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1EACB" w14:textId="77777777" w:rsidR="000D383C" w:rsidRDefault="000D383C">
      <w:r>
        <w:rPr>
          <w:noProof/>
        </w:rPr>
        <w:drawing>
          <wp:anchor distT="0" distB="0" distL="114300" distR="114300" simplePos="0" relativeHeight="251658240" behindDoc="0" locked="0" layoutInCell="1" allowOverlap="1" wp14:anchorId="78EA38C5" wp14:editId="4C90CCFC">
            <wp:simplePos x="0" y="0"/>
            <wp:positionH relativeFrom="margin">
              <wp:posOffset>-405765</wp:posOffset>
            </wp:positionH>
            <wp:positionV relativeFrom="margin">
              <wp:posOffset>-659130</wp:posOffset>
            </wp:positionV>
            <wp:extent cx="6358255" cy="9083224"/>
            <wp:effectExtent l="0" t="0" r="4445" b="381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5" t="17486" r="30183" b="8797"/>
                    <a:stretch/>
                  </pic:blipFill>
                  <pic:spPr bwMode="auto">
                    <a:xfrm>
                      <a:off x="0" y="0"/>
                      <a:ext cx="6358255" cy="908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4977FD" w14:textId="77777777" w:rsidR="00E82819" w:rsidRDefault="000D383C"/>
    <w:p w14:paraId="528D03B2" w14:textId="77777777" w:rsidR="000D383C" w:rsidRDefault="000D383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E0E2BB" wp14:editId="2D670FF4">
            <wp:simplePos x="0" y="0"/>
            <wp:positionH relativeFrom="margin">
              <wp:posOffset>-518795</wp:posOffset>
            </wp:positionH>
            <wp:positionV relativeFrom="margin">
              <wp:posOffset>-614045</wp:posOffset>
            </wp:positionV>
            <wp:extent cx="6629400" cy="910717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3" t="17187" r="30321" b="8903"/>
                    <a:stretch/>
                  </pic:blipFill>
                  <pic:spPr bwMode="auto">
                    <a:xfrm>
                      <a:off x="0" y="0"/>
                      <a:ext cx="6629400" cy="910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8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83C"/>
    <w:rsid w:val="000D383C"/>
    <w:rsid w:val="00353B45"/>
    <w:rsid w:val="006449D0"/>
    <w:rsid w:val="00D8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E55EA"/>
  <w15:chartTrackingRefBased/>
  <w15:docId w15:val="{14C27FA8-B644-4102-8763-A016E3D2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067B193299B14EBA544D36BCB091EC" ma:contentTypeVersion="13" ma:contentTypeDescription="Een nieuw document maken." ma:contentTypeScope="" ma:versionID="c1a5441f05323fb2aca559b6114fbf05">
  <xsd:schema xmlns:xsd="http://www.w3.org/2001/XMLSchema" xmlns:xs="http://www.w3.org/2001/XMLSchema" xmlns:p="http://schemas.microsoft.com/office/2006/metadata/properties" xmlns:ns3="fdba0052-6b2f-4aa8-b737-782b54dc30f6" xmlns:ns4="0efe4cef-5893-4e9a-a575-b1c012c32a45" targetNamespace="http://schemas.microsoft.com/office/2006/metadata/properties" ma:root="true" ma:fieldsID="16512385c5599b68f65096465056b168" ns3:_="" ns4:_="">
    <xsd:import namespace="fdba0052-6b2f-4aa8-b737-782b54dc30f6"/>
    <xsd:import namespace="0efe4cef-5893-4e9a-a575-b1c012c32a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a0052-6b2f-4aa8-b737-782b54dc3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e4cef-5893-4e9a-a575-b1c012c32a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B3EB3A-370F-41EF-9EB1-DB96622C8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a0052-6b2f-4aa8-b737-782b54dc30f6"/>
    <ds:schemaRef ds:uri="0efe4cef-5893-4e9a-a575-b1c012c32a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98A85C-020B-4745-94BA-4022BACE9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CA10F0-04B2-4E8F-A7BA-BE6253DF7D52}">
  <ds:schemaRefs>
    <ds:schemaRef ds:uri="http://purl.org/dc/terms/"/>
    <ds:schemaRef ds:uri="fdba0052-6b2f-4aa8-b737-782b54dc30f6"/>
    <ds:schemaRef ds:uri="http://www.w3.org/XML/1998/namespace"/>
    <ds:schemaRef ds:uri="http://schemas.microsoft.com/office/infopath/2007/PartnerControls"/>
    <ds:schemaRef ds:uri="http://purl.org/dc/dcmitype/"/>
    <ds:schemaRef ds:uri="0efe4cef-5893-4e9a-a575-b1c012c32a45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PrimAH.org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Wiea Prins</dc:creator>
  <cp:keywords/>
  <dc:description/>
  <cp:lastModifiedBy>Wiea Prins</cp:lastModifiedBy>
  <cp:revision>1</cp:revision>
  <dcterms:created xsi:type="dcterms:W3CDTF">2021-10-05T09:22:00Z</dcterms:created>
  <dcterms:modified xsi:type="dcterms:W3CDTF">2021-10-05T09:27:00Z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0x01010053067B193299B14EBA544D36BCB091EC</vt:lpwstr>
  </property>
</Properties>
</file>