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docProps/app.xml" Id="R46251ee17e42497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sdt>
      <w:sdtPr>
        <w:id w:val="352305765"/>
        <w:tag w:val="goog_rdk_0"/>
        <w:placeholder>
          <w:docPart w:val="DefaultPlaceholder_1081868574"/>
        </w:placeholder>
      </w:sdtPr>
      <w:sdtContent>
        <w:p xmlns:wp14="http://schemas.microsoft.com/office/word/2010/wordml" w:rsidRPr="00000000" w:rsidR="00000000" w:rsidDel="00000000" w:rsidP="00000000" w:rsidRDefault="00000000" w14:paraId="00000001" wp14:textId="77777777">
          <w:pPr>
            <w:keepNext w:val="0"/>
            <w:keepLines w:val="0"/>
            <w:widowControl w:val="1"/>
            <w:pBdr>
              <w:top w:val="nil" w:sz="0" w:space="0"/>
              <w:left w:val="nil" w:sz="0" w:space="0"/>
              <w:bottom w:val="nil" w:sz="0" w:space="0"/>
              <w:right w:val="nil" w:sz="0" w:space="0"/>
              <w:between w:val="nil" w:sz="0" w:space="0"/>
            </w:pBdr>
            <w:shd w:val="clear" w:fill="auto"/>
            <w:spacing w:before="0" w:after="200" w:line="240" w:lineRule="auto"/>
            <w:ind w:left="0" w:right="0" w:firstLine="0"/>
            <w:jc w:val="lef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3"/>
              <w:szCs w:val="23"/>
              <w:u w:val="none"/>
              <w:shd w:val="clear" w:fill="auto"/>
              <w:vertAlign w:val="baseline"/>
            </w:rPr>
          </w:pPr>
          <w:r w:rsidRPr="00000000" w:rsidDel="00000000" w:rsidR="00000000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4FCE21B4" wp14:editId="777777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95525" cy="789940"/>
                <wp:effectExtent l="0" t="0" r="0" b="0"/>
                <wp:wrapSquare wrapText="bothSides" distT="0" distB="0" distL="114300" distR="114300"/>
                <wp:docPr id="3" name="image1.jpg" descr="https://lh4.googleusercontent.com/tHkzhSqdOUlt02LKDD4BQximUq72I-faxkkrR7eNe1glFgXn7kWStpBg9XxqPyS987JcyogUT3rSa5BxGdKIqysR6UqPq6D-cjkjfQDLYH5IaM16nS4XiQAtoRdTOQ6i3Fy2B47xmT0"/>
                <a:graphic>
                  <a:graphicData uri="http://schemas.openxmlformats.org/drawingml/2006/picture">
                    <pic:pic>
                      <pic:nvPicPr>
                        <pic:cNvPr id="0" name="image1.jpg" descr="https://lh4.googleusercontent.com/tHkzhSqdOUlt02LKDD4BQximUq72I-faxkkrR7eNe1glFgXn7kWStpBg9XxqPyS987JcyogUT3rSa5BxGdKIqysR6UqPq6D-cjkjfQDLYH5IaM16nS4XiQAtoRdTOQ6i3Fy2B47xmT0"/>
                        <pic:cNvPicPr preferRelativeResize="0"/>
                      </pic:nvPicPr>
                      <pic:blipFill>
                        <a:blip r:embed="rId7"/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789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id w:val="1229124648"/>
        <w:tag w:val="goog_rdk_1"/>
        <w:placeholder>
          <w:docPart w:val="DefaultPlaceholder_1081868574"/>
        </w:placeholder>
      </w:sdtPr>
      <w:sdtContent>
        <w:p xmlns:wp14="http://schemas.microsoft.com/office/word/2010/wordml" w:rsidRPr="00000000" w:rsidR="00000000" w:rsidDel="00000000" w:rsidP="00000000" w:rsidRDefault="00000000" w14:paraId="00000002" wp14:textId="77777777">
          <w:pPr>
            <w:spacing w:after="0" w:line="240" w:lineRule="auto"/>
            <w:ind w:right="68"/>
            <w:jc w:val="right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1CA045F1" w:rsidDel="00000000" w:rsidR="00000000">
            <w:rPr>
              <w:rFonts w:ascii="Arial" w:hAnsi="Arial" w:eastAsia="Arial" w:cs="Arial"/>
              <w:b w:val="1"/>
              <w:bCs w:val="1"/>
              <w:color w:val="000000"/>
              <w:sz w:val="20"/>
              <w:szCs w:val="20"/>
            </w:rPr>
            <w:t xml:space="preserve">Medezeggenschapsraad SWS Oostermoer</w:t>
          </w:r>
          <w:r w:rsidRPr="00000000" w:rsidDel="00000000" w:rsidR="00000000">
            <w:rPr>
              <w:rtl w:val="0"/>
            </w:rPr>
          </w:r>
        </w:p>
      </w:sdtContent>
    </w:sdt>
    <w:sdt>
      <w:sdtPr>
        <w:id w:val="1190720745"/>
        <w:tag w:val="goog_rdk_3"/>
        <w:placeholder>
          <w:docPart w:val="DefaultPlaceholder_1081868574"/>
        </w:placeholder>
      </w:sdtPr>
      <w:sdtContent>
        <w:p xmlns:wp14="http://schemas.microsoft.com/office/word/2010/wordml" w:rsidRPr="00000000" w:rsidR="00000000" w:rsidDel="00000000" w:rsidP="00000000" w:rsidRDefault="00000000" w14:paraId="00000004" wp14:textId="77777777">
          <w:pPr>
            <w:rPr/>
          </w:pPr>
          <w:r w:rsidRPr="00000000" w:rsidDel="00000000" w:rsidR="00000000">
            <w:rPr>
              <w:rtl w:val="0"/>
            </w:rPr>
          </w:r>
        </w:p>
      </w:sdtContent>
    </w:sdt>
    <w:sdt>
      <w:sdtPr>
        <w:id w:val="779623045"/>
        <w:tag w:val="goog_rdk_4"/>
        <w:placeholder>
          <w:docPart w:val="DefaultPlaceholder_1081868574"/>
        </w:placeholder>
      </w:sdtPr>
      <w:sdtContent>
        <w:p xmlns:wp14="http://schemas.microsoft.com/office/word/2010/wordml" w:rsidRPr="00000000" w:rsidR="00000000" w:rsidDel="00000000" w:rsidP="00000000" w:rsidRDefault="00000000" w14:paraId="00000005" wp14:textId="77777777">
          <w:pPr>
            <w:spacing w:after="30" w:line="240" w:lineRule="auto"/>
            <w:rPr>
              <w:rFonts w:ascii="Georgia" w:hAnsi="Georgia" w:eastAsia="Georgia" w:cs="Georgia"/>
              <w:color w:val="8a0050"/>
              <w:sz w:val="44"/>
              <w:szCs w:val="44"/>
            </w:rPr>
          </w:pPr>
          <w:r w:rsidRPr="00000000" w:rsidDel="00000000" w:rsidR="00000000">
            <w:rPr>
              <w:rFonts w:ascii="Georgia" w:hAnsi="Georgia" w:eastAsia="Georgia" w:cs="Georgia"/>
              <w:color w:val="8a0050"/>
              <w:sz w:val="44"/>
              <w:szCs w:val="44"/>
              <w:rtl w:val="0"/>
            </w:rPr>
            <w:t xml:space="preserve">Notulen MR vergadering </w:t>
          </w:r>
        </w:p>
      </w:sdtContent>
    </w:sdt>
    <w:sdt>
      <w:sdtPr>
        <w:id w:val="1293105988"/>
        <w:tag w:val="goog_rdk_5"/>
        <w:placeholder>
          <w:docPart w:val="DefaultPlaceholder_1081868574"/>
        </w:placeholder>
      </w:sdtPr>
      <w:sdtContent>
        <w:p xmlns:wp14="http://schemas.microsoft.com/office/word/2010/wordml" w:rsidRPr="00000000" w:rsidR="00000000" w:rsidDel="00000000" w:rsidP="00000000" w:rsidRDefault="00000000" w14:paraId="00000006" wp14:textId="77777777">
          <w:pPr>
            <w:spacing w:after="30" w:line="240" w:lineRule="auto"/>
            <w:rPr>
              <w:rFonts w:ascii="Quattrocento Sans" w:hAnsi="Quattrocento Sans" w:eastAsia="Quattrocento Sans" w:cs="Quattrocento Sans"/>
              <w:color w:val="8a0050"/>
              <w:sz w:val="12"/>
              <w:szCs w:val="12"/>
            </w:rPr>
          </w:pPr>
          <w:r w:rsidRPr="00000000" w:rsidDel="00000000" w:rsidR="00000000">
            <w:rPr>
              <w:rtl w:val="0"/>
            </w:rPr>
          </w:r>
        </w:p>
      </w:sdtContent>
    </w:sdt>
    <w:tbl>
      <w:tblPr>
        <w:tblStyle w:val="Table1"/>
        <w:tblW w:w="9645" w:type="dxa"/>
        <w:jc w:val="left"/>
        <w:tblInd w:w="0.0" w:type="dxa"/>
        <w:tblBorders>
          <w:top w:val="single" w:color="000000" w:sz="6" w:space="0"/>
          <w:left w:val="single" w:color="000000" w:sz="6" w:space="0"/>
          <w:bottom w:val="single" w:color="000000" w:sz="4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00"/>
        <w:tblPrChange w:author="">
          <w:tblPr/>
        </w:tblPrChange>
      </w:tblPr>
      <w:tblGrid>
        <w:gridCol w:w="3614"/>
        <w:gridCol w:w="6031"/>
      </w:tblGrid>
      <w:tr xmlns:wp14="http://schemas.microsoft.com/office/word/2010/wordml" w:rsidTr="6D2BA8B2" w14:paraId="3F7C748B" wp14:textId="77777777">
        <w:trPr>
          <w:trHeight w:val="320" w:hRule="atLeast"/>
        </w:trPr>
        <w:tc>
          <w:tcPr>
            <w:shd w:val="clear" w:color="auto" w:fill="auto"/>
            <w:tcMar/>
          </w:tcPr>
          <w:sdt>
            <w:sdtPr>
              <w:id w:val="477621412"/>
              <w:tag w:val="goog_rdk_6"/>
              <w:placeholder>
                <w:docPart w:val="DefaultPlaceholder_1081868574"/>
              </w:placeholder>
            </w:sdtPr>
            <w:sdtContent>
              <w:p w:rsidRPr="00000000" w:rsidR="00000000" w:rsidDel="00000000" w:rsidP="00000000" w:rsidRDefault="00000000" w14:paraId="00000007" wp14:textId="77777777">
                <w:pPr>
                  <w:spacing w:after="0" w:line="240" w:lineRule="auto"/>
                  <w:rPr>
                    <w:rFonts w:ascii="Quattrocento Sans" w:hAnsi="Quattrocento Sans" w:eastAsia="Quattrocento Sans" w:cs="Quattrocento Sans"/>
                    <w:sz w:val="12"/>
                    <w:szCs w:val="12"/>
                  </w:rPr>
                </w:pPr>
                <w:r w:rsidRPr="00000000" w:rsidDel="00000000" w:rsidR="00000000">
                  <w:rPr>
                    <w:rFonts w:ascii="Georgia" w:hAnsi="Georgia" w:eastAsia="Georgia" w:cs="Georgia"/>
                    <w:color w:val="414042"/>
                    <w:rtl w:val="0"/>
                  </w:rPr>
                  <w:t xml:space="preserve">Datum</w:t>
                </w:r>
                <w:r w:rsidRPr="00000000" w:rsidDel="00000000" w:rsidR="00000000">
                  <w:rPr>
                    <w:rFonts w:ascii="Georgia" w:hAnsi="Georgia" w:eastAsia="Georgia" w:cs="Georgia"/>
                    <w:rtl w:val="0"/>
                  </w:rPr>
                  <w:t xml:space="preserve"> </w:t>
                </w:r>
                <w:r w:rsidRPr="00000000" w:rsidDel="00000000" w:rsidR="00000000">
                  <w:rPr>
                    <w:rtl w:val="0"/>
                  </w:rPr>
                </w:r>
              </w:p>
            </w:sdtContent>
          </w:sdt>
          <w:p w:rsidR="571EC076" w:rsidRDefault="571EC076" w14:paraId="571EC076" wp14:textId="77777777"/>
        </w:tc>
        <w:tc>
          <w:tcPr>
            <w:shd w:val="clear" w:color="auto" w:fill="auto"/>
            <w:tcMar/>
          </w:tcPr>
          <w:sdt>
            <w:sdtPr>
              <w:id w:val="2027132957"/>
              <w:tag w:val="goog_rdk_7"/>
              <w:placeholder>
                <w:docPart w:val="DefaultPlaceholder_1081868574"/>
              </w:placeholder>
            </w:sdtPr>
            <w:sdtContent>
              <w:p w:rsidRPr="00000000" w:rsidR="00000000" w:rsidDel="00000000" w:rsidP="6763C240" w:rsidRDefault="00000000" w14:paraId="00000008" wp14:textId="246B4979">
                <w:pPr>
                  <w:spacing w:after="0" w:line="240" w:lineRule="auto"/>
                </w:pPr>
                <w:r w:rsidR="586C817B">
                  <w:rPr/>
                  <w:t>31-8</w:t>
                </w:r>
                <w:r w:rsidR="3DAF42AA">
                  <w:rPr/>
                  <w:t>-</w:t>
                </w:r>
                <w:r w:rsidR="20F9351B">
                  <w:rPr/>
                  <w:t>2021</w:t>
                </w:r>
              </w:p>
            </w:sdtContent>
          </w:sdt>
          <w:p w:rsidR="571EC076" w:rsidRDefault="571EC076" w14:paraId="07B02714" wp14:textId="77777777"/>
        </w:tc>
      </w:tr>
      <w:tr xmlns:wp14="http://schemas.microsoft.com/office/word/2010/wordml" w:rsidTr="6D2BA8B2" w14:paraId="66026FC1" wp14:textId="77777777">
        <w:trPr>
          <w:trHeight w:val="300" w:hRule="atLeast"/>
        </w:trPr>
        <w:tc>
          <w:tcPr>
            <w:shd w:val="clear" w:color="auto" w:fill="auto"/>
            <w:tcMar/>
          </w:tcPr>
          <w:sdt>
            <w:sdtPr>
              <w:id w:val="1393091869"/>
              <w:tag w:val="goog_rdk_8"/>
              <w:placeholder>
                <w:docPart w:val="DefaultPlaceholder_1081868574"/>
              </w:placeholder>
            </w:sdtPr>
            <w:sdtContent>
              <w:p w:rsidRPr="00000000" w:rsidR="00000000" w:rsidDel="00000000" w:rsidP="00000000" w:rsidRDefault="00000000" w14:paraId="00000009" wp14:textId="77777777">
                <w:pPr>
                  <w:spacing w:after="0" w:line="240" w:lineRule="auto"/>
                  <w:rPr>
                    <w:rFonts w:ascii="Quattrocento Sans" w:hAnsi="Quattrocento Sans" w:eastAsia="Quattrocento Sans" w:cs="Quattrocento Sans"/>
                    <w:sz w:val="12"/>
                    <w:szCs w:val="12"/>
                  </w:rPr>
                </w:pPr>
                <w:r w:rsidRPr="00000000" w:rsidDel="00000000" w:rsidR="00000000">
                  <w:rPr>
                    <w:rFonts w:ascii="Georgia" w:hAnsi="Georgia" w:eastAsia="Georgia" w:cs="Georgia"/>
                    <w:color w:val="414042"/>
                    <w:rtl w:val="0"/>
                  </w:rPr>
                  <w:t xml:space="preserve">Tijd</w:t>
                </w:r>
                <w:r w:rsidRPr="00000000" w:rsidDel="00000000" w:rsidR="00000000">
                  <w:rPr>
                    <w:rFonts w:ascii="Georgia" w:hAnsi="Georgia" w:eastAsia="Georgia" w:cs="Georgia"/>
                    <w:rtl w:val="0"/>
                  </w:rPr>
                  <w:t xml:space="preserve"> </w:t>
                </w:r>
                <w:r w:rsidRPr="00000000" w:rsidDel="00000000" w:rsidR="00000000">
                  <w:rPr>
                    <w:rtl w:val="0"/>
                  </w:rPr>
                </w:r>
              </w:p>
            </w:sdtContent>
          </w:sdt>
          <w:p w:rsidR="571EC076" w:rsidP="23D1A486" w:rsidRDefault="571EC076" w14:paraId="60AABFF7" wp14:textId="77777777">
            <w:pPr>
              <w:rPr>
                <w:b w:val="1"/>
                <w:bCs w:val="1"/>
              </w:rPr>
            </w:pPr>
          </w:p>
        </w:tc>
        <w:tc>
          <w:tcPr>
            <w:shd w:val="clear" w:color="auto" w:fill="auto"/>
            <w:tcMar/>
          </w:tcPr>
          <w:sdt>
            <w:sdtPr>
              <w:id w:val="1976974701"/>
              <w:tag w:val="goog_rdk_9"/>
              <w:placeholder>
                <w:docPart w:val="DefaultPlaceholder_1081868574"/>
              </w:placeholder>
            </w:sdtPr>
            <w:sdtContent>
              <w:p w:rsidRPr="00000000" w:rsidR="00000000" w:rsidDel="00000000" w:rsidP="280EAC2F" w:rsidRDefault="00000000" w14:paraId="0000000A" wp14:textId="2FC2A279">
                <w:pPr>
                  <w:spacing w:after="0" w:line="240" w:lineRule="auto"/>
                </w:pPr>
                <w:r w:rsidR="5FC523A8">
                  <w:rPr/>
                  <w:t>20.00uur op school</w:t>
                </w:r>
              </w:p>
            </w:sdtContent>
          </w:sdt>
          <w:p w:rsidR="571EC076" w:rsidRDefault="571EC076" w14:paraId="7CE27BAD" wp14:textId="77777777"/>
        </w:tc>
      </w:tr>
      <w:tr xmlns:wp14="http://schemas.microsoft.com/office/word/2010/wordml" w:rsidTr="6D2BA8B2" w14:paraId="3217764A" wp14:textId="77777777">
        <w:trPr>
          <w:trHeight w:val="300" w:hRule="atLeast"/>
        </w:trPr>
        <w:tc>
          <w:tcPr>
            <w:shd w:val="clear" w:color="auto" w:fill="auto"/>
            <w:tcMar/>
          </w:tcPr>
          <w:sdt>
            <w:sdtPr>
              <w:id w:val="876326705"/>
              <w:tag w:val="goog_rdk_10"/>
              <w:placeholder>
                <w:docPart w:val="DefaultPlaceholder_1081868574"/>
              </w:placeholder>
            </w:sdtPr>
            <w:sdtContent>
              <w:p w:rsidRPr="00000000" w:rsidR="00000000" w:rsidDel="00000000" w:rsidP="00000000" w:rsidRDefault="00000000" w14:paraId="0000000B" wp14:textId="77777777">
                <w:pPr>
                  <w:spacing w:after="0" w:line="240" w:lineRule="auto"/>
                  <w:rPr>
                    <w:rFonts w:ascii="Georgia" w:hAnsi="Georgia" w:eastAsia="Georgia" w:cs="Georgia"/>
                    <w:color w:val="414042"/>
                  </w:rPr>
                </w:pPr>
                <w:r w:rsidRPr="00000000" w:rsidDel="00000000" w:rsidR="00000000">
                  <w:rPr>
                    <w:rFonts w:ascii="Georgia" w:hAnsi="Georgia" w:eastAsia="Georgia" w:cs="Georgia"/>
                    <w:color w:val="414042"/>
                    <w:rtl w:val="0"/>
                  </w:rPr>
                  <w:t xml:space="preserve">Volgende vergadering</w:t>
                </w:r>
              </w:p>
            </w:sdtContent>
          </w:sdt>
          <w:p w:rsidR="571EC076" w:rsidRDefault="571EC076" w14:paraId="6821C80C" wp14:textId="77777777"/>
        </w:tc>
        <w:tc>
          <w:tcPr>
            <w:shd w:val="clear" w:color="auto" w:fill="auto"/>
            <w:tcMar/>
          </w:tcPr>
          <w:p w:rsidR="571EC076" w:rsidRDefault="571EC076" w14:paraId="7C9258AF" w14:textId="61DDF31A">
            <w:r w:rsidR="0E078860">
              <w:rPr/>
              <w:t>12 okt</w:t>
            </w:r>
          </w:p>
        </w:tc>
      </w:tr>
    </w:tbl>
    <w:p xmlns:wp14="http://schemas.microsoft.com/office/word/2010/wordml" w:rsidRPr="00000000" w:rsidR="00000000" w:rsidDel="00000000" w:rsidP="50CE0385" w:rsidRDefault="00000000" w14:paraId="724FB7BC" wp14:textId="6A1E41DE">
      <w:pPr>
        <w:rPr>
          <w:u w:val="single"/>
        </w:rPr>
      </w:pPr>
    </w:p>
    <w:p w:rsidR="3585C03B" w:rsidP="6D2BA8B2" w:rsidRDefault="3585C03B" w14:paraId="5F1E0EA3" w14:textId="6DBA9EE7">
      <w:pPr>
        <w:pStyle w:val="Normal"/>
        <w:spacing w:after="0" w:afterAutospacing="off" w:line="240" w:lineRule="auto"/>
      </w:pPr>
      <w:r w:rsidR="3585C03B">
        <w:rPr/>
        <w:t>Korte kennismaking met de nieuwe leden</w:t>
      </w:r>
      <w:r w:rsidR="241CA2DC">
        <w:rPr/>
        <w:t xml:space="preserve"> van de oudergeleding</w:t>
      </w:r>
      <w:r w:rsidR="3585C03B">
        <w:rPr/>
        <w:t>.</w:t>
      </w:r>
    </w:p>
    <w:p w:rsidR="56E10666" w:rsidP="70641566" w:rsidRDefault="56E10666" w14:paraId="5FE03E1A" w14:textId="164B5A48">
      <w:pPr>
        <w:pStyle w:val="Normal"/>
        <w:spacing w:after="0" w:afterAutospacing="off" w:line="240" w:lineRule="auto"/>
      </w:pPr>
      <w:r w:rsidR="56E10666">
        <w:rPr/>
        <w:t xml:space="preserve">Bij de volgende vergadering zal ook </w:t>
      </w:r>
      <w:r w:rsidR="10573AAD">
        <w:rPr/>
        <w:t>een nieuw lid van het team aansluiten.</w:t>
      </w:r>
    </w:p>
    <w:p w:rsidR="36C41EB4" w:rsidP="36C41EB4" w:rsidRDefault="36C41EB4" w14:paraId="45726A3E" w14:textId="6356178E">
      <w:pPr>
        <w:pStyle w:val="Normal"/>
        <w:spacing w:after="0" w:afterAutospacing="off" w:line="240" w:lineRule="auto"/>
      </w:pPr>
      <w:r w:rsidR="36C41EB4">
        <w:rPr/>
        <w:t>Opening</w:t>
      </w:r>
      <w:r w:rsidR="3960DA2E">
        <w:rPr/>
        <w:t xml:space="preserve"> en vaststellen agend</w:t>
      </w:r>
      <w:r w:rsidR="407868A5">
        <w:rPr/>
        <w:t>a</w:t>
      </w:r>
    </w:p>
    <w:p w:rsidR="3F3531EB" w:rsidP="4087ACC3" w:rsidRDefault="3F3531EB" w14:paraId="3FF2F08B" w14:textId="7EBC1B34">
      <w:pPr>
        <w:pStyle w:val="Normal"/>
        <w:spacing w:after="0" w:afterAutospacing="off" w:line="240" w:lineRule="auto"/>
      </w:pPr>
    </w:p>
    <w:p w:rsidR="4087ACC3" w:rsidP="6763C240" w:rsidRDefault="4087ACC3" w14:paraId="0938739C" w14:textId="6B5F1B92">
      <w:pPr>
        <w:pStyle w:val="Normal"/>
        <w:spacing w:before="0" w:beforeAutospacing="off" w:after="0" w:afterAutospacing="off" w:line="240" w:lineRule="auto"/>
        <w:rPr>
          <w:u w:val="none"/>
        </w:rPr>
      </w:pPr>
    </w:p>
    <w:p w:rsidR="352B027E" w:rsidP="4087ACC3" w:rsidRDefault="352B027E" w14:paraId="7D1E127C" w14:textId="591F9578">
      <w:pPr>
        <w:pStyle w:val="Normal"/>
        <w:spacing w:before="0" w:beforeAutospacing="off" w:after="0" w:afterAutospacing="off" w:line="259" w:lineRule="auto"/>
        <w:rPr>
          <w:u w:val="single"/>
        </w:rPr>
      </w:pPr>
      <w:r w:rsidRPr="6D2BA8B2" w:rsidR="352B027E">
        <w:rPr>
          <w:u w:val="single"/>
        </w:rPr>
        <w:t>Mededelingen</w:t>
      </w:r>
      <w:r w:rsidRPr="6D2BA8B2" w:rsidR="352B027E">
        <w:rPr>
          <w:u w:val="single"/>
        </w:rPr>
        <w:t xml:space="preserve"> team:</w:t>
      </w:r>
    </w:p>
    <w:p w:rsidR="16EA373C" w:rsidP="16EA373C" w:rsidRDefault="16EA373C" w14:paraId="48D678B6" w14:textId="5AB754C7">
      <w:pPr>
        <w:pStyle w:val="Normal"/>
        <w:spacing w:before="0" w:beforeAutospacing="off" w:after="0" w:afterAutospacing="off" w:line="259" w:lineRule="auto"/>
        <w:rPr>
          <w:u w:val="none"/>
        </w:rPr>
      </w:pPr>
      <w:r w:rsidR="6E03567D">
        <w:rPr>
          <w:u w:val="none"/>
        </w:rPr>
        <w:t xml:space="preserve">We zijn rustig gestart. De pauzes zijn weer gezamenlijk en dat verloopt gemoedelijk. </w:t>
      </w:r>
    </w:p>
    <w:p w:rsidR="56A6D1B9" w:rsidP="6D2BA8B2" w:rsidRDefault="56A6D1B9" w14:paraId="3C1C9958" w14:textId="12E2C3D3">
      <w:pPr>
        <w:pStyle w:val="Normal"/>
        <w:spacing w:before="0" w:beforeAutospacing="off" w:after="0" w:afterAutospacing="off" w:line="259" w:lineRule="auto"/>
        <w:rPr>
          <w:u w:val="none"/>
        </w:rPr>
      </w:pPr>
      <w:r w:rsidR="56A6D1B9">
        <w:rPr>
          <w:u w:val="none"/>
        </w:rPr>
        <w:t>i.v.m. de coronamaatrege</w:t>
      </w:r>
      <w:r w:rsidR="7419F761">
        <w:rPr>
          <w:u w:val="none"/>
        </w:rPr>
        <w:t xml:space="preserve">len is het nog niet mogelijk om de informatieavond te houden zoals we gewend zijn. De informatieverstrekking zal nu wederom digitaal plaats vinden. </w:t>
      </w:r>
    </w:p>
    <w:p w:rsidR="6D2BA8B2" w:rsidP="6D2BA8B2" w:rsidRDefault="6D2BA8B2" w14:paraId="3DFD58F2" w14:textId="47981D02">
      <w:pPr>
        <w:pStyle w:val="Normal"/>
        <w:spacing w:before="0" w:beforeAutospacing="off" w:after="0" w:afterAutospacing="off" w:line="259" w:lineRule="auto"/>
        <w:rPr>
          <w:u w:val="none"/>
        </w:rPr>
      </w:pPr>
    </w:p>
    <w:p w:rsidR="6D2BA8B2" w:rsidP="6D2BA8B2" w:rsidRDefault="6D2BA8B2" w14:paraId="6826C6C4" w14:textId="39CF8630">
      <w:pPr>
        <w:pStyle w:val="Normal"/>
        <w:spacing w:before="0" w:beforeAutospacing="off" w:after="0" w:afterAutospacing="off" w:line="259" w:lineRule="auto"/>
        <w:rPr>
          <w:u w:val="none"/>
        </w:rPr>
      </w:pPr>
    </w:p>
    <w:p w:rsidR="280EAC2F" w:rsidP="6763C240" w:rsidRDefault="280EAC2F" w14:paraId="2F857581" w14:textId="2967309B">
      <w:pPr>
        <w:spacing w:before="0" w:beforeAutospacing="off" w:after="0" w:afterAutospacing="off" w:line="259" w:lineRule="auto"/>
        <w:rPr>
          <w:u w:val="single"/>
        </w:rPr>
      </w:pPr>
      <w:r w:rsidRPr="6763C240" w:rsidR="013EA280">
        <w:rPr>
          <w:u w:val="single"/>
        </w:rPr>
        <w:t>Notulen</w:t>
      </w:r>
    </w:p>
    <w:p w:rsidR="280EAC2F" w:rsidP="280EAC2F" w:rsidRDefault="280EAC2F" w14:paraId="10E16002" w14:textId="777D640A">
      <w:pPr>
        <w:pStyle w:val="Normal"/>
        <w:spacing w:before="0" w:beforeAutospacing="off" w:after="0" w:afterAutospacing="off" w:line="259" w:lineRule="auto"/>
        <w:rPr>
          <w:u w:val="none"/>
        </w:rPr>
      </w:pPr>
      <w:r w:rsidR="1877E590">
        <w:rPr>
          <w:u w:val="none"/>
        </w:rPr>
        <w:t xml:space="preserve">Er is nog kort gesproken over de vraag omtrent stagiaires. </w:t>
      </w:r>
      <w:r w:rsidR="0CB31D0C">
        <w:rPr>
          <w:u w:val="none"/>
        </w:rPr>
        <w:t>Tatoeages die bedekt kunnen worden zijn wellicht minder erg</w:t>
      </w:r>
      <w:r w:rsidR="73EB5EFB">
        <w:rPr>
          <w:u w:val="none"/>
        </w:rPr>
        <w:t xml:space="preserve"> is een criterium die genoemd wordt</w:t>
      </w:r>
      <w:r w:rsidR="0CB31D0C">
        <w:rPr>
          <w:u w:val="none"/>
        </w:rPr>
        <w:t xml:space="preserve">. Daarnaast is het ook belangrijk om </w:t>
      </w:r>
      <w:r w:rsidR="7D2FBAA6">
        <w:rPr>
          <w:u w:val="none"/>
        </w:rPr>
        <w:t xml:space="preserve">te kijken voor welke groep de student komt te staan. </w:t>
      </w:r>
    </w:p>
    <w:p w:rsidR="280EAC2F" w:rsidP="280EAC2F" w:rsidRDefault="280EAC2F" w14:paraId="49BE0437" w14:textId="4418A306">
      <w:pPr>
        <w:pStyle w:val="Normal"/>
        <w:spacing w:before="0" w:beforeAutospacing="off" w:after="0" w:afterAutospacing="off" w:line="259" w:lineRule="auto"/>
        <w:rPr>
          <w:u w:val="none"/>
        </w:rPr>
      </w:pPr>
    </w:p>
    <w:p w:rsidR="2FF5F001" w:rsidP="23D1A486" w:rsidRDefault="2FF5F001" w14:paraId="5509A852" w14:textId="3D401231">
      <w:pPr>
        <w:pStyle w:val="Normal"/>
        <w:bidi w:val="0"/>
        <w:spacing w:before="0" w:beforeAutospacing="off" w:after="0" w:afterAutospacing="off" w:line="259" w:lineRule="auto"/>
        <w:rPr>
          <w:u w:val="none"/>
        </w:rPr>
      </w:pPr>
      <w:r w:rsidRPr="16EA373C" w:rsidR="2FF5F001">
        <w:rPr>
          <w:u w:val="single"/>
        </w:rPr>
        <w:t>A</w:t>
      </w:r>
      <w:r w:rsidRPr="16EA373C" w:rsidR="21277044">
        <w:rPr>
          <w:u w:val="single"/>
        </w:rPr>
        <w:t>ctiepunten</w:t>
      </w:r>
      <w:r w:rsidR="21277044">
        <w:rPr>
          <w:u w:val="none"/>
        </w:rPr>
        <w:t>:</w:t>
      </w:r>
    </w:p>
    <w:p w:rsidR="4689A695" w:rsidP="16EA373C" w:rsidRDefault="4689A695" w14:paraId="0227CBF2" w14:textId="1820411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u w:val="none"/>
        </w:rPr>
      </w:pPr>
      <w:r w:rsidR="600E17A4">
        <w:rPr>
          <w:u w:val="none"/>
        </w:rPr>
        <w:t>Geen bijzonderheden.</w:t>
      </w:r>
    </w:p>
    <w:p w:rsidR="54640001" w:rsidP="54640001" w:rsidRDefault="54640001" w14:paraId="7FA1500B" w14:textId="4D085EBF">
      <w:pPr>
        <w:pStyle w:val="Normal"/>
        <w:spacing w:before="0" w:beforeAutospacing="off" w:after="0" w:afterAutospacing="off" w:line="259" w:lineRule="auto"/>
        <w:rPr>
          <w:u w:val="none"/>
        </w:rPr>
      </w:pPr>
    </w:p>
    <w:p w:rsidR="2FD531CE" w:rsidP="16EA373C" w:rsidRDefault="2FD531CE" w14:paraId="6C0A1A33" w14:textId="505CA5B8">
      <w:pPr>
        <w:pStyle w:val="Normal"/>
        <w:spacing w:before="0" w:beforeAutospacing="off" w:after="0" w:afterAutospacing="off" w:line="259" w:lineRule="auto"/>
        <w:rPr>
          <w:u w:val="single"/>
        </w:rPr>
      </w:pPr>
      <w:r w:rsidRPr="16EA373C" w:rsidR="2FD531CE">
        <w:rPr>
          <w:u w:val="single"/>
        </w:rPr>
        <w:t>Ingekomen en uitgegaan:</w:t>
      </w:r>
    </w:p>
    <w:p w:rsidR="3DB21485" w:rsidP="16EA373C" w:rsidRDefault="3DB21485" w14:paraId="4FA80210" w14:textId="1CBB9A51">
      <w:pPr>
        <w:pStyle w:val="Normal"/>
        <w:spacing w:before="0" w:beforeAutospacing="off" w:after="0" w:afterAutospacing="off" w:line="259" w:lineRule="auto"/>
        <w:rPr>
          <w:u w:val="none"/>
        </w:rPr>
      </w:pPr>
      <w:r w:rsidR="0A9C2E13">
        <w:rPr>
          <w:u w:val="none"/>
        </w:rPr>
        <w:t>O</w:t>
      </w:r>
      <w:r w:rsidR="6E684B63">
        <w:rPr>
          <w:u w:val="none"/>
        </w:rPr>
        <w:t xml:space="preserve">proep GMR kan doorgestuurd worden naar degene die bij de sollicitatie is afgevallen. </w:t>
      </w:r>
      <w:r w:rsidR="664CB348">
        <w:rPr>
          <w:u w:val="none"/>
        </w:rPr>
        <w:t>Wellicht dat diegene het leuk en interessant vindt om</w:t>
      </w:r>
      <w:r w:rsidR="0C117C00">
        <w:rPr>
          <w:u w:val="none"/>
        </w:rPr>
        <w:t xml:space="preserve"> </w:t>
      </w:r>
      <w:r w:rsidR="664CB348">
        <w:rPr>
          <w:u w:val="none"/>
        </w:rPr>
        <w:t>da</w:t>
      </w:r>
      <w:r w:rsidR="366E3FF9">
        <w:rPr>
          <w:u w:val="none"/>
        </w:rPr>
        <w:t>ar</w:t>
      </w:r>
      <w:r w:rsidR="664CB348">
        <w:rPr>
          <w:u w:val="none"/>
        </w:rPr>
        <w:t xml:space="preserve"> zitting in te nemen. </w:t>
      </w:r>
    </w:p>
    <w:p w:rsidR="6D2BA8B2" w:rsidP="6D2BA8B2" w:rsidRDefault="6D2BA8B2" w14:paraId="61E8D369" w14:textId="3ACF1A06">
      <w:pPr>
        <w:pStyle w:val="Normal"/>
        <w:spacing w:before="0" w:beforeAutospacing="off" w:after="0" w:afterAutospacing="off" w:line="259" w:lineRule="auto"/>
        <w:rPr>
          <w:u w:val="none"/>
        </w:rPr>
      </w:pPr>
    </w:p>
    <w:p w:rsidR="14316311" w:rsidP="6D2BA8B2" w:rsidRDefault="14316311" w14:paraId="7B9FA5CD" w14:textId="1BE81052">
      <w:pPr>
        <w:pStyle w:val="Normal"/>
        <w:spacing w:before="0" w:beforeAutospacing="off" w:after="0" w:afterAutospacing="off" w:line="259" w:lineRule="auto"/>
        <w:rPr>
          <w:u w:val="single"/>
        </w:rPr>
      </w:pPr>
      <w:r w:rsidRPr="6D2BA8B2" w:rsidR="14316311">
        <w:rPr>
          <w:u w:val="single"/>
        </w:rPr>
        <w:t>N</w:t>
      </w:r>
      <w:r w:rsidRPr="6D2BA8B2" w:rsidR="313A9320">
        <w:rPr>
          <w:u w:val="single"/>
        </w:rPr>
        <w:t>ieuwe data MR:</w:t>
      </w:r>
    </w:p>
    <w:p w:rsidR="313A9320" w:rsidP="6D2BA8B2" w:rsidRDefault="313A9320" w14:paraId="783B49CB" w14:textId="6DD75F7C">
      <w:pPr>
        <w:pStyle w:val="Normal"/>
        <w:spacing w:before="0" w:beforeAutospacing="off" w:after="0" w:afterAutospacing="off" w:line="259" w:lineRule="auto"/>
        <w:rPr>
          <w:u w:val="none"/>
        </w:rPr>
      </w:pPr>
      <w:r w:rsidR="313A9320">
        <w:rPr>
          <w:u w:val="none"/>
        </w:rPr>
        <w:t>12 okt.</w:t>
      </w:r>
    </w:p>
    <w:p w:rsidR="2F91700C" w:rsidP="6D2BA8B2" w:rsidRDefault="2F91700C" w14:paraId="3F74AFD4" w14:textId="452E18BA">
      <w:pPr>
        <w:pStyle w:val="Normal"/>
        <w:spacing w:before="0" w:beforeAutospacing="off" w:after="0" w:afterAutospacing="off" w:line="259" w:lineRule="auto"/>
        <w:rPr>
          <w:u w:val="none"/>
        </w:rPr>
      </w:pPr>
      <w:r w:rsidR="2F91700C">
        <w:rPr>
          <w:u w:val="none"/>
        </w:rPr>
        <w:t>7 dec</w:t>
      </w:r>
    </w:p>
    <w:p w:rsidR="6201B4A2" w:rsidP="6D2BA8B2" w:rsidRDefault="6201B4A2" w14:paraId="250E9B15" w14:textId="17079873">
      <w:pPr>
        <w:pStyle w:val="Normal"/>
        <w:spacing w:before="0" w:beforeAutospacing="off" w:after="0" w:afterAutospacing="off" w:line="259" w:lineRule="auto"/>
        <w:rPr>
          <w:u w:val="none"/>
        </w:rPr>
      </w:pPr>
      <w:r w:rsidR="6201B4A2">
        <w:rPr>
          <w:u w:val="none"/>
        </w:rPr>
        <w:t>25 jan</w:t>
      </w:r>
    </w:p>
    <w:p w:rsidR="3B5F87C8" w:rsidP="6D2BA8B2" w:rsidRDefault="3B5F87C8" w14:paraId="4705D294" w14:textId="4438503D">
      <w:pPr>
        <w:pStyle w:val="Normal"/>
        <w:spacing w:before="0" w:beforeAutospacing="off" w:after="0" w:afterAutospacing="off" w:line="259" w:lineRule="auto"/>
        <w:rPr>
          <w:u w:val="none"/>
        </w:rPr>
      </w:pPr>
      <w:r w:rsidR="3B5F87C8">
        <w:rPr>
          <w:u w:val="none"/>
        </w:rPr>
        <w:t>15 maart</w:t>
      </w:r>
    </w:p>
    <w:p w:rsidR="2210F32C" w:rsidP="6D2BA8B2" w:rsidRDefault="2210F32C" w14:paraId="01C28DB9" w14:textId="23E32822">
      <w:pPr>
        <w:pStyle w:val="Normal"/>
        <w:spacing w:before="0" w:beforeAutospacing="off" w:after="0" w:afterAutospacing="off" w:line="259" w:lineRule="auto"/>
        <w:rPr>
          <w:u w:val="none"/>
        </w:rPr>
      </w:pPr>
      <w:r w:rsidR="2210F32C">
        <w:rPr>
          <w:u w:val="none"/>
        </w:rPr>
        <w:t>10 mei</w:t>
      </w:r>
    </w:p>
    <w:p w:rsidR="2210F32C" w:rsidP="6D2BA8B2" w:rsidRDefault="2210F32C" w14:paraId="0B405052" w14:textId="7BB7FF1A">
      <w:pPr>
        <w:pStyle w:val="Normal"/>
        <w:spacing w:before="0" w:beforeAutospacing="off" w:after="0" w:afterAutospacing="off" w:line="259" w:lineRule="auto"/>
        <w:rPr>
          <w:u w:val="none"/>
        </w:rPr>
      </w:pPr>
      <w:r w:rsidR="2210F32C">
        <w:rPr>
          <w:u w:val="none"/>
        </w:rPr>
        <w:t>28 juni</w:t>
      </w:r>
    </w:p>
    <w:p w:rsidR="16EA373C" w:rsidP="16EA373C" w:rsidRDefault="16EA373C" w14:paraId="5DF71BE9" w14:textId="597B2841">
      <w:pPr>
        <w:pStyle w:val="Normal"/>
        <w:spacing w:before="0" w:beforeAutospacing="off" w:after="0" w:afterAutospacing="off" w:line="259" w:lineRule="auto"/>
        <w:rPr>
          <w:u w:val="none"/>
        </w:rPr>
      </w:pPr>
    </w:p>
    <w:p w:rsidR="21D1716A" w:rsidP="16EA373C" w:rsidRDefault="21D1716A" w14:paraId="78D4F48D" w14:textId="69FD46FE">
      <w:pPr>
        <w:pStyle w:val="Normal"/>
        <w:spacing w:before="0" w:beforeAutospacing="off" w:after="0" w:afterAutospacing="off" w:line="259" w:lineRule="auto"/>
        <w:rPr>
          <w:u w:val="single"/>
        </w:rPr>
      </w:pPr>
      <w:r w:rsidRPr="6D2BA8B2" w:rsidR="3E945322">
        <w:rPr>
          <w:u w:val="single"/>
        </w:rPr>
        <w:t>De schoolscan</w:t>
      </w:r>
      <w:r w:rsidRPr="6D2BA8B2" w:rsidR="03827609">
        <w:rPr>
          <w:u w:val="single"/>
        </w:rPr>
        <w:t>:</w:t>
      </w:r>
    </w:p>
    <w:p w:rsidR="4087ACC3" w:rsidP="280EAC2F" w:rsidRDefault="4087ACC3" w14:paraId="38A4B118" w14:textId="26B92826">
      <w:pPr>
        <w:pStyle w:val="Normal"/>
        <w:bidi w:val="0"/>
        <w:spacing w:before="0" w:beforeAutospacing="off" w:after="0" w:afterAutospacing="off" w:line="259" w:lineRule="auto"/>
        <w:rPr>
          <w:u w:val="none"/>
        </w:rPr>
      </w:pPr>
      <w:r w:rsidR="436E8C48">
        <w:rPr>
          <w:u w:val="none"/>
        </w:rPr>
        <w:t>Er is een extra budget beschikbaar gesteld aan alle scholen om de leerachterstanden bij de leerlingen weg te werken. Dit budget is voor 2 jaar (NPO gelden)</w:t>
      </w:r>
    </w:p>
    <w:p w:rsidR="4D6C96CE" w:rsidP="70641566" w:rsidRDefault="4D6C96CE" w14:paraId="7AACD47B" w14:textId="2472BB73">
      <w:pPr>
        <w:pStyle w:val="Normal"/>
        <w:bidi w:val="0"/>
        <w:spacing w:before="0" w:beforeAutospacing="off" w:after="0" w:afterAutospacing="off" w:line="259" w:lineRule="auto"/>
        <w:rPr>
          <w:u w:val="none"/>
        </w:rPr>
      </w:pPr>
      <w:r w:rsidR="4D6C96CE">
        <w:rPr>
          <w:u w:val="none"/>
        </w:rPr>
        <w:t xml:space="preserve">Het document </w:t>
      </w:r>
      <w:r w:rsidR="03E554CA">
        <w:rPr>
          <w:u w:val="none"/>
        </w:rPr>
        <w:t xml:space="preserve">is naar iedereen gemaild en </w:t>
      </w:r>
      <w:r w:rsidR="4D6C96CE">
        <w:rPr>
          <w:u w:val="none"/>
        </w:rPr>
        <w:t xml:space="preserve">wordt besproken. </w:t>
      </w:r>
    </w:p>
    <w:p w:rsidR="0C3B8EC7" w:rsidP="70641566" w:rsidRDefault="0C3B8EC7" w14:paraId="569D61AF" w14:textId="66D715E8">
      <w:pPr>
        <w:pStyle w:val="Normal"/>
        <w:bidi w:val="0"/>
        <w:spacing w:before="0" w:beforeAutospacing="off" w:after="0" w:afterAutospacing="off" w:line="259" w:lineRule="auto"/>
        <w:rPr>
          <w:u w:val="none"/>
        </w:rPr>
      </w:pPr>
      <w:r w:rsidR="0C3B8EC7">
        <w:rPr>
          <w:u w:val="none"/>
        </w:rPr>
        <w:t xml:space="preserve">Binnen de trendanalyse rekenen volgmodel leerjaren </w:t>
      </w:r>
      <w:r w:rsidR="6B38A444">
        <w:rPr>
          <w:u w:val="none"/>
        </w:rPr>
        <w:t xml:space="preserve">en spelling volgmodel leerjaren </w:t>
      </w:r>
      <w:r w:rsidR="0C3B8EC7">
        <w:rPr>
          <w:u w:val="none"/>
        </w:rPr>
        <w:t xml:space="preserve">ontbreekt een meetpunt. </w:t>
      </w:r>
    </w:p>
    <w:p w:rsidR="6D2BA8B2" w:rsidP="6D2BA8B2" w:rsidRDefault="6D2BA8B2" w14:paraId="5A744639" w14:textId="47CD062D">
      <w:pPr>
        <w:pStyle w:val="Normal"/>
        <w:bidi w:val="0"/>
        <w:spacing w:before="0" w:beforeAutospacing="off" w:after="0" w:afterAutospacing="off" w:line="259" w:lineRule="auto"/>
        <w:rPr>
          <w:u w:val="none"/>
        </w:rPr>
      </w:pPr>
    </w:p>
    <w:p w:rsidR="45D325F2" w:rsidP="23D1A486" w:rsidRDefault="45D325F2" w14:paraId="107A8BCD" w14:textId="7A4FA94A">
      <w:pPr>
        <w:pStyle w:val="Normal"/>
        <w:bidi w:val="0"/>
        <w:spacing w:before="0" w:beforeAutospacing="off" w:after="0" w:afterAutospacing="off" w:line="259" w:lineRule="auto"/>
        <w:rPr>
          <w:u w:val="single"/>
        </w:rPr>
      </w:pPr>
      <w:r w:rsidRPr="16EA373C" w:rsidR="45D325F2">
        <w:rPr>
          <w:u w:val="single"/>
        </w:rPr>
        <w:t>Ambities:</w:t>
      </w:r>
    </w:p>
    <w:p w:rsidR="4087ACC3" w:rsidP="4087ACC3" w:rsidRDefault="4087ACC3" w14:paraId="371568F4" w14:textId="23BCA67E">
      <w:pPr>
        <w:pStyle w:val="Normal"/>
        <w:bidi w:val="0"/>
        <w:spacing w:before="0" w:beforeAutospacing="off" w:after="0" w:afterAutospacing="off" w:line="259" w:lineRule="auto"/>
        <w:rPr>
          <w:u w:val="none"/>
        </w:rPr>
      </w:pPr>
      <w:r w:rsidR="7AB189C6">
        <w:rPr>
          <w:u w:val="none"/>
        </w:rPr>
        <w:t>Geen bijzonderheden.</w:t>
      </w:r>
    </w:p>
    <w:p w:rsidR="16EA373C" w:rsidP="16EA373C" w:rsidRDefault="16EA373C" w14:paraId="0B65F732" w14:textId="3A265975">
      <w:pPr>
        <w:pStyle w:val="Normal"/>
        <w:bidi w:val="0"/>
        <w:spacing w:before="0" w:beforeAutospacing="off" w:after="0" w:afterAutospacing="off" w:line="259" w:lineRule="auto"/>
        <w:rPr>
          <w:u w:val="none"/>
        </w:rPr>
      </w:pPr>
    </w:p>
    <w:p xmlns:wp14="http://schemas.microsoft.com/office/word/2010/wordml" w:rsidRPr="00000000" w:rsidR="00000000" w:rsidDel="00000000" w:rsidP="54640001" w:rsidRDefault="00000000" w14:paraId="372272C7" wp14:textId="083CE02C">
      <w:pPr>
        <w:pStyle w:val="Normal"/>
        <w:spacing w:before="0" w:beforeAutospacing="off" w:after="0" w:afterAutospacing="off" w:line="259" w:lineRule="auto"/>
        <w:rPr>
          <w:u w:val="single"/>
        </w:rPr>
      </w:pPr>
      <w:r w:rsidRPr="16EA373C" w:rsidR="37642E2D">
        <w:rPr>
          <w:u w:val="single"/>
        </w:rPr>
        <w:t>GMR:</w:t>
      </w:r>
    </w:p>
    <w:p w:rsidR="04220AF6" w:rsidP="16EA373C" w:rsidRDefault="04220AF6" w14:paraId="5E3C0B1E" w14:textId="407E605A">
      <w:pPr>
        <w:pStyle w:val="Normal"/>
        <w:bidi w:val="0"/>
        <w:spacing w:before="0" w:beforeAutospacing="off" w:after="0" w:afterAutospacing="off" w:line="259" w:lineRule="auto"/>
        <w:rPr>
          <w:strike w:val="0"/>
          <w:dstrike w:val="0"/>
          <w:u w:val="none"/>
        </w:rPr>
      </w:pPr>
      <w:r w:rsidR="053E3DFB">
        <w:rPr>
          <w:strike w:val="0"/>
          <w:dstrike w:val="0"/>
          <w:u w:val="none"/>
        </w:rPr>
        <w:t>Geen bijzonderheden</w:t>
      </w:r>
    </w:p>
    <w:p w:rsidR="4087ACC3" w:rsidP="4087ACC3" w:rsidRDefault="4087ACC3" w14:paraId="7966C997" w14:textId="010E1953">
      <w:pPr>
        <w:pStyle w:val="Normal"/>
        <w:bidi w:val="0"/>
        <w:spacing w:before="0" w:beforeAutospacing="off" w:after="0" w:afterAutospacing="off" w:line="259" w:lineRule="auto"/>
        <w:rPr>
          <w:u w:val="none"/>
        </w:rPr>
      </w:pPr>
    </w:p>
    <w:p w:rsidR="434F4AC3" w:rsidP="4087ACC3" w:rsidRDefault="434F4AC3" w14:paraId="11596BFD" w14:textId="7C63E087">
      <w:pPr>
        <w:pStyle w:val="Normal"/>
        <w:bidi w:val="0"/>
        <w:spacing w:before="0" w:beforeAutospacing="off" w:after="0" w:afterAutospacing="off" w:line="259" w:lineRule="auto"/>
        <w:rPr>
          <w:u w:val="single"/>
        </w:rPr>
      </w:pPr>
      <w:r w:rsidRPr="16EA373C" w:rsidR="434F4AC3">
        <w:rPr>
          <w:u w:val="single"/>
        </w:rPr>
        <w:t>R</w:t>
      </w:r>
      <w:r w:rsidRPr="16EA373C" w:rsidR="746B4212">
        <w:rPr>
          <w:u w:val="single"/>
        </w:rPr>
        <w:t>ondvraag</w:t>
      </w:r>
      <w:r w:rsidRPr="16EA373C" w:rsidR="746B4212">
        <w:rPr>
          <w:u w:val="single"/>
        </w:rPr>
        <w:t>:</w:t>
      </w:r>
    </w:p>
    <w:p w:rsidR="4087ACC3" w:rsidP="4087ACC3" w:rsidRDefault="4087ACC3" w14:paraId="074041C7" w14:textId="035607DB">
      <w:pPr>
        <w:pStyle w:val="Normal"/>
        <w:bidi w:val="0"/>
        <w:spacing w:before="0" w:beforeAutospacing="off" w:after="0" w:afterAutospacing="off" w:line="259" w:lineRule="auto"/>
        <w:rPr>
          <w:u w:val="none"/>
        </w:rPr>
      </w:pPr>
      <w:r w:rsidR="58A90889">
        <w:rPr>
          <w:u w:val="none"/>
        </w:rPr>
        <w:t>Er is een jubileum van de voetbalvereniging</w:t>
      </w:r>
      <w:r w:rsidR="233595C5">
        <w:rPr>
          <w:u w:val="none"/>
        </w:rPr>
        <w:t xml:space="preserve"> </w:t>
      </w:r>
      <w:r w:rsidR="0B9639A1">
        <w:rPr>
          <w:u w:val="none"/>
        </w:rPr>
        <w:t>(</w:t>
      </w:r>
      <w:r w:rsidR="233595C5">
        <w:rPr>
          <w:u w:val="none"/>
        </w:rPr>
        <w:t>60 jaar</w:t>
      </w:r>
      <w:r w:rsidR="251CF07E">
        <w:rPr>
          <w:u w:val="none"/>
        </w:rPr>
        <w:t>)</w:t>
      </w:r>
      <w:r w:rsidR="58A90889">
        <w:rPr>
          <w:u w:val="none"/>
        </w:rPr>
        <w:t xml:space="preserve">. Kan de school hierin mee participeren? </w:t>
      </w:r>
      <w:r w:rsidR="5EAE4C51">
        <w:rPr>
          <w:u w:val="none"/>
        </w:rPr>
        <w:t xml:space="preserve">Ja de plannen worden verder uitgewerkt. </w:t>
      </w:r>
      <w:r w:rsidR="2031AB70">
        <w:rPr>
          <w:u w:val="none"/>
        </w:rPr>
        <w:t>(Een aantal gymlessen inrichten, tekeningen aanleveren o.i.d. voor een spandoek</w:t>
      </w:r>
      <w:r w:rsidR="5B10F243">
        <w:rPr>
          <w:u w:val="none"/>
        </w:rPr>
        <w:t xml:space="preserve"> etc)</w:t>
      </w:r>
      <w:r w:rsidR="2031AB70">
        <w:rPr>
          <w:u w:val="none"/>
        </w:rPr>
        <w:t xml:space="preserve"> </w:t>
      </w:r>
    </w:p>
    <w:p w:rsidR="58BDAEF5" w:rsidP="23D45406" w:rsidRDefault="58BDAEF5" w14:paraId="69822F25" w14:textId="0D52A7CB">
      <w:pPr>
        <w:pStyle w:val="Normal"/>
        <w:bidi w:val="0"/>
        <w:spacing w:before="0" w:beforeAutospacing="off" w:after="0" w:afterAutospacing="off" w:line="259" w:lineRule="auto"/>
        <w:rPr>
          <w:u w:val="none"/>
        </w:rPr>
      </w:pPr>
      <w:r w:rsidR="58BDAEF5">
        <w:rPr>
          <w:u w:val="none"/>
        </w:rPr>
        <w:t xml:space="preserve">Komt er een nieuwe RI&amp;E onderzoek? </w:t>
      </w:r>
      <w:r w:rsidR="7E371B1E">
        <w:rPr>
          <w:u w:val="none"/>
        </w:rPr>
        <w:t>Wordt vervolgd.</w:t>
      </w:r>
    </w:p>
    <w:p w:rsidR="6A6BB602" w:rsidP="23D45406" w:rsidRDefault="6A6BB602" w14:paraId="3C74A68E" w14:textId="3A530158">
      <w:pPr>
        <w:pStyle w:val="Normal"/>
        <w:bidi w:val="0"/>
        <w:spacing w:before="0" w:beforeAutospacing="off" w:after="0" w:afterAutospacing="off" w:line="259" w:lineRule="auto"/>
        <w:rPr>
          <w:u w:val="none"/>
        </w:rPr>
      </w:pPr>
      <w:r w:rsidR="6A6BB602">
        <w:rPr>
          <w:u w:val="none"/>
        </w:rPr>
        <w:t xml:space="preserve">Is het een idee om even te informeren bij de or hoe zij de zakelijke ouderavond dit jaar voor zich zien? Wordt meegenomen naar de or vergadering. </w:t>
      </w:r>
    </w:p>
    <w:p w:rsidR="6A6BB602" w:rsidP="23D45406" w:rsidRDefault="6A6BB602" w14:paraId="24BB324F" w14:textId="5ACAF5EF">
      <w:pPr>
        <w:pStyle w:val="Normal"/>
        <w:bidi w:val="0"/>
        <w:spacing w:before="0" w:beforeAutospacing="off" w:after="0" w:afterAutospacing="off" w:line="259" w:lineRule="auto"/>
        <w:rPr>
          <w:u w:val="none"/>
        </w:rPr>
      </w:pPr>
      <w:r w:rsidR="6A6BB602">
        <w:rPr>
          <w:u w:val="none"/>
        </w:rPr>
        <w:t xml:space="preserve">Hoe en wanneer nemen we afscheid van de aftredende leden? Dit pakken we op. </w:t>
      </w:r>
    </w:p>
    <w:p w:rsidR="16EA373C" w:rsidP="16EA373C" w:rsidRDefault="16EA373C" w14:paraId="77077EFE" w14:textId="61D494E9">
      <w:pPr>
        <w:pStyle w:val="Normal"/>
        <w:bidi w:val="0"/>
        <w:spacing w:before="0" w:beforeAutospacing="off" w:after="0" w:afterAutospacing="off" w:line="259" w:lineRule="auto"/>
        <w:rPr>
          <w:u w:val="none"/>
        </w:rPr>
      </w:pPr>
    </w:p>
    <w:p w:rsidR="00322FD7" w:rsidP="4087ACC3" w:rsidRDefault="00322FD7" w14:paraId="415C84ED" w14:textId="4DEBFD70">
      <w:pPr>
        <w:pStyle w:val="Normal"/>
        <w:bidi w:val="0"/>
        <w:spacing w:before="0" w:beforeAutospacing="off" w:after="0" w:afterAutospacing="off" w:line="259" w:lineRule="auto"/>
        <w:rPr>
          <w:u w:val="none"/>
        </w:rPr>
      </w:pPr>
      <w:r w:rsidR="00322FD7">
        <w:rPr>
          <w:u w:val="none"/>
        </w:rPr>
        <w:t>Volgende vergadering</w:t>
      </w:r>
      <w:r w:rsidR="079A9440">
        <w:rPr>
          <w:u w:val="none"/>
        </w:rPr>
        <w:t>:</w:t>
      </w:r>
      <w:r w:rsidR="351E3596">
        <w:rPr>
          <w:u w:val="none"/>
        </w:rPr>
        <w:t xml:space="preserve"> </w:t>
      </w:r>
      <w:r w:rsidR="18C93F50">
        <w:rPr>
          <w:u w:val="none"/>
        </w:rPr>
        <w:t>12 okt</w:t>
      </w:r>
    </w:p>
    <w:p w:rsidR="50CE0385" w:rsidP="50CE0385" w:rsidRDefault="50CE0385" w14:paraId="186F626B" w14:textId="5EC1FFE0">
      <w:pPr>
        <w:pStyle w:val="Normal"/>
      </w:pPr>
    </w:p>
    <w:sectPr>
      <w:pgSz w:w="11906" w:h="16838" w:orient="portrait"/>
      <w:pgMar w:top="1417" w:right="1417" w:bottom="1417" w:lef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784FB614"/>
    <w:rsid w:val="00000000"/>
    <w:rsid w:val="001B7372"/>
    <w:rsid w:val="002165E8"/>
    <w:rsid w:val="00322FD7"/>
    <w:rsid w:val="00330E14"/>
    <w:rsid w:val="0033A6CE"/>
    <w:rsid w:val="0054D0B4"/>
    <w:rsid w:val="006338D5"/>
    <w:rsid w:val="006B1474"/>
    <w:rsid w:val="008253CC"/>
    <w:rsid w:val="0088E6F0"/>
    <w:rsid w:val="009D05C7"/>
    <w:rsid w:val="00B69635"/>
    <w:rsid w:val="00BB82FA"/>
    <w:rsid w:val="00D6C0CA"/>
    <w:rsid w:val="00F35300"/>
    <w:rsid w:val="00FD2A44"/>
    <w:rsid w:val="0122BC05"/>
    <w:rsid w:val="013EA280"/>
    <w:rsid w:val="016DB543"/>
    <w:rsid w:val="019D989C"/>
    <w:rsid w:val="01A15B8C"/>
    <w:rsid w:val="01B2A088"/>
    <w:rsid w:val="01CBAA97"/>
    <w:rsid w:val="01DE7621"/>
    <w:rsid w:val="020E9198"/>
    <w:rsid w:val="023BF9A2"/>
    <w:rsid w:val="025754DF"/>
    <w:rsid w:val="026C8E72"/>
    <w:rsid w:val="02872BD9"/>
    <w:rsid w:val="029A2441"/>
    <w:rsid w:val="02D021E3"/>
    <w:rsid w:val="02DB4958"/>
    <w:rsid w:val="02E0121F"/>
    <w:rsid w:val="02E1A347"/>
    <w:rsid w:val="02E4435A"/>
    <w:rsid w:val="02F67DC8"/>
    <w:rsid w:val="0302F675"/>
    <w:rsid w:val="030C5BF8"/>
    <w:rsid w:val="03260E03"/>
    <w:rsid w:val="03389536"/>
    <w:rsid w:val="033E2C29"/>
    <w:rsid w:val="03654793"/>
    <w:rsid w:val="03734D47"/>
    <w:rsid w:val="03827609"/>
    <w:rsid w:val="038FBFCD"/>
    <w:rsid w:val="038FE70B"/>
    <w:rsid w:val="03922E67"/>
    <w:rsid w:val="03930DCF"/>
    <w:rsid w:val="039F3042"/>
    <w:rsid w:val="03C14532"/>
    <w:rsid w:val="03D17DE0"/>
    <w:rsid w:val="03E554CA"/>
    <w:rsid w:val="0403C69D"/>
    <w:rsid w:val="041DC448"/>
    <w:rsid w:val="04220AF6"/>
    <w:rsid w:val="04223555"/>
    <w:rsid w:val="0433AFA0"/>
    <w:rsid w:val="04577FBE"/>
    <w:rsid w:val="046CECDA"/>
    <w:rsid w:val="04AD8177"/>
    <w:rsid w:val="04AE04D8"/>
    <w:rsid w:val="04B673E5"/>
    <w:rsid w:val="050EA222"/>
    <w:rsid w:val="052BB76C"/>
    <w:rsid w:val="053E3DFB"/>
    <w:rsid w:val="055DFF7A"/>
    <w:rsid w:val="059583AB"/>
    <w:rsid w:val="05ABD61B"/>
    <w:rsid w:val="0654F9E5"/>
    <w:rsid w:val="06609CDC"/>
    <w:rsid w:val="0664B4CB"/>
    <w:rsid w:val="0674A91F"/>
    <w:rsid w:val="0678549F"/>
    <w:rsid w:val="06F4353F"/>
    <w:rsid w:val="06F6C2F5"/>
    <w:rsid w:val="0710A10B"/>
    <w:rsid w:val="072EBA5D"/>
    <w:rsid w:val="074C7681"/>
    <w:rsid w:val="074D378A"/>
    <w:rsid w:val="0752B05B"/>
    <w:rsid w:val="07747165"/>
    <w:rsid w:val="07771B5E"/>
    <w:rsid w:val="079A9440"/>
    <w:rsid w:val="079B6EB5"/>
    <w:rsid w:val="07C0C157"/>
    <w:rsid w:val="07D5C16B"/>
    <w:rsid w:val="07E60ED8"/>
    <w:rsid w:val="07ED606D"/>
    <w:rsid w:val="0818A403"/>
    <w:rsid w:val="0867B8BA"/>
    <w:rsid w:val="08A167A6"/>
    <w:rsid w:val="08B95CBE"/>
    <w:rsid w:val="08BD5BCB"/>
    <w:rsid w:val="08E3A898"/>
    <w:rsid w:val="09267B8B"/>
    <w:rsid w:val="0946B4A8"/>
    <w:rsid w:val="09A6767F"/>
    <w:rsid w:val="09B841D1"/>
    <w:rsid w:val="09BBE7D5"/>
    <w:rsid w:val="0A03C496"/>
    <w:rsid w:val="0A18F212"/>
    <w:rsid w:val="0A1BEB09"/>
    <w:rsid w:val="0A2AB518"/>
    <w:rsid w:val="0A3AC171"/>
    <w:rsid w:val="0A476897"/>
    <w:rsid w:val="0A6EEC18"/>
    <w:rsid w:val="0A80E6DE"/>
    <w:rsid w:val="0A8B0F10"/>
    <w:rsid w:val="0A9C2E13"/>
    <w:rsid w:val="0AAB6328"/>
    <w:rsid w:val="0AC7D60B"/>
    <w:rsid w:val="0B110B06"/>
    <w:rsid w:val="0B3E76E4"/>
    <w:rsid w:val="0B4FDE57"/>
    <w:rsid w:val="0B73B528"/>
    <w:rsid w:val="0B94153D"/>
    <w:rsid w:val="0B9639A1"/>
    <w:rsid w:val="0BA6AF58"/>
    <w:rsid w:val="0BA7C4B6"/>
    <w:rsid w:val="0BDB207B"/>
    <w:rsid w:val="0BDB5B22"/>
    <w:rsid w:val="0BEAD490"/>
    <w:rsid w:val="0C0A04C1"/>
    <w:rsid w:val="0C117C00"/>
    <w:rsid w:val="0C3B8EC7"/>
    <w:rsid w:val="0C527CED"/>
    <w:rsid w:val="0C69301A"/>
    <w:rsid w:val="0C72B37F"/>
    <w:rsid w:val="0C76F8A3"/>
    <w:rsid w:val="0C7F87B2"/>
    <w:rsid w:val="0CB31D0C"/>
    <w:rsid w:val="0CBCA729"/>
    <w:rsid w:val="0CD9B2DC"/>
    <w:rsid w:val="0CDB7C3F"/>
    <w:rsid w:val="0D0B9BD2"/>
    <w:rsid w:val="0D3F39DF"/>
    <w:rsid w:val="0D58FE94"/>
    <w:rsid w:val="0D7B43F5"/>
    <w:rsid w:val="0D95C142"/>
    <w:rsid w:val="0D97A8B0"/>
    <w:rsid w:val="0DB589E1"/>
    <w:rsid w:val="0DEC7E3E"/>
    <w:rsid w:val="0DF3DB06"/>
    <w:rsid w:val="0E06CA24"/>
    <w:rsid w:val="0E078860"/>
    <w:rsid w:val="0E19369F"/>
    <w:rsid w:val="0E217F6D"/>
    <w:rsid w:val="0E472C66"/>
    <w:rsid w:val="0E83CBE8"/>
    <w:rsid w:val="0EBC55E0"/>
    <w:rsid w:val="0EC043D4"/>
    <w:rsid w:val="0F1270B8"/>
    <w:rsid w:val="0F12E8C1"/>
    <w:rsid w:val="0F1C680C"/>
    <w:rsid w:val="0F22F3D1"/>
    <w:rsid w:val="0F3C0AE9"/>
    <w:rsid w:val="0F3C9EDD"/>
    <w:rsid w:val="0F451631"/>
    <w:rsid w:val="0F4F5E73"/>
    <w:rsid w:val="0FBDC51B"/>
    <w:rsid w:val="0FF6484F"/>
    <w:rsid w:val="101F91D5"/>
    <w:rsid w:val="102BED0E"/>
    <w:rsid w:val="10573AAD"/>
    <w:rsid w:val="1078E154"/>
    <w:rsid w:val="108EE1A7"/>
    <w:rsid w:val="10BEC432"/>
    <w:rsid w:val="10BF9CA1"/>
    <w:rsid w:val="10E62C35"/>
    <w:rsid w:val="10FF2A81"/>
    <w:rsid w:val="1105C48E"/>
    <w:rsid w:val="1127E64E"/>
    <w:rsid w:val="112B30CD"/>
    <w:rsid w:val="1139BCAC"/>
    <w:rsid w:val="114F4C02"/>
    <w:rsid w:val="115082D7"/>
    <w:rsid w:val="1199616C"/>
    <w:rsid w:val="11AB5EFA"/>
    <w:rsid w:val="11ABE721"/>
    <w:rsid w:val="11BCC05E"/>
    <w:rsid w:val="11C4AB43"/>
    <w:rsid w:val="11DFE19D"/>
    <w:rsid w:val="12047546"/>
    <w:rsid w:val="121E50C1"/>
    <w:rsid w:val="122AB208"/>
    <w:rsid w:val="124168FB"/>
    <w:rsid w:val="127A5955"/>
    <w:rsid w:val="12D949E3"/>
    <w:rsid w:val="12EF8CB1"/>
    <w:rsid w:val="131D3D8C"/>
    <w:rsid w:val="133F4F32"/>
    <w:rsid w:val="13496BF5"/>
    <w:rsid w:val="1352C291"/>
    <w:rsid w:val="1391AC83"/>
    <w:rsid w:val="13B62853"/>
    <w:rsid w:val="13BDF40F"/>
    <w:rsid w:val="13BFB832"/>
    <w:rsid w:val="13D11736"/>
    <w:rsid w:val="13D13F8C"/>
    <w:rsid w:val="13E344EC"/>
    <w:rsid w:val="13EEE7AB"/>
    <w:rsid w:val="140D436B"/>
    <w:rsid w:val="14316311"/>
    <w:rsid w:val="1432D903"/>
    <w:rsid w:val="143330B4"/>
    <w:rsid w:val="1436E48A"/>
    <w:rsid w:val="14411FBD"/>
    <w:rsid w:val="14444922"/>
    <w:rsid w:val="1446B680"/>
    <w:rsid w:val="1452E275"/>
    <w:rsid w:val="1456EDB4"/>
    <w:rsid w:val="145D1F8B"/>
    <w:rsid w:val="146D6088"/>
    <w:rsid w:val="14820514"/>
    <w:rsid w:val="14A3D856"/>
    <w:rsid w:val="14B2814B"/>
    <w:rsid w:val="14B54F46"/>
    <w:rsid w:val="14BCF00D"/>
    <w:rsid w:val="14EB0BC3"/>
    <w:rsid w:val="1534B551"/>
    <w:rsid w:val="156BBE77"/>
    <w:rsid w:val="156EBEB6"/>
    <w:rsid w:val="15F1AD17"/>
    <w:rsid w:val="15FBAE59"/>
    <w:rsid w:val="160E3C0A"/>
    <w:rsid w:val="1615538A"/>
    <w:rsid w:val="163063F2"/>
    <w:rsid w:val="167664BF"/>
    <w:rsid w:val="168FA265"/>
    <w:rsid w:val="169BC6A6"/>
    <w:rsid w:val="16A930EA"/>
    <w:rsid w:val="16B3F9F9"/>
    <w:rsid w:val="16BA40F8"/>
    <w:rsid w:val="16CF5181"/>
    <w:rsid w:val="16D1317D"/>
    <w:rsid w:val="16DC9207"/>
    <w:rsid w:val="16EA373C"/>
    <w:rsid w:val="17378A1B"/>
    <w:rsid w:val="175217AA"/>
    <w:rsid w:val="17AD59A1"/>
    <w:rsid w:val="17C8B359"/>
    <w:rsid w:val="17D5D652"/>
    <w:rsid w:val="17E73CE8"/>
    <w:rsid w:val="180492D1"/>
    <w:rsid w:val="1804A566"/>
    <w:rsid w:val="181EEAAE"/>
    <w:rsid w:val="182F5FCC"/>
    <w:rsid w:val="1830E10A"/>
    <w:rsid w:val="18438088"/>
    <w:rsid w:val="184A9178"/>
    <w:rsid w:val="1877E590"/>
    <w:rsid w:val="1878838C"/>
    <w:rsid w:val="187C9458"/>
    <w:rsid w:val="18C93F50"/>
    <w:rsid w:val="19262B0C"/>
    <w:rsid w:val="192D75B3"/>
    <w:rsid w:val="195151C2"/>
    <w:rsid w:val="1983610A"/>
    <w:rsid w:val="19A92676"/>
    <w:rsid w:val="19B9276B"/>
    <w:rsid w:val="1A035153"/>
    <w:rsid w:val="1A35B751"/>
    <w:rsid w:val="1A4C09F9"/>
    <w:rsid w:val="1AA379DF"/>
    <w:rsid w:val="1AD2A9BF"/>
    <w:rsid w:val="1AD93DB7"/>
    <w:rsid w:val="1ADB6C96"/>
    <w:rsid w:val="1B490EFC"/>
    <w:rsid w:val="1B4E5DDE"/>
    <w:rsid w:val="1B5772EC"/>
    <w:rsid w:val="1B699D25"/>
    <w:rsid w:val="1B72D42E"/>
    <w:rsid w:val="1B8CFA82"/>
    <w:rsid w:val="1BA926B9"/>
    <w:rsid w:val="1BDEEF1D"/>
    <w:rsid w:val="1BEA1CB4"/>
    <w:rsid w:val="1C7E3C96"/>
    <w:rsid w:val="1C81C845"/>
    <w:rsid w:val="1CA045F1"/>
    <w:rsid w:val="1CAE6B49"/>
    <w:rsid w:val="1CF0E0E6"/>
    <w:rsid w:val="1D0090FD"/>
    <w:rsid w:val="1D29084C"/>
    <w:rsid w:val="1D4F6EDC"/>
    <w:rsid w:val="1D562D0C"/>
    <w:rsid w:val="1D6087EC"/>
    <w:rsid w:val="1D6960BB"/>
    <w:rsid w:val="1D90C2F3"/>
    <w:rsid w:val="1DD694A1"/>
    <w:rsid w:val="1DEACB8B"/>
    <w:rsid w:val="1DEE0335"/>
    <w:rsid w:val="1E029339"/>
    <w:rsid w:val="1E0516B1"/>
    <w:rsid w:val="1E88EA35"/>
    <w:rsid w:val="1EE1751F"/>
    <w:rsid w:val="1EFD5FEA"/>
    <w:rsid w:val="1EFEDA17"/>
    <w:rsid w:val="1F40AED6"/>
    <w:rsid w:val="1F554B06"/>
    <w:rsid w:val="1F807F9A"/>
    <w:rsid w:val="1F897CDB"/>
    <w:rsid w:val="1FAF25BA"/>
    <w:rsid w:val="1FE5387C"/>
    <w:rsid w:val="1FF65F6F"/>
    <w:rsid w:val="20091F41"/>
    <w:rsid w:val="20125505"/>
    <w:rsid w:val="2029808F"/>
    <w:rsid w:val="2031AB70"/>
    <w:rsid w:val="2048398B"/>
    <w:rsid w:val="2048C48C"/>
    <w:rsid w:val="204B10E8"/>
    <w:rsid w:val="20735306"/>
    <w:rsid w:val="209B1A87"/>
    <w:rsid w:val="20B33039"/>
    <w:rsid w:val="20B6F3C7"/>
    <w:rsid w:val="20C11FD0"/>
    <w:rsid w:val="20F9351B"/>
    <w:rsid w:val="2102EABC"/>
    <w:rsid w:val="2122A141"/>
    <w:rsid w:val="21277044"/>
    <w:rsid w:val="218E715D"/>
    <w:rsid w:val="219567AA"/>
    <w:rsid w:val="21A6D2C2"/>
    <w:rsid w:val="21C8AAEF"/>
    <w:rsid w:val="21D03A5B"/>
    <w:rsid w:val="21D1716A"/>
    <w:rsid w:val="21D1C6B4"/>
    <w:rsid w:val="21E375A4"/>
    <w:rsid w:val="21E9165B"/>
    <w:rsid w:val="21FB7973"/>
    <w:rsid w:val="2210F32C"/>
    <w:rsid w:val="22283F76"/>
    <w:rsid w:val="222BEDCE"/>
    <w:rsid w:val="223BBAE1"/>
    <w:rsid w:val="226423E2"/>
    <w:rsid w:val="226B5CE5"/>
    <w:rsid w:val="2280D27B"/>
    <w:rsid w:val="22BD491B"/>
    <w:rsid w:val="22C0A051"/>
    <w:rsid w:val="22D11A06"/>
    <w:rsid w:val="2305ED2B"/>
    <w:rsid w:val="230E8DDA"/>
    <w:rsid w:val="232A41BE"/>
    <w:rsid w:val="233595C5"/>
    <w:rsid w:val="23495F15"/>
    <w:rsid w:val="234DDE4C"/>
    <w:rsid w:val="236DD5F4"/>
    <w:rsid w:val="2377DE95"/>
    <w:rsid w:val="237B8363"/>
    <w:rsid w:val="238C2DD6"/>
    <w:rsid w:val="23D19189"/>
    <w:rsid w:val="23D1A486"/>
    <w:rsid w:val="23D45406"/>
    <w:rsid w:val="23EF077B"/>
    <w:rsid w:val="2413564C"/>
    <w:rsid w:val="241CA2DC"/>
    <w:rsid w:val="24371092"/>
    <w:rsid w:val="24388EEF"/>
    <w:rsid w:val="243D57ED"/>
    <w:rsid w:val="24405A33"/>
    <w:rsid w:val="246F2328"/>
    <w:rsid w:val="248717EA"/>
    <w:rsid w:val="248C5D0D"/>
    <w:rsid w:val="249AB200"/>
    <w:rsid w:val="24A0B8E1"/>
    <w:rsid w:val="24C02017"/>
    <w:rsid w:val="24FB3684"/>
    <w:rsid w:val="24FCF1B2"/>
    <w:rsid w:val="25154733"/>
    <w:rsid w:val="251B257A"/>
    <w:rsid w:val="251CF07E"/>
    <w:rsid w:val="254F800B"/>
    <w:rsid w:val="25722B11"/>
    <w:rsid w:val="25A04F44"/>
    <w:rsid w:val="25A11780"/>
    <w:rsid w:val="25B8733D"/>
    <w:rsid w:val="2615A46E"/>
    <w:rsid w:val="261D3B72"/>
    <w:rsid w:val="263D25A0"/>
    <w:rsid w:val="265F0977"/>
    <w:rsid w:val="26654B34"/>
    <w:rsid w:val="2690228F"/>
    <w:rsid w:val="2698C213"/>
    <w:rsid w:val="26A6BEA6"/>
    <w:rsid w:val="26CDBAD8"/>
    <w:rsid w:val="26FAC247"/>
    <w:rsid w:val="270EB878"/>
    <w:rsid w:val="2726A83D"/>
    <w:rsid w:val="273A4B82"/>
    <w:rsid w:val="275F2169"/>
    <w:rsid w:val="27610F61"/>
    <w:rsid w:val="2762C063"/>
    <w:rsid w:val="27B6CF95"/>
    <w:rsid w:val="27E8E55E"/>
    <w:rsid w:val="280C4023"/>
    <w:rsid w:val="280E13E0"/>
    <w:rsid w:val="280E5210"/>
    <w:rsid w:val="280EAC2F"/>
    <w:rsid w:val="2810CF17"/>
    <w:rsid w:val="2815D7DF"/>
    <w:rsid w:val="2824FF3B"/>
    <w:rsid w:val="2827A6A4"/>
    <w:rsid w:val="28307B70"/>
    <w:rsid w:val="284A999B"/>
    <w:rsid w:val="285F2906"/>
    <w:rsid w:val="2891EFC5"/>
    <w:rsid w:val="289BF34D"/>
    <w:rsid w:val="28C57C6C"/>
    <w:rsid w:val="28F99004"/>
    <w:rsid w:val="29180D46"/>
    <w:rsid w:val="292CF250"/>
    <w:rsid w:val="29324B08"/>
    <w:rsid w:val="29475552"/>
    <w:rsid w:val="2952EC24"/>
    <w:rsid w:val="29716F90"/>
    <w:rsid w:val="2976424F"/>
    <w:rsid w:val="299135FF"/>
    <w:rsid w:val="29A0DC33"/>
    <w:rsid w:val="29B31D23"/>
    <w:rsid w:val="29C66289"/>
    <w:rsid w:val="29C6D8B5"/>
    <w:rsid w:val="29F41241"/>
    <w:rsid w:val="29FDA590"/>
    <w:rsid w:val="2A0DFA3D"/>
    <w:rsid w:val="2A1564FE"/>
    <w:rsid w:val="2A35E228"/>
    <w:rsid w:val="2A8AB514"/>
    <w:rsid w:val="2A8DE90E"/>
    <w:rsid w:val="2AD153A7"/>
    <w:rsid w:val="2B044576"/>
    <w:rsid w:val="2B4396F0"/>
    <w:rsid w:val="2B5664D8"/>
    <w:rsid w:val="2B59CD4C"/>
    <w:rsid w:val="2B762CF4"/>
    <w:rsid w:val="2B7A6AED"/>
    <w:rsid w:val="2BBBF3F6"/>
    <w:rsid w:val="2BC26D25"/>
    <w:rsid w:val="2BF357B0"/>
    <w:rsid w:val="2BFCFF08"/>
    <w:rsid w:val="2C2B1440"/>
    <w:rsid w:val="2C61D201"/>
    <w:rsid w:val="2C949055"/>
    <w:rsid w:val="2CA31FC9"/>
    <w:rsid w:val="2CA5D827"/>
    <w:rsid w:val="2CBF0967"/>
    <w:rsid w:val="2CF10B8E"/>
    <w:rsid w:val="2D03B4D5"/>
    <w:rsid w:val="2D05D48F"/>
    <w:rsid w:val="2D080397"/>
    <w:rsid w:val="2D0CAA92"/>
    <w:rsid w:val="2D0FB155"/>
    <w:rsid w:val="2D1C0171"/>
    <w:rsid w:val="2D881F14"/>
    <w:rsid w:val="2DB605CC"/>
    <w:rsid w:val="2DE71103"/>
    <w:rsid w:val="2E0464AD"/>
    <w:rsid w:val="2E04E5B8"/>
    <w:rsid w:val="2E0F820C"/>
    <w:rsid w:val="2E2F165B"/>
    <w:rsid w:val="2E33F2FD"/>
    <w:rsid w:val="2E3A195F"/>
    <w:rsid w:val="2E40ABD2"/>
    <w:rsid w:val="2E42962F"/>
    <w:rsid w:val="2E855696"/>
    <w:rsid w:val="2E9CE1B1"/>
    <w:rsid w:val="2E9FCF58"/>
    <w:rsid w:val="2EBE4B81"/>
    <w:rsid w:val="2F2C9F59"/>
    <w:rsid w:val="2F2D00AC"/>
    <w:rsid w:val="2F454F26"/>
    <w:rsid w:val="2F49ADB2"/>
    <w:rsid w:val="2F4E1445"/>
    <w:rsid w:val="2F6640C3"/>
    <w:rsid w:val="2F7BF4D9"/>
    <w:rsid w:val="2F8CD0D5"/>
    <w:rsid w:val="2F90EE27"/>
    <w:rsid w:val="2F91700C"/>
    <w:rsid w:val="2FAA89CF"/>
    <w:rsid w:val="2FBEBBA3"/>
    <w:rsid w:val="2FD531CE"/>
    <w:rsid w:val="2FEA2060"/>
    <w:rsid w:val="2FF3E35C"/>
    <w:rsid w:val="2FF5BE5B"/>
    <w:rsid w:val="2FF5F001"/>
    <w:rsid w:val="2FF8C16F"/>
    <w:rsid w:val="2FF9F370"/>
    <w:rsid w:val="2FFC8EF0"/>
    <w:rsid w:val="309416AA"/>
    <w:rsid w:val="30ABDF1E"/>
    <w:rsid w:val="30D65FA8"/>
    <w:rsid w:val="30E1F81B"/>
    <w:rsid w:val="30E35F5C"/>
    <w:rsid w:val="312DECF9"/>
    <w:rsid w:val="313A9320"/>
    <w:rsid w:val="3157D710"/>
    <w:rsid w:val="3165BC4D"/>
    <w:rsid w:val="317C9B74"/>
    <w:rsid w:val="318FF308"/>
    <w:rsid w:val="31A53FF9"/>
    <w:rsid w:val="31AE0744"/>
    <w:rsid w:val="31BE5919"/>
    <w:rsid w:val="31C12F45"/>
    <w:rsid w:val="31C87517"/>
    <w:rsid w:val="31CECE21"/>
    <w:rsid w:val="31D86004"/>
    <w:rsid w:val="31DED2AC"/>
    <w:rsid w:val="31FEFA1A"/>
    <w:rsid w:val="32012321"/>
    <w:rsid w:val="32038F4F"/>
    <w:rsid w:val="320F1F12"/>
    <w:rsid w:val="32130A46"/>
    <w:rsid w:val="32247DE3"/>
    <w:rsid w:val="325A970A"/>
    <w:rsid w:val="325D927F"/>
    <w:rsid w:val="325F7BF2"/>
    <w:rsid w:val="326C41F1"/>
    <w:rsid w:val="3285A364"/>
    <w:rsid w:val="32A1ECC5"/>
    <w:rsid w:val="32D46241"/>
    <w:rsid w:val="32EA5848"/>
    <w:rsid w:val="32F520DC"/>
    <w:rsid w:val="32F9A126"/>
    <w:rsid w:val="32FF3394"/>
    <w:rsid w:val="3306CCE0"/>
    <w:rsid w:val="335A297A"/>
    <w:rsid w:val="337B4765"/>
    <w:rsid w:val="3385F6BE"/>
    <w:rsid w:val="3395379A"/>
    <w:rsid w:val="33CA3FE4"/>
    <w:rsid w:val="342DEBDD"/>
    <w:rsid w:val="3489411D"/>
    <w:rsid w:val="34EBF62E"/>
    <w:rsid w:val="350A90F6"/>
    <w:rsid w:val="350D7B25"/>
    <w:rsid w:val="351E3596"/>
    <w:rsid w:val="352A5EA8"/>
    <w:rsid w:val="352B027E"/>
    <w:rsid w:val="356236C6"/>
    <w:rsid w:val="3585C03B"/>
    <w:rsid w:val="3593E677"/>
    <w:rsid w:val="359F0F4F"/>
    <w:rsid w:val="35A8E92C"/>
    <w:rsid w:val="35DF8B80"/>
    <w:rsid w:val="35F3D4D5"/>
    <w:rsid w:val="361255CE"/>
    <w:rsid w:val="361D66FE"/>
    <w:rsid w:val="3624D706"/>
    <w:rsid w:val="3635F3FE"/>
    <w:rsid w:val="364A4027"/>
    <w:rsid w:val="366E3FF9"/>
    <w:rsid w:val="3694BE99"/>
    <w:rsid w:val="36995544"/>
    <w:rsid w:val="36C41EB4"/>
    <w:rsid w:val="36DE8496"/>
    <w:rsid w:val="36F7EF06"/>
    <w:rsid w:val="3752219E"/>
    <w:rsid w:val="3752A0E0"/>
    <w:rsid w:val="37642E2D"/>
    <w:rsid w:val="376F31F1"/>
    <w:rsid w:val="37C4DAC7"/>
    <w:rsid w:val="37C5EEE6"/>
    <w:rsid w:val="37EFB07A"/>
    <w:rsid w:val="380FF3AB"/>
    <w:rsid w:val="381E6DE7"/>
    <w:rsid w:val="3852A3C4"/>
    <w:rsid w:val="3857C3E3"/>
    <w:rsid w:val="3869EAA6"/>
    <w:rsid w:val="38886684"/>
    <w:rsid w:val="389DE1DF"/>
    <w:rsid w:val="38B25AEF"/>
    <w:rsid w:val="38FAD14B"/>
    <w:rsid w:val="390B1446"/>
    <w:rsid w:val="390D0132"/>
    <w:rsid w:val="391C96EF"/>
    <w:rsid w:val="393A3E6F"/>
    <w:rsid w:val="39535E04"/>
    <w:rsid w:val="3960DA2E"/>
    <w:rsid w:val="396EFC0D"/>
    <w:rsid w:val="39846164"/>
    <w:rsid w:val="398A8197"/>
    <w:rsid w:val="398C56C8"/>
    <w:rsid w:val="399712F8"/>
    <w:rsid w:val="399E2EB3"/>
    <w:rsid w:val="39B0A477"/>
    <w:rsid w:val="39F894DE"/>
    <w:rsid w:val="3A2087B7"/>
    <w:rsid w:val="3A2F1940"/>
    <w:rsid w:val="3A380087"/>
    <w:rsid w:val="3A639517"/>
    <w:rsid w:val="3A8AEEE9"/>
    <w:rsid w:val="3A9E5E38"/>
    <w:rsid w:val="3A9FEDA2"/>
    <w:rsid w:val="3AD339EE"/>
    <w:rsid w:val="3AD6E055"/>
    <w:rsid w:val="3ADA09CE"/>
    <w:rsid w:val="3AF71B16"/>
    <w:rsid w:val="3B0EBA10"/>
    <w:rsid w:val="3B279B2B"/>
    <w:rsid w:val="3B2B7F60"/>
    <w:rsid w:val="3B2EB225"/>
    <w:rsid w:val="3B5F87C8"/>
    <w:rsid w:val="3B90FFDD"/>
    <w:rsid w:val="3BA88F89"/>
    <w:rsid w:val="3BCD80DA"/>
    <w:rsid w:val="3BF2FE1F"/>
    <w:rsid w:val="3C3AAEA0"/>
    <w:rsid w:val="3C3BE8C7"/>
    <w:rsid w:val="3C494F27"/>
    <w:rsid w:val="3C72066A"/>
    <w:rsid w:val="3CF30D47"/>
    <w:rsid w:val="3CFC49C8"/>
    <w:rsid w:val="3D07BC35"/>
    <w:rsid w:val="3D349FB5"/>
    <w:rsid w:val="3D3827F6"/>
    <w:rsid w:val="3D42B348"/>
    <w:rsid w:val="3D5CBC27"/>
    <w:rsid w:val="3D6B2159"/>
    <w:rsid w:val="3D7F0C28"/>
    <w:rsid w:val="3D857490"/>
    <w:rsid w:val="3D93E4E0"/>
    <w:rsid w:val="3D9AB8D1"/>
    <w:rsid w:val="3DA28599"/>
    <w:rsid w:val="3DAF42AA"/>
    <w:rsid w:val="3DB21485"/>
    <w:rsid w:val="3DBEC43B"/>
    <w:rsid w:val="3DD59801"/>
    <w:rsid w:val="3DE77090"/>
    <w:rsid w:val="3DEB5CD9"/>
    <w:rsid w:val="3DFDEDD8"/>
    <w:rsid w:val="3E18E492"/>
    <w:rsid w:val="3E88A69C"/>
    <w:rsid w:val="3E945322"/>
    <w:rsid w:val="3ECCC06F"/>
    <w:rsid w:val="3EDD4849"/>
    <w:rsid w:val="3EE22F4D"/>
    <w:rsid w:val="3EE27847"/>
    <w:rsid w:val="3F3531EB"/>
    <w:rsid w:val="3F575598"/>
    <w:rsid w:val="3F798FF8"/>
    <w:rsid w:val="3F892D8B"/>
    <w:rsid w:val="3F9C1F97"/>
    <w:rsid w:val="3FAE03DB"/>
    <w:rsid w:val="3FAE03DB"/>
    <w:rsid w:val="3FC1D513"/>
    <w:rsid w:val="3FD9A097"/>
    <w:rsid w:val="3FEFDEF7"/>
    <w:rsid w:val="3FFC15D8"/>
    <w:rsid w:val="4000CA8F"/>
    <w:rsid w:val="4043ED5D"/>
    <w:rsid w:val="4045687E"/>
    <w:rsid w:val="404C3B4C"/>
    <w:rsid w:val="406497BA"/>
    <w:rsid w:val="406B0D0E"/>
    <w:rsid w:val="407868A5"/>
    <w:rsid w:val="40845B5B"/>
    <w:rsid w:val="40872FBD"/>
    <w:rsid w:val="4087ACC3"/>
    <w:rsid w:val="40C37DC6"/>
    <w:rsid w:val="40CB605A"/>
    <w:rsid w:val="40E98ADC"/>
    <w:rsid w:val="4113CB73"/>
    <w:rsid w:val="411645F9"/>
    <w:rsid w:val="4133B4DD"/>
    <w:rsid w:val="413C8F79"/>
    <w:rsid w:val="413D1567"/>
    <w:rsid w:val="415DA574"/>
    <w:rsid w:val="4198738F"/>
    <w:rsid w:val="41E82125"/>
    <w:rsid w:val="41EBD874"/>
    <w:rsid w:val="420DDC15"/>
    <w:rsid w:val="42117B12"/>
    <w:rsid w:val="42145193"/>
    <w:rsid w:val="4261AB0C"/>
    <w:rsid w:val="4264782B"/>
    <w:rsid w:val="426CE79E"/>
    <w:rsid w:val="427414CD"/>
    <w:rsid w:val="4274BAD6"/>
    <w:rsid w:val="429CDC8D"/>
    <w:rsid w:val="42B20BD6"/>
    <w:rsid w:val="42C58B51"/>
    <w:rsid w:val="42DD1F76"/>
    <w:rsid w:val="431BF23D"/>
    <w:rsid w:val="434F4AC3"/>
    <w:rsid w:val="435CD93D"/>
    <w:rsid w:val="436E8C48"/>
    <w:rsid w:val="437FD1D0"/>
    <w:rsid w:val="4395566B"/>
    <w:rsid w:val="439741F6"/>
    <w:rsid w:val="43D31BCB"/>
    <w:rsid w:val="43DF4840"/>
    <w:rsid w:val="43E529CC"/>
    <w:rsid w:val="44337A3E"/>
    <w:rsid w:val="4446161E"/>
    <w:rsid w:val="445FBBAB"/>
    <w:rsid w:val="44B74E8E"/>
    <w:rsid w:val="44D83CA5"/>
    <w:rsid w:val="44EEEFC3"/>
    <w:rsid w:val="44F576B3"/>
    <w:rsid w:val="45023011"/>
    <w:rsid w:val="450BB7EF"/>
    <w:rsid w:val="45268C80"/>
    <w:rsid w:val="452BA32B"/>
    <w:rsid w:val="452EEFEA"/>
    <w:rsid w:val="4540458C"/>
    <w:rsid w:val="456302D0"/>
    <w:rsid w:val="456BD67A"/>
    <w:rsid w:val="457DE81E"/>
    <w:rsid w:val="4581AFB9"/>
    <w:rsid w:val="45A2D4E5"/>
    <w:rsid w:val="45AB333F"/>
    <w:rsid w:val="45B02A62"/>
    <w:rsid w:val="45B10B42"/>
    <w:rsid w:val="45B5D542"/>
    <w:rsid w:val="45D325F2"/>
    <w:rsid w:val="4600DE70"/>
    <w:rsid w:val="46070E6D"/>
    <w:rsid w:val="460D2787"/>
    <w:rsid w:val="4628FB28"/>
    <w:rsid w:val="4642B3A0"/>
    <w:rsid w:val="4646470B"/>
    <w:rsid w:val="4673A6A4"/>
    <w:rsid w:val="4689A695"/>
    <w:rsid w:val="46A20E09"/>
    <w:rsid w:val="46ED408C"/>
    <w:rsid w:val="4700A2E6"/>
    <w:rsid w:val="47085399"/>
    <w:rsid w:val="4738D1BC"/>
    <w:rsid w:val="473C22C6"/>
    <w:rsid w:val="474A0E3E"/>
    <w:rsid w:val="475CC1A0"/>
    <w:rsid w:val="476E6847"/>
    <w:rsid w:val="47CC74E8"/>
    <w:rsid w:val="47F42625"/>
    <w:rsid w:val="47FC1E86"/>
    <w:rsid w:val="480AC921"/>
    <w:rsid w:val="486FF189"/>
    <w:rsid w:val="487C2190"/>
    <w:rsid w:val="48A9B74C"/>
    <w:rsid w:val="48ADEA02"/>
    <w:rsid w:val="48F0338C"/>
    <w:rsid w:val="490147DD"/>
    <w:rsid w:val="49095BE1"/>
    <w:rsid w:val="491EA921"/>
    <w:rsid w:val="49387795"/>
    <w:rsid w:val="49771B58"/>
    <w:rsid w:val="49847165"/>
    <w:rsid w:val="499DCBFA"/>
    <w:rsid w:val="49E96BBC"/>
    <w:rsid w:val="49F579B8"/>
    <w:rsid w:val="4A0612A1"/>
    <w:rsid w:val="4A127E0C"/>
    <w:rsid w:val="4A373B6C"/>
    <w:rsid w:val="4AAACF8C"/>
    <w:rsid w:val="4AB1A46D"/>
    <w:rsid w:val="4ACC0EF1"/>
    <w:rsid w:val="4AD78BC2"/>
    <w:rsid w:val="4AF29EE9"/>
    <w:rsid w:val="4B5AAACB"/>
    <w:rsid w:val="4B73BE8F"/>
    <w:rsid w:val="4B7580AB"/>
    <w:rsid w:val="4B84E6EB"/>
    <w:rsid w:val="4BBE6B7E"/>
    <w:rsid w:val="4BC877FE"/>
    <w:rsid w:val="4BDD14E2"/>
    <w:rsid w:val="4C0FE63F"/>
    <w:rsid w:val="4C17CF0C"/>
    <w:rsid w:val="4C84E0A4"/>
    <w:rsid w:val="4C8D8305"/>
    <w:rsid w:val="4CA6BD40"/>
    <w:rsid w:val="4CABAF55"/>
    <w:rsid w:val="4CBC1E89"/>
    <w:rsid w:val="4CCAE5F7"/>
    <w:rsid w:val="4D2F7E2E"/>
    <w:rsid w:val="4D6271F8"/>
    <w:rsid w:val="4D6C96CE"/>
    <w:rsid w:val="4D8945CA"/>
    <w:rsid w:val="4DD14AD8"/>
    <w:rsid w:val="4DD2737F"/>
    <w:rsid w:val="4DD4FEAB"/>
    <w:rsid w:val="4DDE2510"/>
    <w:rsid w:val="4DE07008"/>
    <w:rsid w:val="4DE71C1A"/>
    <w:rsid w:val="4DFAFE8E"/>
    <w:rsid w:val="4E31C468"/>
    <w:rsid w:val="4E400DAF"/>
    <w:rsid w:val="4E4EFBD2"/>
    <w:rsid w:val="4EC7ADDE"/>
    <w:rsid w:val="4EDAA0D8"/>
    <w:rsid w:val="4F2631D1"/>
    <w:rsid w:val="4F2FBE39"/>
    <w:rsid w:val="4F40C427"/>
    <w:rsid w:val="4F47988C"/>
    <w:rsid w:val="4F5BCC0C"/>
    <w:rsid w:val="4F6C83C1"/>
    <w:rsid w:val="4FA6031E"/>
    <w:rsid w:val="4FC61508"/>
    <w:rsid w:val="500FB77F"/>
    <w:rsid w:val="503D4198"/>
    <w:rsid w:val="504089D2"/>
    <w:rsid w:val="5045B148"/>
    <w:rsid w:val="5071E3ED"/>
    <w:rsid w:val="5075F627"/>
    <w:rsid w:val="5097E735"/>
    <w:rsid w:val="5098655A"/>
    <w:rsid w:val="50B08295"/>
    <w:rsid w:val="50C756E1"/>
    <w:rsid w:val="50CE0385"/>
    <w:rsid w:val="50D3E16B"/>
    <w:rsid w:val="51239A50"/>
    <w:rsid w:val="512F55E3"/>
    <w:rsid w:val="513A667F"/>
    <w:rsid w:val="5147DCF4"/>
    <w:rsid w:val="5151EC14"/>
    <w:rsid w:val="5170A5FD"/>
    <w:rsid w:val="517BB6C4"/>
    <w:rsid w:val="51D85D71"/>
    <w:rsid w:val="51E09D59"/>
    <w:rsid w:val="51F0A6AC"/>
    <w:rsid w:val="51F99575"/>
    <w:rsid w:val="5231A6DA"/>
    <w:rsid w:val="524263EC"/>
    <w:rsid w:val="527EB161"/>
    <w:rsid w:val="527FE0BD"/>
    <w:rsid w:val="529C0527"/>
    <w:rsid w:val="52A6505B"/>
    <w:rsid w:val="52A8A708"/>
    <w:rsid w:val="52C04BD5"/>
    <w:rsid w:val="52E7E87E"/>
    <w:rsid w:val="52F6F655"/>
    <w:rsid w:val="52F79325"/>
    <w:rsid w:val="530D2D4A"/>
    <w:rsid w:val="530E7116"/>
    <w:rsid w:val="531245B9"/>
    <w:rsid w:val="53407DE4"/>
    <w:rsid w:val="53474FB1"/>
    <w:rsid w:val="534CA0EF"/>
    <w:rsid w:val="535E8F45"/>
    <w:rsid w:val="53782A94"/>
    <w:rsid w:val="538DCCC1"/>
    <w:rsid w:val="538EFDD1"/>
    <w:rsid w:val="53A3C16B"/>
    <w:rsid w:val="53E5EFCB"/>
    <w:rsid w:val="53E90842"/>
    <w:rsid w:val="53F5E1B0"/>
    <w:rsid w:val="54640001"/>
    <w:rsid w:val="546BED87"/>
    <w:rsid w:val="546CF4DD"/>
    <w:rsid w:val="54B2B634"/>
    <w:rsid w:val="54D5374E"/>
    <w:rsid w:val="54D83999"/>
    <w:rsid w:val="54DA544B"/>
    <w:rsid w:val="54EC0A36"/>
    <w:rsid w:val="54EDE884"/>
    <w:rsid w:val="5516C63C"/>
    <w:rsid w:val="552381DF"/>
    <w:rsid w:val="5539B381"/>
    <w:rsid w:val="5543ECAC"/>
    <w:rsid w:val="5567C440"/>
    <w:rsid w:val="55731928"/>
    <w:rsid w:val="55863236"/>
    <w:rsid w:val="55936242"/>
    <w:rsid w:val="559DF8AD"/>
    <w:rsid w:val="55A52452"/>
    <w:rsid w:val="55AFED05"/>
    <w:rsid w:val="55DBC97B"/>
    <w:rsid w:val="55E2A485"/>
    <w:rsid w:val="55F94C24"/>
    <w:rsid w:val="5606DAE9"/>
    <w:rsid w:val="561EF7A4"/>
    <w:rsid w:val="561F7654"/>
    <w:rsid w:val="5628BA17"/>
    <w:rsid w:val="56364734"/>
    <w:rsid w:val="563960A3"/>
    <w:rsid w:val="565F5751"/>
    <w:rsid w:val="56785C56"/>
    <w:rsid w:val="56963007"/>
    <w:rsid w:val="569CCA17"/>
    <w:rsid w:val="56A6D1B9"/>
    <w:rsid w:val="56AF5864"/>
    <w:rsid w:val="56B95A75"/>
    <w:rsid w:val="56E10666"/>
    <w:rsid w:val="570EB120"/>
    <w:rsid w:val="571EC076"/>
    <w:rsid w:val="573C572E"/>
    <w:rsid w:val="57616E0E"/>
    <w:rsid w:val="578E2492"/>
    <w:rsid w:val="5794B6D2"/>
    <w:rsid w:val="57B94608"/>
    <w:rsid w:val="57BDB58D"/>
    <w:rsid w:val="57C86744"/>
    <w:rsid w:val="57D71257"/>
    <w:rsid w:val="58149B77"/>
    <w:rsid w:val="58293F26"/>
    <w:rsid w:val="58320068"/>
    <w:rsid w:val="58427CE5"/>
    <w:rsid w:val="5842B879"/>
    <w:rsid w:val="586C817B"/>
    <w:rsid w:val="5897BEAB"/>
    <w:rsid w:val="58A90889"/>
    <w:rsid w:val="58AECC24"/>
    <w:rsid w:val="58BCF19A"/>
    <w:rsid w:val="58BDAEF5"/>
    <w:rsid w:val="58D14353"/>
    <w:rsid w:val="59039D36"/>
    <w:rsid w:val="5903F11F"/>
    <w:rsid w:val="590488D6"/>
    <w:rsid w:val="592147DA"/>
    <w:rsid w:val="5925F656"/>
    <w:rsid w:val="594FAEB5"/>
    <w:rsid w:val="596645CE"/>
    <w:rsid w:val="5966A7A6"/>
    <w:rsid w:val="59BFCB68"/>
    <w:rsid w:val="59E76C18"/>
    <w:rsid w:val="59FD685C"/>
    <w:rsid w:val="5A124698"/>
    <w:rsid w:val="5A264760"/>
    <w:rsid w:val="5A54CDC8"/>
    <w:rsid w:val="5A971B58"/>
    <w:rsid w:val="5AA1EEF1"/>
    <w:rsid w:val="5AA53052"/>
    <w:rsid w:val="5AE2AB5C"/>
    <w:rsid w:val="5AEB9260"/>
    <w:rsid w:val="5B0CFA56"/>
    <w:rsid w:val="5B10F243"/>
    <w:rsid w:val="5B3C2B61"/>
    <w:rsid w:val="5B82F0C5"/>
    <w:rsid w:val="5B8F82E5"/>
    <w:rsid w:val="5B9108D1"/>
    <w:rsid w:val="5BA49585"/>
    <w:rsid w:val="5BAADF98"/>
    <w:rsid w:val="5BB38513"/>
    <w:rsid w:val="5BCF891A"/>
    <w:rsid w:val="5BF1F13C"/>
    <w:rsid w:val="5C0334C6"/>
    <w:rsid w:val="5C0F4949"/>
    <w:rsid w:val="5C168B3C"/>
    <w:rsid w:val="5C5421ED"/>
    <w:rsid w:val="5C790F91"/>
    <w:rsid w:val="5C981C1B"/>
    <w:rsid w:val="5C9DB83D"/>
    <w:rsid w:val="5C9F4D82"/>
    <w:rsid w:val="5CC220E5"/>
    <w:rsid w:val="5CC41839"/>
    <w:rsid w:val="5CEC8300"/>
    <w:rsid w:val="5CEFF933"/>
    <w:rsid w:val="5D381396"/>
    <w:rsid w:val="5D3F2E63"/>
    <w:rsid w:val="5D473CBC"/>
    <w:rsid w:val="5D559D55"/>
    <w:rsid w:val="5D587C23"/>
    <w:rsid w:val="5D5CAB2D"/>
    <w:rsid w:val="5D68FD46"/>
    <w:rsid w:val="5D7546A3"/>
    <w:rsid w:val="5D94A91F"/>
    <w:rsid w:val="5D9FBA77"/>
    <w:rsid w:val="5DAA10EF"/>
    <w:rsid w:val="5DDCEF21"/>
    <w:rsid w:val="5DE30FC4"/>
    <w:rsid w:val="5DF9A770"/>
    <w:rsid w:val="5E0D036B"/>
    <w:rsid w:val="5E0EF9AA"/>
    <w:rsid w:val="5E1B0671"/>
    <w:rsid w:val="5E4CDFF0"/>
    <w:rsid w:val="5E8553F8"/>
    <w:rsid w:val="5EAE4C51"/>
    <w:rsid w:val="5F06305E"/>
    <w:rsid w:val="5F1BA3A9"/>
    <w:rsid w:val="5F26D942"/>
    <w:rsid w:val="5F2DD863"/>
    <w:rsid w:val="5FBF5EBA"/>
    <w:rsid w:val="5FC523A8"/>
    <w:rsid w:val="5FEDC763"/>
    <w:rsid w:val="5FFE7FA2"/>
    <w:rsid w:val="600E17A4"/>
    <w:rsid w:val="6037D006"/>
    <w:rsid w:val="60474D24"/>
    <w:rsid w:val="604FC3AB"/>
    <w:rsid w:val="6054DA22"/>
    <w:rsid w:val="605F66F8"/>
    <w:rsid w:val="606B6C97"/>
    <w:rsid w:val="608C944F"/>
    <w:rsid w:val="60E37B54"/>
    <w:rsid w:val="611CDF78"/>
    <w:rsid w:val="61326073"/>
    <w:rsid w:val="6132A5E3"/>
    <w:rsid w:val="613AD040"/>
    <w:rsid w:val="6177BD01"/>
    <w:rsid w:val="617BC0BF"/>
    <w:rsid w:val="6192EC7C"/>
    <w:rsid w:val="61B4D5CD"/>
    <w:rsid w:val="61CEBBF2"/>
    <w:rsid w:val="61DD6C3F"/>
    <w:rsid w:val="61EB940C"/>
    <w:rsid w:val="6201B4A2"/>
    <w:rsid w:val="6223D9C0"/>
    <w:rsid w:val="625DAE43"/>
    <w:rsid w:val="62811BEC"/>
    <w:rsid w:val="6289E149"/>
    <w:rsid w:val="62AAB014"/>
    <w:rsid w:val="62CFF532"/>
    <w:rsid w:val="62EE9CC0"/>
    <w:rsid w:val="62F1DB4E"/>
    <w:rsid w:val="634C3987"/>
    <w:rsid w:val="637135C4"/>
    <w:rsid w:val="6394DCEB"/>
    <w:rsid w:val="63C40B74"/>
    <w:rsid w:val="63FA8CB3"/>
    <w:rsid w:val="63FF4978"/>
    <w:rsid w:val="641820E8"/>
    <w:rsid w:val="643BD200"/>
    <w:rsid w:val="644132D1"/>
    <w:rsid w:val="64541E2B"/>
    <w:rsid w:val="64613248"/>
    <w:rsid w:val="64718FBE"/>
    <w:rsid w:val="6471AAFF"/>
    <w:rsid w:val="64831038"/>
    <w:rsid w:val="648B22E4"/>
    <w:rsid w:val="65366956"/>
    <w:rsid w:val="65554B41"/>
    <w:rsid w:val="657EBD2E"/>
    <w:rsid w:val="65841CC1"/>
    <w:rsid w:val="658FB13B"/>
    <w:rsid w:val="65945BD3"/>
    <w:rsid w:val="659537DD"/>
    <w:rsid w:val="65C07E64"/>
    <w:rsid w:val="65F2580D"/>
    <w:rsid w:val="6604B955"/>
    <w:rsid w:val="6608095A"/>
    <w:rsid w:val="660A01F2"/>
    <w:rsid w:val="664CB348"/>
    <w:rsid w:val="6678ADE7"/>
    <w:rsid w:val="667CAAFA"/>
    <w:rsid w:val="66AC53D1"/>
    <w:rsid w:val="6703D058"/>
    <w:rsid w:val="6757A33E"/>
    <w:rsid w:val="6763C240"/>
    <w:rsid w:val="678BBEED"/>
    <w:rsid w:val="679089F9"/>
    <w:rsid w:val="67B2DC5C"/>
    <w:rsid w:val="67EC79F5"/>
    <w:rsid w:val="67F20EB9"/>
    <w:rsid w:val="6821245F"/>
    <w:rsid w:val="6845EF63"/>
    <w:rsid w:val="6898F772"/>
    <w:rsid w:val="68B55370"/>
    <w:rsid w:val="68B82E78"/>
    <w:rsid w:val="6902AEF4"/>
    <w:rsid w:val="69278F4E"/>
    <w:rsid w:val="696FFDB2"/>
    <w:rsid w:val="6982B58F"/>
    <w:rsid w:val="69FDC05C"/>
    <w:rsid w:val="6A193DCA"/>
    <w:rsid w:val="6A2ED88E"/>
    <w:rsid w:val="6A60A9A1"/>
    <w:rsid w:val="6A6564E9"/>
    <w:rsid w:val="6A6BB602"/>
    <w:rsid w:val="6A87544E"/>
    <w:rsid w:val="6A8F3224"/>
    <w:rsid w:val="6A9B3DB2"/>
    <w:rsid w:val="6A9FCF08"/>
    <w:rsid w:val="6AACA0D3"/>
    <w:rsid w:val="6AC35FAF"/>
    <w:rsid w:val="6AC6AE42"/>
    <w:rsid w:val="6AF523DA"/>
    <w:rsid w:val="6B221EBC"/>
    <w:rsid w:val="6B28CAED"/>
    <w:rsid w:val="6B38A444"/>
    <w:rsid w:val="6B3CCF62"/>
    <w:rsid w:val="6B635C76"/>
    <w:rsid w:val="6B6AE3A9"/>
    <w:rsid w:val="6BD872E9"/>
    <w:rsid w:val="6BDD19B7"/>
    <w:rsid w:val="6BE1524A"/>
    <w:rsid w:val="6BE4A389"/>
    <w:rsid w:val="6C13576A"/>
    <w:rsid w:val="6C846779"/>
    <w:rsid w:val="6C91F291"/>
    <w:rsid w:val="6C98B02D"/>
    <w:rsid w:val="6CB372C8"/>
    <w:rsid w:val="6D06283F"/>
    <w:rsid w:val="6D2A1CEB"/>
    <w:rsid w:val="6D2BA8B2"/>
    <w:rsid w:val="6D74E980"/>
    <w:rsid w:val="6D9025C8"/>
    <w:rsid w:val="6D906EA5"/>
    <w:rsid w:val="6DA82AEF"/>
    <w:rsid w:val="6DA92536"/>
    <w:rsid w:val="6DE3A564"/>
    <w:rsid w:val="6DF486CB"/>
    <w:rsid w:val="6E03567D"/>
    <w:rsid w:val="6E0FBEB1"/>
    <w:rsid w:val="6E1FE24C"/>
    <w:rsid w:val="6E2FA40C"/>
    <w:rsid w:val="6E4F97DC"/>
    <w:rsid w:val="6E5AF10A"/>
    <w:rsid w:val="6E684B63"/>
    <w:rsid w:val="6E6EE1BC"/>
    <w:rsid w:val="6E77C808"/>
    <w:rsid w:val="6EA512B9"/>
    <w:rsid w:val="6EB37F5F"/>
    <w:rsid w:val="6EB7801A"/>
    <w:rsid w:val="6EDFB2AF"/>
    <w:rsid w:val="6F1DB571"/>
    <w:rsid w:val="6F1FE326"/>
    <w:rsid w:val="6F21E920"/>
    <w:rsid w:val="6F30C8A5"/>
    <w:rsid w:val="6F3B782A"/>
    <w:rsid w:val="6F601B1C"/>
    <w:rsid w:val="6F6911F6"/>
    <w:rsid w:val="6F937402"/>
    <w:rsid w:val="6FAABD01"/>
    <w:rsid w:val="6FE7E773"/>
    <w:rsid w:val="6FFB5863"/>
    <w:rsid w:val="6FFFAB93"/>
    <w:rsid w:val="70134FF2"/>
    <w:rsid w:val="701BFDC4"/>
    <w:rsid w:val="702CD519"/>
    <w:rsid w:val="70375AB9"/>
    <w:rsid w:val="7049E51C"/>
    <w:rsid w:val="70527A47"/>
    <w:rsid w:val="705F3915"/>
    <w:rsid w:val="70641566"/>
    <w:rsid w:val="707ABEBF"/>
    <w:rsid w:val="70A5B8D1"/>
    <w:rsid w:val="70B238A0"/>
    <w:rsid w:val="70B335FD"/>
    <w:rsid w:val="70BAA717"/>
    <w:rsid w:val="70BD01C1"/>
    <w:rsid w:val="70CB9532"/>
    <w:rsid w:val="70D27040"/>
    <w:rsid w:val="70DD8AB7"/>
    <w:rsid w:val="70F20C06"/>
    <w:rsid w:val="711809C5"/>
    <w:rsid w:val="712D022B"/>
    <w:rsid w:val="71476BFC"/>
    <w:rsid w:val="71898009"/>
    <w:rsid w:val="71E72F79"/>
    <w:rsid w:val="71F6F3FE"/>
    <w:rsid w:val="71FA7A51"/>
    <w:rsid w:val="7224CB6F"/>
    <w:rsid w:val="72545F59"/>
    <w:rsid w:val="72795BA1"/>
    <w:rsid w:val="7281E8E2"/>
    <w:rsid w:val="729BC618"/>
    <w:rsid w:val="72B475AC"/>
    <w:rsid w:val="72CA541D"/>
    <w:rsid w:val="72D6D2FC"/>
    <w:rsid w:val="72D6F67B"/>
    <w:rsid w:val="72EE935D"/>
    <w:rsid w:val="730C3C6B"/>
    <w:rsid w:val="73234705"/>
    <w:rsid w:val="73624212"/>
    <w:rsid w:val="737020DB"/>
    <w:rsid w:val="73E2C3D3"/>
    <w:rsid w:val="73EB5EFB"/>
    <w:rsid w:val="7419F761"/>
    <w:rsid w:val="741C039D"/>
    <w:rsid w:val="74201C2A"/>
    <w:rsid w:val="744B30EC"/>
    <w:rsid w:val="7465716F"/>
    <w:rsid w:val="746B4212"/>
    <w:rsid w:val="7474BCFB"/>
    <w:rsid w:val="74751F9F"/>
    <w:rsid w:val="749B658F"/>
    <w:rsid w:val="74B62B95"/>
    <w:rsid w:val="74CDAD85"/>
    <w:rsid w:val="74F0701E"/>
    <w:rsid w:val="75093035"/>
    <w:rsid w:val="750981D2"/>
    <w:rsid w:val="75156C63"/>
    <w:rsid w:val="752C5720"/>
    <w:rsid w:val="752E1DAF"/>
    <w:rsid w:val="7541E3BD"/>
    <w:rsid w:val="754A3DD1"/>
    <w:rsid w:val="7565F590"/>
    <w:rsid w:val="7571EEF0"/>
    <w:rsid w:val="75B9869E"/>
    <w:rsid w:val="7605FEB8"/>
    <w:rsid w:val="760B6F2B"/>
    <w:rsid w:val="7636CE7E"/>
    <w:rsid w:val="763891B3"/>
    <w:rsid w:val="76623CF3"/>
    <w:rsid w:val="76C4F0D2"/>
    <w:rsid w:val="76C9EE10"/>
    <w:rsid w:val="76CA8C5F"/>
    <w:rsid w:val="76EA8EFD"/>
    <w:rsid w:val="76EC01C5"/>
    <w:rsid w:val="7703E938"/>
    <w:rsid w:val="774C8669"/>
    <w:rsid w:val="77615C4C"/>
    <w:rsid w:val="77683BDB"/>
    <w:rsid w:val="777F197C"/>
    <w:rsid w:val="77B15376"/>
    <w:rsid w:val="77BBD0AF"/>
    <w:rsid w:val="77D7B659"/>
    <w:rsid w:val="77E109DD"/>
    <w:rsid w:val="77EE509E"/>
    <w:rsid w:val="7843570E"/>
    <w:rsid w:val="784FB614"/>
    <w:rsid w:val="787B965E"/>
    <w:rsid w:val="78A8E02D"/>
    <w:rsid w:val="78AD0BDF"/>
    <w:rsid w:val="78BA0A8D"/>
    <w:rsid w:val="78D61ECA"/>
    <w:rsid w:val="78F7E9F3"/>
    <w:rsid w:val="791760A4"/>
    <w:rsid w:val="791C7E79"/>
    <w:rsid w:val="793A6B38"/>
    <w:rsid w:val="794483B7"/>
    <w:rsid w:val="795638D4"/>
    <w:rsid w:val="796E8FBD"/>
    <w:rsid w:val="798EC9B9"/>
    <w:rsid w:val="799FE750"/>
    <w:rsid w:val="79AB7162"/>
    <w:rsid w:val="79EA8585"/>
    <w:rsid w:val="7A018ED2"/>
    <w:rsid w:val="7A280B19"/>
    <w:rsid w:val="7A4C6E54"/>
    <w:rsid w:val="7A5A0890"/>
    <w:rsid w:val="7A5F65A8"/>
    <w:rsid w:val="7A672B6A"/>
    <w:rsid w:val="7AB189C6"/>
    <w:rsid w:val="7AB5751C"/>
    <w:rsid w:val="7AB97452"/>
    <w:rsid w:val="7AFADE71"/>
    <w:rsid w:val="7B18B481"/>
    <w:rsid w:val="7BA87A21"/>
    <w:rsid w:val="7BCAD3AD"/>
    <w:rsid w:val="7BF6C77E"/>
    <w:rsid w:val="7C4D82A1"/>
    <w:rsid w:val="7C79EFC5"/>
    <w:rsid w:val="7C7BAF80"/>
    <w:rsid w:val="7C8D5211"/>
    <w:rsid w:val="7CB6A976"/>
    <w:rsid w:val="7CCE6607"/>
    <w:rsid w:val="7D1D0A60"/>
    <w:rsid w:val="7D20A586"/>
    <w:rsid w:val="7D2FBAA6"/>
    <w:rsid w:val="7D446AE7"/>
    <w:rsid w:val="7D46A9C6"/>
    <w:rsid w:val="7D5F51CE"/>
    <w:rsid w:val="7D64B939"/>
    <w:rsid w:val="7D71A5A0"/>
    <w:rsid w:val="7D86F57C"/>
    <w:rsid w:val="7DBE0804"/>
    <w:rsid w:val="7E058C24"/>
    <w:rsid w:val="7E268F90"/>
    <w:rsid w:val="7E371B1E"/>
    <w:rsid w:val="7E61ECA3"/>
    <w:rsid w:val="7E99E746"/>
    <w:rsid w:val="7ED7F6CC"/>
    <w:rsid w:val="7EE5D625"/>
    <w:rsid w:val="7F0EA29C"/>
    <w:rsid w:val="7F34AAF8"/>
    <w:rsid w:val="7F35A858"/>
    <w:rsid w:val="7F3D85DD"/>
    <w:rsid w:val="7FAA0284"/>
    <w:rsid w:val="7FB36468"/>
    <w:rsid w:val="7FD7943E"/>
    <w:rsid w:val="7FDFF7D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ED151D"/>
  <w15:docId w15:val="{C1DBB4D3-E686-4FC8-847C-85CFC3361383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48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1"/>
      <w:i w:val="0"/>
      <w:smallCaps w:val="0"/>
      <w:strike w:val="0"/>
      <w:color w:val="345a8a"/>
      <w:sz w:val="32"/>
      <w:szCs w:val="32"/>
      <w:u w:val="none"/>
      <w:shd w:val="clear" w:fill="auto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0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1"/>
      <w:i w:val="0"/>
      <w:smallCaps w:val="0"/>
      <w:strike w:val="0"/>
      <w:color w:val="4f81bd"/>
      <w:sz w:val="26"/>
      <w:szCs w:val="26"/>
      <w:u w:val="none"/>
      <w:shd w:val="clear" w:fill="auto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0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1"/>
      <w:i w:val="0"/>
      <w:smallCaps w:val="0"/>
      <w:strike w:val="0"/>
      <w:color w:val="4f81bd"/>
      <w:sz w:val="24"/>
      <w:szCs w:val="24"/>
      <w:u w:val="none"/>
      <w:shd w:val="clear" w:fill="auto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30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0"/>
      <w:i w:val="0"/>
      <w:smallCaps w:val="0"/>
      <w:strike w:val="0"/>
      <w:color w:val="17365d"/>
      <w:sz w:val="52"/>
      <w:szCs w:val="52"/>
      <w:u w:val="none"/>
      <w:shd w:val="clear" w:fill="auto"/>
      <w:vertAlign w:val="baseline"/>
    </w:rPr>
  </w:style>
  <w:style w:type="paragraph" w:styleId="Standaard" w:default="1">
    <w:name w:val="Normal0"/>
    <w:qFormat w:val="1"/>
    <w:rsid w:val="00A5628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Normaalweb">
    <w:name w:val="Normal (Web)"/>
    <w:basedOn w:val="Standaard"/>
    <w:rsid w:val="00A56284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nl-NL"/>
    </w:rPr>
  </w:style>
  <w:style w:type="paragraph" w:styleId="Geenafstand1">
    <w:name w:val="Geen afstand1"/>
    <w:rsid w:val="00A56284"/>
    <w:rPr>
      <w:rFonts w:ascii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0D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>
    <w:name w:val="Ballontekst Char"/>
    <w:link w:val="Ballontekst"/>
    <w:rsid w:val="000D4765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0D4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eenafstand">
    <w:name w:val="No Spacing"/>
    <w:uiPriority w:val="1"/>
    <w:qFormat w:val="1"/>
    <w:rsid w:val="00500CEB"/>
    <w:rPr>
      <w:rFonts w:ascii="Calibri" w:hAnsi="Calibri"/>
      <w:sz w:val="22"/>
      <w:szCs w:val="22"/>
      <w:lang w:eastAsia="en-US"/>
    </w:rPr>
  </w:style>
  <w:style w:type="table" w:styleId="Gemiddeldearcering1-accent3">
    <w:name w:val="Medium Shading 1 Accent 3"/>
    <w:basedOn w:val="Standaardtabel"/>
    <w:uiPriority w:val="63"/>
    <w:rsid w:val="00FA731A"/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band1Vert">
      <w:tcPr>
        <w:shd w:val="clear" w:color="auto" w:fill="e6eed5"/>
      </w:tcPr>
    </w:tblStylePr>
    <w:tblStylePr w:type="band1Horz">
      <w:tcPr>
        <w:tcBorders>
          <w:insideH w:val="nil" w:color="auto" w:sz="0" w:space="0"/>
          <w:insideV w:val="nil" w:color="auto" w:sz="0" w:space="0"/>
        </w:tcBorders>
        <w:shd w:val="clear" w:color="auto" w:fill="e6eed5"/>
      </w:tcPr>
    </w:tblStylePr>
    <w:tblStylePr w:type="band2Horz">
      <w:tcPr>
        <w:tcBorders>
          <w:insideH w:val="nil" w:color="auto" w:sz="0" w:space="0"/>
          <w:insideV w:val="nil" w:color="auto" w:sz="0" w:space="0"/>
        </w:tcBorders>
      </w:tcPr>
    </w:tblStylePr>
    <w:tblStylePr w:type="firstRow">
      <w:pPr>
        <w:spacing w:before="0" w:after="0" w:line="240" w:lineRule="auto"/>
      </w:pPr>
      <w:rPr>
        <w:b w:val="1"/>
        <w:bCs w:val="1"/>
        <w:color w:val="ffffff"/>
      </w:rPr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 w:color="auto" w:sz="0" w:space="0"/>
          <w:insideV w:val="nil" w:color="auto" w:sz="0" w:space="0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 w:val="1"/>
        <w:bCs w:val="1"/>
      </w:rPr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 w:color="auto" w:sz="0" w:space="0"/>
          <w:insideV w:val="nil" w:color="auto" w:sz="0" w:space="0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character" w:styleId="Verwijzingopmerking">
    <w:name w:val="annotation reference"/>
    <w:basedOn w:val="Standaardalinea-lettertype"/>
    <w:rsid w:val="00E66D2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66D2D"/>
    <w:rPr>
      <w:sz w:val="20"/>
      <w:szCs w:val="20"/>
    </w:rPr>
  </w:style>
  <w:style w:type="character" w:styleId="TekstopmerkingChar">
    <w:name w:val="Tekst opmerking Char"/>
    <w:basedOn w:val="Standaardalinea-lettertype"/>
    <w:link w:val="Tekstopmerking"/>
    <w:rsid w:val="00E66D2D"/>
    <w:rPr>
      <w:rFonts w:ascii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66D2D"/>
    <w:rPr>
      <w:b w:val="1"/>
      <w:bCs w:val="1"/>
    </w:rPr>
  </w:style>
  <w:style w:type="character" w:styleId="OnderwerpvanopmerkingChar">
    <w:name w:val="Onderwerp van opmerking Char"/>
    <w:basedOn w:val="TekstopmerkingChar"/>
    <w:link w:val="Onderwerpvanopmerking"/>
    <w:rsid w:val="00E66D2D"/>
    <w:rPr>
      <w:rFonts w:ascii="Calibri" w:hAnsi="Calibri"/>
      <w:b w:val="1"/>
      <w:bCs w:val="1"/>
      <w:lang w:eastAsia="en-US"/>
    </w:rPr>
  </w:style>
  <w:style w:type="paragraph" w:styleId="Lijstalinea">
    <w:name w:val="List Paragraph"/>
    <w:basedOn w:val="Standaard"/>
    <w:uiPriority w:val="34"/>
    <w:qFormat w:val="1"/>
    <w:rsid w:val="00C1673F"/>
    <w:pPr>
      <w:ind w:left="720"/>
      <w:contextualSpacing w:val="1"/>
    </w:pPr>
  </w:style>
  <w:style w:type="paragraph" w:styleId="Normal">
    <w:name w:val="Normal1"/>
  </w:style>
  <w:style w:type="paragraph" w:styleId="Title">
    <w:name w:val="Title0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 w:val="1"/>
      <w:color w:val="4f81bd"/>
      <w:sz w:val="24"/>
    </w:rPr>
  </w:style>
  <w:style w:type="paragraph" w:styleId="Heading1">
    <w:name w:val="heading 10"/>
    <w:basedOn w:val="Normal"/>
    <w:pPr>
      <w:spacing w:before="480"/>
    </w:pPr>
    <w:rPr>
      <w:b w:val="1"/>
      <w:color w:val="345a8a"/>
      <w:sz w:val="32"/>
    </w:rPr>
  </w:style>
  <w:style w:type="paragraph" w:styleId="Heading2">
    <w:name w:val="heading 20"/>
    <w:basedOn w:val="Normal"/>
    <w:pPr>
      <w:spacing w:before="200"/>
    </w:pPr>
    <w:rPr>
      <w:b w:val="1"/>
      <w:color w:val="4f81bd"/>
      <w:sz w:val="26"/>
    </w:rPr>
  </w:style>
  <w:style w:type="paragraph" w:styleId="Heading3">
    <w:name w:val="heading 30"/>
    <w:basedOn w:val="Normal"/>
    <w:pPr>
      <w:spacing w:before="200"/>
    </w:pPr>
    <w:rPr>
      <w:b w:val="1"/>
      <w:color w:val="4f81bd"/>
      <w:sz w:val="24"/>
    </w:rPr>
  </w:style>
  <w:style w:type="paragraph" w:styleId="Subtitle">
    <w:name w:val="Subtitle0"/>
    <w:basedOn w:val="Normal"/>
    <w:next w:val="Normal"/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0"/>
      <w:i w:val="1"/>
      <w:smallCaps w:val="0"/>
      <w:strike w:val="0"/>
      <w:color w:val="4f81bd"/>
      <w:sz w:val="24"/>
      <w:szCs w:val="24"/>
      <w:u w:val="none"/>
      <w:shd w:val="clear" w:fill="auto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image" Target="media/image1.jpg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Relationship Type="http://schemas.openxmlformats.org/officeDocument/2006/relationships/glossaryDocument" Target="glossary/document.xml" Id="Rc8e43c80340f4ca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2ded-8890-428b-81e3-b012ad21424c}"/>
      </w:docPartPr>
      <w:docPartBody>
        <w:p w14:paraId="784FB61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7Tx9W1cnspTu3PP9SN0nYAgmJg==">AMUW2mUOo2HG0e2oQr+T8TCm9s1MHVCo4g82NdbGQKaZ8vlEcOWAii/eFAFpGPtVSRFeL+T+NhRHNpYn51jrNRdulnirf3a7wGDZY81XO/gbmhyOjG9C8Qs=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3785C2B53A947B2883AEAFD3BCB58" ma:contentTypeVersion="8" ma:contentTypeDescription="Een nieuw document maken." ma:contentTypeScope="" ma:versionID="9c1747a575ce1598ea38c3b21ff15fe5">
  <xsd:schema xmlns:xsd="http://www.w3.org/2001/XMLSchema" xmlns:xs="http://www.w3.org/2001/XMLSchema" xmlns:p="http://schemas.microsoft.com/office/2006/metadata/properties" xmlns:ns2="8483afd6-335d-49fe-aa98-e41d23e196de" xmlns:ns3="422d34ee-ebe7-4e6a-902b-c247ec129896" targetNamespace="http://schemas.microsoft.com/office/2006/metadata/properties" ma:root="true" ma:fieldsID="5ec842992b3ecaf9ba30927386e2a744" ns2:_="" ns3:_="">
    <xsd:import namespace="8483afd6-335d-49fe-aa98-e41d23e196de"/>
    <xsd:import namespace="422d34ee-ebe7-4e6a-902b-c247ec129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afd6-335d-49fe-aa98-e41d23e19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34ee-ebe7-4e6a-902b-c247ec129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7D74F61-DC5D-4356-AA08-D002D5054119}"/>
</file>

<file path=customXML/itemProps3.xml><?xml version="1.0" encoding="utf-8"?>
<ds:datastoreItem xmlns:ds="http://schemas.openxmlformats.org/officeDocument/2006/customXml" ds:itemID="{A7BE03CE-356F-4C69-A118-5919A0881D53}"/>
</file>

<file path=customXML/itemProps4.xml><?xml version="1.0" encoding="utf-8"?>
<ds:datastoreItem xmlns:ds="http://schemas.openxmlformats.org/officeDocument/2006/customXml" ds:itemID="{A0539518-D928-4FF2-81BD-23EB518FEDD8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jolanda en peter</dc:creator>
  <lastModifiedBy>Anita  Wubs</lastModifiedBy>
  <dcterms:created xsi:type="dcterms:W3CDTF">2019-07-03T13:35:00.0000000Z</dcterms:created>
  <dcterms:modified xsi:type="dcterms:W3CDTF">2021-11-23T13:38:07.5536656Z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0x0101008563785C2B53A947B2883AEAFD3BCB58</vt:lpwstr>
  </property>
</Properties>
</file>