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46251ee17e42497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sdt>
      <w:sdtPr>
        <w:id w:val="352305765"/>
        <w:tag w:val="goog_rdk_0"/>
        <w:placeholder>
          <w:docPart w:val="DefaultPlaceholder_1081868574"/>
        </w:placeholder>
      </w:sdtPr>
      <w:sdtContent>
        <w:p xmlns:wp14="http://schemas.microsoft.com/office/word/2010/wordml" w:rsidRPr="00000000" w:rsidR="00000000" w:rsidDel="00000000" w:rsidP="00000000" w:rsidRDefault="00000000" w14:paraId="000000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40" w:lineRule="auto"/>
            <w:ind w:left="0" w:right="0" w:firstLine="0"/>
            <w:jc w:val="left"/>
            <w:rPr>
              <w:rFonts w:ascii="Calibri" w:hAnsi="Calibri" w:eastAsia="Calibri" w:cs="Calibri"/>
              <w:b w:val="0"/>
              <w:i w:val="0"/>
              <w:smallCaps w:val="0"/>
              <w:strike w:val="0"/>
              <w:color w:val="000000"/>
              <w:sz w:val="23"/>
              <w:szCs w:val="23"/>
              <w:u w:val="none"/>
              <w:shd w:val="clear" w:fill="auto"/>
              <w:vertAlign w:val="baseline"/>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4FCE21B4" wp14:editId="7777777">
                <wp:simplePos x="0" y="0"/>
                <wp:positionH relativeFrom="column">
                  <wp:posOffset>1</wp:posOffset>
                </wp:positionH>
                <wp:positionV relativeFrom="paragraph">
                  <wp:posOffset>0</wp:posOffset>
                </wp:positionV>
                <wp:extent cx="2295525" cy="789940"/>
                <wp:effectExtent l="0" t="0" r="0" b="0"/>
                <wp:wrapSquare wrapText="bothSides" distT="0" distB="0" distL="114300" distR="114300"/>
                <wp:docPr id="3" name="image1.jpg" descr="https://lh4.googleusercontent.com/tHkzhSqdOUlt02LKDD4BQximUq72I-faxkkrR7eNe1glFgXn7kWStpBg9XxqPyS987JcyogUT3rSa5BxGdKIqysR6UqPq6D-cjkjfQDLYH5IaM16nS4XiQAtoRdTOQ6i3Fy2B47xmT0"/>
                <a:graphic>
                  <a:graphicData uri="http://schemas.openxmlformats.org/drawingml/2006/picture">
                    <pic:pic>
                      <pic:nvPicPr>
                        <pic:cNvPr id="0" name="image1.jpg" descr="https://lh4.googleusercontent.com/tHkzhSqdOUlt02LKDD4BQximUq72I-faxkkrR7eNe1glFgXn7kWStpBg9XxqPyS987JcyogUT3rSa5BxGdKIqysR6UqPq6D-cjkjfQDLYH5IaM16nS4XiQAtoRdTOQ6i3Fy2B47xmT0"/>
                        <pic:cNvPicPr preferRelativeResize="0"/>
                      </pic:nvPicPr>
                      <pic:blipFill>
                        <a:blip r:embed="rId7"/>
                        <a:srcRect l="0" t="0" r="0" b="0"/>
                        <a:stretch>
                          <a:fillRect/>
                        </a:stretch>
                      </pic:blipFill>
                      <pic:spPr>
                        <a:xfrm>
                          <a:off x="0" y="0"/>
                          <a:ext cx="2295525" cy="789940"/>
                        </a:xfrm>
                        <a:prstGeom prst="rect"/>
                        <a:ln/>
                      </pic:spPr>
                    </pic:pic>
                  </a:graphicData>
                </a:graphic>
              </wp:anchor>
            </w:drawing>
          </w:r>
        </w:p>
      </w:sdtContent>
    </w:sdt>
    <w:sdt>
      <w:sdtPr>
        <w:id w:val="1229124648"/>
        <w:tag w:val="goog_rdk_1"/>
        <w:placeholder>
          <w:docPart w:val="DefaultPlaceholder_1081868574"/>
        </w:placeholder>
      </w:sdtPr>
      <w:sdtContent>
        <w:p xmlns:wp14="http://schemas.microsoft.com/office/word/2010/wordml" w:rsidRPr="00000000" w:rsidR="00000000" w:rsidDel="00000000" w:rsidP="00000000" w:rsidRDefault="00000000" w14:paraId="00000002" wp14:textId="77777777">
          <w:pPr>
            <w:spacing w:after="0" w:line="240" w:lineRule="auto"/>
            <w:ind w:right="68"/>
            <w:jc w:val="right"/>
            <w:rPr>
              <w:rFonts w:ascii="Times New Roman" w:hAnsi="Times New Roman" w:eastAsia="Times New Roman" w:cs="Times New Roman"/>
              <w:sz w:val="24"/>
              <w:szCs w:val="24"/>
            </w:rPr>
          </w:pPr>
          <w:r w:rsidRPr="1CA045F1" w:rsidDel="00000000" w:rsidR="00000000">
            <w:rPr>
              <w:rFonts w:ascii="Arial" w:hAnsi="Arial" w:eastAsia="Arial" w:cs="Arial"/>
              <w:b w:val="1"/>
              <w:bCs w:val="1"/>
              <w:color w:val="000000"/>
              <w:sz w:val="20"/>
              <w:szCs w:val="20"/>
            </w:rPr>
            <w:t xml:space="preserve">Medezeggenschapsraad SWS Oostermoer</w:t>
          </w:r>
          <w:r w:rsidRPr="00000000" w:rsidDel="00000000" w:rsidR="00000000">
            <w:rPr>
              <w:rtl w:val="0"/>
            </w:rPr>
          </w:r>
        </w:p>
      </w:sdtContent>
    </w:sdt>
    <w:sdt>
      <w:sdtPr>
        <w:id w:val="1190720745"/>
        <w:tag w:val="goog_rdk_3"/>
        <w:placeholder>
          <w:docPart w:val="DefaultPlaceholder_1081868574"/>
        </w:placeholder>
      </w:sdtPr>
      <w:sdtContent>
        <w:p xmlns:wp14="http://schemas.microsoft.com/office/word/2010/wordml" w:rsidRPr="00000000" w:rsidR="00000000" w:rsidDel="00000000" w:rsidP="00000000" w:rsidRDefault="00000000" w14:paraId="00000004" wp14:textId="77777777">
          <w:pPr>
            <w:rPr/>
          </w:pPr>
          <w:r w:rsidRPr="00000000" w:rsidDel="00000000" w:rsidR="00000000">
            <w:rPr>
              <w:rtl w:val="0"/>
            </w:rPr>
          </w:r>
        </w:p>
      </w:sdtContent>
    </w:sdt>
    <w:sdt>
      <w:sdtPr>
        <w:id w:val="779623045"/>
        <w:tag w:val="goog_rdk_4"/>
        <w:placeholder>
          <w:docPart w:val="DefaultPlaceholder_1081868574"/>
        </w:placeholder>
      </w:sdtPr>
      <w:sdtContent>
        <w:p xmlns:wp14="http://schemas.microsoft.com/office/word/2010/wordml" w:rsidRPr="00000000" w:rsidR="00000000" w:rsidDel="00000000" w:rsidP="00000000" w:rsidRDefault="00000000" w14:paraId="00000005" wp14:textId="77777777">
          <w:pPr>
            <w:spacing w:after="30" w:line="240" w:lineRule="auto"/>
            <w:rPr>
              <w:rFonts w:ascii="Georgia" w:hAnsi="Georgia" w:eastAsia="Georgia" w:cs="Georgia"/>
              <w:color w:val="8a0050"/>
              <w:sz w:val="44"/>
              <w:szCs w:val="44"/>
            </w:rPr>
          </w:pPr>
          <w:r w:rsidRPr="00000000" w:rsidDel="00000000" w:rsidR="00000000">
            <w:rPr>
              <w:rFonts w:ascii="Georgia" w:hAnsi="Georgia" w:eastAsia="Georgia" w:cs="Georgia"/>
              <w:color w:val="8a0050"/>
              <w:sz w:val="44"/>
              <w:szCs w:val="44"/>
              <w:rtl w:val="0"/>
            </w:rPr>
            <w:t xml:space="preserve">Notulen MR vergadering </w:t>
          </w:r>
        </w:p>
      </w:sdtContent>
    </w:sdt>
    <w:sdt>
      <w:sdtPr>
        <w:id w:val="1293105988"/>
        <w:tag w:val="goog_rdk_5"/>
        <w:placeholder>
          <w:docPart w:val="DefaultPlaceholder_1081868574"/>
        </w:placeholder>
      </w:sdtPr>
      <w:sdtContent>
        <w:p xmlns:wp14="http://schemas.microsoft.com/office/word/2010/wordml" w:rsidRPr="00000000" w:rsidR="00000000" w:rsidDel="00000000" w:rsidP="00000000" w:rsidRDefault="00000000" w14:paraId="00000006" wp14:textId="77777777">
          <w:pPr>
            <w:spacing w:after="30" w:line="240" w:lineRule="auto"/>
            <w:rPr>
              <w:rFonts w:ascii="Quattrocento Sans" w:hAnsi="Quattrocento Sans" w:eastAsia="Quattrocento Sans" w:cs="Quattrocento Sans"/>
              <w:color w:val="8a0050"/>
              <w:sz w:val="12"/>
              <w:szCs w:val="12"/>
            </w:rPr>
          </w:pPr>
          <w:r w:rsidRPr="00000000" w:rsidDel="00000000" w:rsidR="00000000">
            <w:rPr>
              <w:rtl w:val="0"/>
            </w:rPr>
          </w:r>
        </w:p>
      </w:sdtContent>
    </w:sdt>
    <w:tbl>
      <w:tblPr>
        <w:tblStyle w:val="Table1"/>
        <w:tblW w:w="9645" w:type="dxa"/>
        <w:jc w:val="left"/>
        <w:tblInd w:w="0.0" w:type="dxa"/>
        <w:tblBorders>
          <w:top w:val="single" w:color="000000" w:sz="6" w:space="0"/>
          <w:left w:val="single" w:color="000000" w:sz="6" w:space="0"/>
          <w:bottom w:val="single" w:color="000000" w:sz="4" w:space="0"/>
          <w:right w:val="single" w:color="000000" w:sz="6" w:space="0"/>
          <w:insideH w:val="single" w:color="000000" w:sz="6" w:space="0"/>
          <w:insideV w:val="single" w:color="000000" w:sz="6" w:space="0"/>
        </w:tblBorders>
        <w:tblLayout w:type="fixed"/>
        <w:tblLook w:val="0400"/>
        <w:tblPrChange w:author="">
          <w:tblPr/>
        </w:tblPrChange>
      </w:tblPr>
      <w:tblGrid>
        <w:gridCol w:w="3614"/>
        <w:gridCol w:w="6031"/>
      </w:tblGrid>
      <w:tr xmlns:wp14="http://schemas.microsoft.com/office/word/2010/wordml" w:rsidTr="2353CD40" w14:paraId="3F7C748B" wp14:textId="77777777">
        <w:trPr>
          <w:trHeight w:val="320" w:hRule="atLeast"/>
        </w:trPr>
        <w:tc>
          <w:tcPr>
            <w:shd w:val="clear" w:color="auto" w:fill="auto"/>
            <w:tcMar/>
          </w:tcPr>
          <w:sdt>
            <w:sdtPr>
              <w:id w:val="477621412"/>
              <w:tag w:val="goog_rdk_6"/>
              <w:placeholder>
                <w:docPart w:val="DefaultPlaceholder_1081868574"/>
              </w:placeholder>
            </w:sdtPr>
            <w:sdtContent>
              <w:p w:rsidRPr="00000000" w:rsidR="00000000" w:rsidDel="00000000" w:rsidP="00000000" w:rsidRDefault="00000000" w14:paraId="00000007" wp14:textId="77777777">
                <w:pPr>
                  <w:spacing w:after="0" w:line="240" w:lineRule="auto"/>
                  <w:rPr>
                    <w:rFonts w:ascii="Quattrocento Sans" w:hAnsi="Quattrocento Sans" w:eastAsia="Quattrocento Sans" w:cs="Quattrocento Sans"/>
                    <w:sz w:val="12"/>
                    <w:szCs w:val="12"/>
                  </w:rPr>
                </w:pPr>
                <w:r w:rsidRPr="00000000" w:rsidDel="00000000" w:rsidR="00000000">
                  <w:rPr>
                    <w:rFonts w:ascii="Georgia" w:hAnsi="Georgia" w:eastAsia="Georgia" w:cs="Georgia"/>
                    <w:color w:val="414042"/>
                    <w:rtl w:val="0"/>
                  </w:rPr>
                  <w:t xml:space="preserve">Datum</w:t>
                </w:r>
                <w:r w:rsidRPr="00000000" w:rsidDel="00000000" w:rsidR="00000000">
                  <w:rPr>
                    <w:rFonts w:ascii="Georgia" w:hAnsi="Georgia" w:eastAsia="Georgia" w:cs="Georgia"/>
                    <w:rtl w:val="0"/>
                  </w:rPr>
                  <w:t xml:space="preserve"> </w:t>
                </w:r>
                <w:r w:rsidRPr="00000000" w:rsidDel="00000000" w:rsidR="00000000">
                  <w:rPr>
                    <w:rtl w:val="0"/>
                  </w:rPr>
                </w:r>
              </w:p>
            </w:sdtContent>
          </w:sdt>
          <w:p w:rsidR="571EC076" w:rsidRDefault="571EC076" w14:paraId="571EC076" wp14:textId="77777777"/>
        </w:tc>
        <w:tc>
          <w:tcPr>
            <w:shd w:val="clear" w:color="auto" w:fill="auto"/>
            <w:tcMar/>
          </w:tcPr>
          <w:sdt>
            <w:sdtPr>
              <w:id w:val="2027132957"/>
              <w:tag w:val="goog_rdk_7"/>
              <w:placeholder>
                <w:docPart w:val="DefaultPlaceholder_1081868574"/>
              </w:placeholder>
            </w:sdtPr>
            <w:sdtContent>
              <w:p w:rsidRPr="00000000" w:rsidR="00000000" w:rsidDel="00000000" w:rsidP="6763C240" w:rsidRDefault="00000000" w14:paraId="00000008" wp14:textId="5E4594BF">
                <w:pPr>
                  <w:spacing w:after="0" w:line="240" w:lineRule="auto"/>
                </w:pPr>
                <w:r w:rsidR="442502A4">
                  <w:rPr/>
                  <w:t>7-12-</w:t>
                </w:r>
                <w:r w:rsidR="20F9351B">
                  <w:rPr/>
                  <w:t>2021</w:t>
                </w:r>
              </w:p>
            </w:sdtContent>
          </w:sdt>
          <w:p w:rsidR="571EC076" w:rsidRDefault="571EC076" w14:paraId="07B02714" wp14:textId="77777777"/>
        </w:tc>
      </w:tr>
      <w:tr xmlns:wp14="http://schemas.microsoft.com/office/word/2010/wordml" w:rsidTr="2353CD40" w14:paraId="66026FC1" wp14:textId="77777777">
        <w:trPr>
          <w:trHeight w:val="300" w:hRule="atLeast"/>
        </w:trPr>
        <w:tc>
          <w:tcPr>
            <w:shd w:val="clear" w:color="auto" w:fill="auto"/>
            <w:tcMar/>
          </w:tcPr>
          <w:sdt>
            <w:sdtPr>
              <w:id w:val="1393091869"/>
              <w:tag w:val="goog_rdk_8"/>
              <w:placeholder>
                <w:docPart w:val="DefaultPlaceholder_1081868574"/>
              </w:placeholder>
            </w:sdtPr>
            <w:sdtContent>
              <w:p w:rsidRPr="00000000" w:rsidR="00000000" w:rsidDel="00000000" w:rsidP="00000000" w:rsidRDefault="00000000" w14:paraId="00000009" wp14:textId="77777777">
                <w:pPr>
                  <w:spacing w:after="0" w:line="240" w:lineRule="auto"/>
                  <w:rPr>
                    <w:rFonts w:ascii="Quattrocento Sans" w:hAnsi="Quattrocento Sans" w:eastAsia="Quattrocento Sans" w:cs="Quattrocento Sans"/>
                    <w:sz w:val="12"/>
                    <w:szCs w:val="12"/>
                  </w:rPr>
                </w:pPr>
                <w:r w:rsidRPr="00000000" w:rsidDel="00000000" w:rsidR="00000000">
                  <w:rPr>
                    <w:rFonts w:ascii="Georgia" w:hAnsi="Georgia" w:eastAsia="Georgia" w:cs="Georgia"/>
                    <w:color w:val="414042"/>
                    <w:rtl w:val="0"/>
                  </w:rPr>
                  <w:t xml:space="preserve">Tijd</w:t>
                </w:r>
                <w:r w:rsidRPr="00000000" w:rsidDel="00000000" w:rsidR="00000000">
                  <w:rPr>
                    <w:rFonts w:ascii="Georgia" w:hAnsi="Georgia" w:eastAsia="Georgia" w:cs="Georgia"/>
                    <w:rtl w:val="0"/>
                  </w:rPr>
                  <w:t xml:space="preserve"> </w:t>
                </w:r>
                <w:r w:rsidRPr="00000000" w:rsidDel="00000000" w:rsidR="00000000">
                  <w:rPr>
                    <w:rtl w:val="0"/>
                  </w:rPr>
                </w:r>
              </w:p>
            </w:sdtContent>
          </w:sdt>
          <w:p w:rsidR="571EC076" w:rsidP="23D1A486" w:rsidRDefault="571EC076" w14:paraId="60AABFF7" wp14:textId="77777777">
            <w:pPr>
              <w:rPr>
                <w:b w:val="1"/>
                <w:bCs w:val="1"/>
              </w:rPr>
            </w:pPr>
          </w:p>
        </w:tc>
        <w:tc>
          <w:tcPr>
            <w:shd w:val="clear" w:color="auto" w:fill="auto"/>
            <w:tcMar/>
          </w:tcPr>
          <w:sdt>
            <w:sdtPr>
              <w:id w:val="1976974701"/>
              <w:tag w:val="goog_rdk_9"/>
              <w:placeholder>
                <w:docPart w:val="DefaultPlaceholder_1081868574"/>
              </w:placeholder>
            </w:sdtPr>
            <w:sdtContent>
              <w:p w:rsidRPr="00000000" w:rsidR="00000000" w:rsidDel="00000000" w:rsidP="280EAC2F" w:rsidRDefault="00000000" w14:paraId="0000000A" wp14:textId="7671FE3C">
                <w:pPr>
                  <w:spacing w:after="0" w:line="240" w:lineRule="auto"/>
                </w:pPr>
                <w:r w:rsidR="72545F59">
                  <w:rPr/>
                  <w:t>19.30uur</w:t>
                </w:r>
                <w:r w:rsidR="608C944F">
                  <w:rPr/>
                  <w:t xml:space="preserve"> via meet</w:t>
                </w:r>
                <w:r w:rsidR="32A1ECC5">
                  <w:rPr/>
                  <w:t xml:space="preserve"> </w:t>
                </w:r>
                <w:r w:rsidR="608C944F">
                  <w:rPr/>
                  <w:t>(</w:t>
                </w:r>
                <w:r w:rsidR="608C944F">
                  <w:rPr/>
                  <w:t>MRoostermoer</w:t>
                </w:r>
                <w:r w:rsidR="608C944F">
                  <w:rPr/>
                  <w:t>)</w:t>
                </w:r>
              </w:p>
            </w:sdtContent>
          </w:sdt>
          <w:p w:rsidR="571EC076" w:rsidRDefault="571EC076" w14:paraId="7CE27BAD" wp14:textId="77777777"/>
        </w:tc>
      </w:tr>
      <w:tr xmlns:wp14="http://schemas.microsoft.com/office/word/2010/wordml" w:rsidTr="2353CD40" w14:paraId="3217764A" wp14:textId="77777777">
        <w:trPr>
          <w:trHeight w:val="300" w:hRule="atLeast"/>
        </w:trPr>
        <w:tc>
          <w:tcPr>
            <w:shd w:val="clear" w:color="auto" w:fill="auto"/>
            <w:tcMar/>
          </w:tcPr>
          <w:sdt>
            <w:sdtPr>
              <w:id w:val="876326705"/>
              <w:tag w:val="goog_rdk_10"/>
              <w:placeholder>
                <w:docPart w:val="DefaultPlaceholder_1081868574"/>
              </w:placeholder>
            </w:sdtPr>
            <w:sdtContent>
              <w:p w:rsidRPr="00000000" w:rsidR="00000000" w:rsidDel="00000000" w:rsidP="00000000" w:rsidRDefault="00000000" w14:paraId="0000000B" wp14:textId="77777777">
                <w:pPr>
                  <w:spacing w:after="0" w:line="240" w:lineRule="auto"/>
                  <w:rPr>
                    <w:rFonts w:ascii="Georgia" w:hAnsi="Georgia" w:eastAsia="Georgia" w:cs="Georgia"/>
                    <w:color w:val="414042"/>
                  </w:rPr>
                </w:pPr>
                <w:r w:rsidRPr="00000000" w:rsidDel="00000000" w:rsidR="00000000">
                  <w:rPr>
                    <w:rFonts w:ascii="Georgia" w:hAnsi="Georgia" w:eastAsia="Georgia" w:cs="Georgia"/>
                    <w:color w:val="414042"/>
                    <w:rtl w:val="0"/>
                  </w:rPr>
                  <w:t xml:space="preserve">Volgende vergadering</w:t>
                </w:r>
              </w:p>
            </w:sdtContent>
          </w:sdt>
          <w:p w:rsidR="571EC076" w:rsidRDefault="571EC076" w14:paraId="6821C80C" wp14:textId="77777777"/>
        </w:tc>
        <w:tc>
          <w:tcPr>
            <w:shd w:val="clear" w:color="auto" w:fill="auto"/>
            <w:tcMar/>
          </w:tcPr>
          <w:p w:rsidR="571EC076" w:rsidRDefault="571EC076" w14:paraId="7C9258AF" w14:textId="5D71940E">
            <w:r w:rsidR="0C059E53">
              <w:rPr/>
              <w:t>25 januari</w:t>
            </w:r>
          </w:p>
        </w:tc>
      </w:tr>
    </w:tbl>
    <w:p xmlns:wp14="http://schemas.microsoft.com/office/word/2010/wordml" w:rsidRPr="00000000" w:rsidR="00000000" w:rsidDel="00000000" w:rsidP="50CE0385" w:rsidRDefault="00000000" w14:paraId="724FB7BC" wp14:textId="6A1E41DE">
      <w:pPr>
        <w:rPr>
          <w:u w:val="single"/>
        </w:rPr>
      </w:pPr>
    </w:p>
    <w:p w:rsidR="36C41EB4" w:rsidP="36C41EB4" w:rsidRDefault="36C41EB4" w14:paraId="45726A3E" w14:textId="6356178E">
      <w:pPr>
        <w:pStyle w:val="Normal"/>
        <w:spacing w:after="0" w:afterAutospacing="off" w:line="240" w:lineRule="auto"/>
      </w:pPr>
      <w:r w:rsidR="36C41EB4">
        <w:rPr/>
        <w:t>Opening</w:t>
      </w:r>
      <w:r w:rsidR="3960DA2E">
        <w:rPr/>
        <w:t xml:space="preserve"> en vaststellen agend</w:t>
      </w:r>
      <w:r w:rsidR="407868A5">
        <w:rPr/>
        <w:t>a</w:t>
      </w:r>
    </w:p>
    <w:p w:rsidR="3F3531EB" w:rsidP="4087ACC3" w:rsidRDefault="3F3531EB" w14:paraId="3FF2F08B" w14:textId="7EBC1B34">
      <w:pPr>
        <w:pStyle w:val="Normal"/>
        <w:spacing w:after="0" w:afterAutospacing="off" w:line="240" w:lineRule="auto"/>
      </w:pPr>
    </w:p>
    <w:p w:rsidR="4087ACC3" w:rsidP="6763C240" w:rsidRDefault="4087ACC3" w14:paraId="0938739C" w14:textId="6B5F1B92">
      <w:pPr>
        <w:pStyle w:val="Normal"/>
        <w:spacing w:before="0" w:beforeAutospacing="off" w:after="0" w:afterAutospacing="off" w:line="240" w:lineRule="auto"/>
        <w:rPr>
          <w:u w:val="none"/>
        </w:rPr>
      </w:pPr>
    </w:p>
    <w:p w:rsidR="352B027E" w:rsidP="4087ACC3" w:rsidRDefault="352B027E" w14:paraId="7D1E127C" w14:textId="591F9578">
      <w:pPr>
        <w:pStyle w:val="Normal"/>
        <w:spacing w:before="0" w:beforeAutospacing="off" w:after="0" w:afterAutospacing="off" w:line="259" w:lineRule="auto"/>
        <w:rPr>
          <w:u w:val="single"/>
        </w:rPr>
      </w:pPr>
      <w:r w:rsidRPr="6118E0FC" w:rsidR="352B027E">
        <w:rPr>
          <w:u w:val="single"/>
        </w:rPr>
        <w:t>Mededelingen</w:t>
      </w:r>
      <w:r w:rsidRPr="6118E0FC" w:rsidR="352B027E">
        <w:rPr>
          <w:u w:val="single"/>
        </w:rPr>
        <w:t xml:space="preserve"> team:</w:t>
      </w:r>
    </w:p>
    <w:p w:rsidR="6FF50A4C" w:rsidP="6118E0FC" w:rsidRDefault="6FF50A4C" w14:paraId="3A25FF67" w14:textId="02CFA32A">
      <w:pPr>
        <w:pStyle w:val="Normal"/>
        <w:spacing w:before="0" w:beforeAutospacing="off" w:after="0" w:afterAutospacing="off" w:line="259" w:lineRule="auto"/>
        <w:rPr>
          <w:u w:val="none"/>
        </w:rPr>
      </w:pPr>
      <w:r w:rsidR="6FF50A4C">
        <w:rPr>
          <w:u w:val="none"/>
        </w:rPr>
        <w:t>We hebben in de nieuwsbrief</w:t>
      </w:r>
      <w:r w:rsidR="1607FA32">
        <w:rPr>
          <w:u w:val="none"/>
        </w:rPr>
        <w:t xml:space="preserve"> </w:t>
      </w:r>
      <w:r w:rsidR="6FF50A4C">
        <w:rPr>
          <w:u w:val="none"/>
        </w:rPr>
        <w:t>een oproep geplaatst voor een verkeersouder, maar daar is</w:t>
      </w:r>
      <w:r w:rsidR="6176675B">
        <w:rPr>
          <w:u w:val="none"/>
        </w:rPr>
        <w:t xml:space="preserve"> </w:t>
      </w:r>
      <w:r w:rsidR="6FF50A4C">
        <w:rPr>
          <w:u w:val="none"/>
        </w:rPr>
        <w:t>nog geen reactie op gekomen. We willen dit nog eens herhalen voorzien van omschrijving van het verkeersonderwijs, verkeerslabel en de ver</w:t>
      </w:r>
      <w:r w:rsidR="2EC28C93">
        <w:rPr>
          <w:u w:val="none"/>
        </w:rPr>
        <w:t>wachtingen van de verkeersouder.</w:t>
      </w:r>
      <w:r w:rsidR="176B25A9">
        <w:rPr>
          <w:u w:val="none"/>
        </w:rPr>
        <w:t xml:space="preserve"> Er zijn weer nieuwe coronarichtlijnen opgesteld. 18 januari krijgen we een presentatie </w:t>
      </w:r>
      <w:r w:rsidR="6D3ED4AF">
        <w:rPr>
          <w:u w:val="none"/>
        </w:rPr>
        <w:t>van Facta (methode wereldoriëntatie/thematisch onderwijs). De sinterklaasviering verliep goed. Ook de kinderen thuis hebben iets meegekregen van de viering</w:t>
      </w:r>
      <w:r w:rsidR="33FF51FC">
        <w:rPr>
          <w:u w:val="none"/>
        </w:rPr>
        <w:t xml:space="preserve"> en piet is bij hen langs geweest. Het is nog even afwachten wat er straks in de komende persconferentie gezegd gaat worden. We bereiden een kerstviering in eigen klas voor. Alle kinderen</w:t>
      </w:r>
      <w:r w:rsidR="7EED31D3">
        <w:rPr>
          <w:u w:val="none"/>
        </w:rPr>
        <w:t xml:space="preserve"> moeten weer kunnen inloggen thuis en met classroom aan de slag kunnen mochten ze tijdelijk thuis zitten </w:t>
      </w:r>
      <w:r w:rsidR="7EED31D3">
        <w:rPr>
          <w:u w:val="none"/>
        </w:rPr>
        <w:t>vanwege snotneuzen</w:t>
      </w:r>
      <w:r w:rsidR="7EED31D3">
        <w:rPr>
          <w:u w:val="none"/>
        </w:rPr>
        <w:t xml:space="preserve"> of in afwachting van een testresultaat.</w:t>
      </w:r>
    </w:p>
    <w:p w:rsidR="6118E0FC" w:rsidP="6118E0FC" w:rsidRDefault="6118E0FC" w14:paraId="203B8303" w14:textId="0AD6DEBC">
      <w:pPr>
        <w:pStyle w:val="Normal"/>
        <w:spacing w:before="0" w:beforeAutospacing="off" w:after="0" w:afterAutospacing="off" w:line="259" w:lineRule="auto"/>
        <w:rPr>
          <w:u w:val="none"/>
        </w:rPr>
      </w:pPr>
    </w:p>
    <w:p w:rsidR="4087ACC3" w:rsidP="3F790416" w:rsidRDefault="4087ACC3" w14:paraId="629BCC62" w14:textId="3E743FC7">
      <w:pPr>
        <w:pStyle w:val="Normal"/>
        <w:spacing w:before="0" w:beforeAutospacing="off" w:after="0" w:afterAutospacing="off" w:line="259" w:lineRule="auto"/>
        <w:rPr>
          <w:u w:val="none"/>
        </w:rPr>
      </w:pPr>
    </w:p>
    <w:p w:rsidR="4087ACC3" w:rsidP="3F790416" w:rsidRDefault="4087ACC3" w14:paraId="6E744F8B" w14:textId="3F90BA05">
      <w:pPr>
        <w:spacing w:before="0" w:beforeAutospacing="off" w:after="0" w:afterAutospacing="off" w:line="259" w:lineRule="auto"/>
      </w:pPr>
      <w:r w:rsidRPr="3F790416" w:rsidR="65E1B21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Notulen</w:t>
      </w:r>
    </w:p>
    <w:p w:rsidR="4087ACC3" w:rsidP="3F790416" w:rsidRDefault="4087ACC3" w14:paraId="23D59780" w14:textId="089EF30C">
      <w:pPr>
        <w:spacing w:before="0" w:beforeAutospacing="off" w:after="0" w:afterAutospacing="off" w:line="259" w:lineRule="auto"/>
      </w:pPr>
      <w:r w:rsidRPr="3F790416" w:rsidR="65E1B211">
        <w:rPr>
          <w:rFonts w:ascii="Calibri" w:hAnsi="Calibri" w:eastAsia="Calibri" w:cs="Calibri"/>
          <w:b w:val="0"/>
          <w:bCs w:val="0"/>
          <w:i w:val="0"/>
          <w:iCs w:val="0"/>
          <w:caps w:val="0"/>
          <w:smallCaps w:val="0"/>
          <w:noProof w:val="0"/>
          <w:color w:val="000000" w:themeColor="text1" w:themeTint="FF" w:themeShade="FF"/>
          <w:sz w:val="22"/>
          <w:szCs w:val="22"/>
          <w:lang w:val="nl-NL"/>
        </w:rPr>
        <w:t>Er staat nog een halve zin in, deze wordt verwijderd.</w:t>
      </w:r>
      <w:r>
        <w:br/>
      </w:r>
    </w:p>
    <w:p w:rsidR="4087ACC3" w:rsidP="3F790416" w:rsidRDefault="4087ACC3" w14:paraId="26955322" w14:textId="273A1BB7">
      <w:pPr>
        <w:spacing w:before="0" w:beforeAutospacing="off" w:after="0" w:afterAutospacing="off" w:line="259" w:lineRule="auto"/>
      </w:pPr>
      <w:r w:rsidRPr="3F790416" w:rsidR="65E1B21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Actiepunten</w:t>
      </w:r>
      <w:r w:rsidRPr="3F790416" w:rsidR="65E1B211">
        <w:rPr>
          <w:rFonts w:ascii="Calibri" w:hAnsi="Calibri" w:eastAsia="Calibri" w:cs="Calibri"/>
          <w:b w:val="0"/>
          <w:bCs w:val="0"/>
          <w:i w:val="0"/>
          <w:iCs w:val="0"/>
          <w:caps w:val="0"/>
          <w:smallCaps w:val="0"/>
          <w:noProof w:val="0"/>
          <w:color w:val="000000" w:themeColor="text1" w:themeTint="FF" w:themeShade="FF"/>
          <w:sz w:val="22"/>
          <w:szCs w:val="22"/>
          <w:lang w:val="nl-NL"/>
        </w:rPr>
        <w:t>:</w:t>
      </w:r>
    </w:p>
    <w:p w:rsidR="4087ACC3" w:rsidP="3F790416" w:rsidRDefault="4087ACC3" w14:paraId="14DDCDA4" w14:textId="77358578">
      <w:pPr>
        <w:spacing w:before="0" w:beforeAutospacing="off" w:after="0" w:afterAutospacing="off" w:line="259" w:lineRule="auto"/>
        <w:jc w:val="left"/>
      </w:pPr>
      <w:r w:rsidRPr="3F790416" w:rsidR="65E1B21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 is voor de schoolgids getekend. De blauwe MR map is in bezit van de voorzitter. </w:t>
      </w:r>
    </w:p>
    <w:p w:rsidR="4087ACC3" w:rsidP="3F790416" w:rsidRDefault="4087ACC3" w14:paraId="2746723C" w14:textId="7EBE79BC">
      <w:pPr>
        <w:spacing w:before="0" w:beforeAutospacing="off" w:after="0" w:afterAutospacing="off" w:line="259" w:lineRule="auto"/>
      </w:pPr>
    </w:p>
    <w:p w:rsidR="4087ACC3" w:rsidP="3F790416" w:rsidRDefault="4087ACC3" w14:paraId="2C6874A9" w14:textId="56FE2DED">
      <w:pPr>
        <w:spacing w:before="0" w:beforeAutospacing="off" w:after="0" w:afterAutospacing="off" w:line="259" w:lineRule="auto"/>
      </w:pPr>
      <w:r w:rsidRPr="3F790416" w:rsidR="65E1B21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Ingekomen en uitgegaan:</w:t>
      </w:r>
    </w:p>
    <w:p w:rsidR="4087ACC3" w:rsidP="3F790416" w:rsidRDefault="4087ACC3" w14:paraId="5BCBC28A" w14:textId="06996947">
      <w:pPr>
        <w:spacing w:before="0" w:beforeAutospacing="off" w:after="0" w:afterAutospacing="off" w:line="259" w:lineRule="auto"/>
      </w:pPr>
      <w:r w:rsidRPr="3F790416" w:rsidR="65E1B21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 is een mail ontvangen over een soort vacaturebank voor leerkrachten. De voorzitter stuurt dit door naar de directie. </w:t>
      </w:r>
    </w:p>
    <w:p w:rsidR="4087ACC3" w:rsidP="3F790416" w:rsidRDefault="4087ACC3" w14:paraId="46160720" w14:textId="61FEBAC7">
      <w:pPr>
        <w:spacing w:before="0" w:beforeAutospacing="off" w:after="0" w:afterAutospacing="off" w:line="259" w:lineRule="auto"/>
      </w:pPr>
    </w:p>
    <w:p w:rsidR="4087ACC3" w:rsidP="3F790416" w:rsidRDefault="4087ACC3" w14:paraId="6F83E1CB" w14:textId="4058FA13">
      <w:pPr>
        <w:spacing w:before="0" w:beforeAutospacing="off" w:after="0" w:afterAutospacing="off" w:line="259" w:lineRule="auto"/>
      </w:pPr>
      <w:r w:rsidRPr="3F790416" w:rsidR="65E1B21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Ambities:</w:t>
      </w:r>
    </w:p>
    <w:p w:rsidR="4087ACC3" w:rsidP="3F790416" w:rsidRDefault="4087ACC3" w14:paraId="14E8235F" w14:textId="20265A2C">
      <w:pPr>
        <w:spacing w:before="0" w:beforeAutospacing="off" w:after="0" w:afterAutospacing="off" w:line="259" w:lineRule="auto"/>
      </w:pPr>
      <w:r w:rsidRPr="3F790416" w:rsidR="65E1B211">
        <w:rPr>
          <w:rFonts w:ascii="Calibri" w:hAnsi="Calibri" w:eastAsia="Calibri" w:cs="Calibri"/>
          <w:b w:val="0"/>
          <w:bCs w:val="0"/>
          <w:i w:val="0"/>
          <w:iCs w:val="0"/>
          <w:caps w:val="0"/>
          <w:smallCaps w:val="0"/>
          <w:noProof w:val="0"/>
          <w:color w:val="000000" w:themeColor="text1" w:themeTint="FF" w:themeShade="FF"/>
          <w:sz w:val="22"/>
          <w:szCs w:val="22"/>
          <w:lang w:val="nl-NL"/>
        </w:rPr>
        <w:t>Presentatie 18 januari van Facta.</w:t>
      </w:r>
    </w:p>
    <w:p w:rsidR="4087ACC3" w:rsidP="3F790416" w:rsidRDefault="4087ACC3" w14:paraId="12CC0731" w14:textId="62A9A471">
      <w:pPr>
        <w:spacing w:before="0" w:beforeAutospacing="off" w:after="0" w:afterAutospacing="off" w:line="259" w:lineRule="auto"/>
      </w:pPr>
    </w:p>
    <w:p w:rsidR="4087ACC3" w:rsidP="3F790416" w:rsidRDefault="4087ACC3" w14:paraId="70DF90B2" w14:textId="3579DFAF">
      <w:pPr>
        <w:spacing w:before="0" w:beforeAutospacing="off" w:after="0" w:afterAutospacing="off" w:line="259" w:lineRule="auto"/>
      </w:pPr>
      <w:r w:rsidRPr="3F790416" w:rsidR="65E1B211">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GMR:</w:t>
      </w:r>
    </w:p>
    <w:p w:rsidR="4087ACC3" w:rsidP="3F790416" w:rsidRDefault="4087ACC3" w14:paraId="0F9B5677" w14:textId="71657F89">
      <w:pPr>
        <w:spacing w:before="0" w:beforeAutospacing="off" w:after="0" w:afterAutospacing="off" w:line="259" w:lineRule="auto"/>
      </w:pPr>
      <w:r w:rsidRPr="3F790416" w:rsidR="65E1B21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 is dit schooljaar nog niets ontvangen aan notulen of een nieuwsbrief. De voorzitter gaat bij de GMR navragen of we de laatste notulen en nieuwsbrief hebben gemist en of we die alsnog mogen ontvangen. </w:t>
      </w:r>
    </w:p>
    <w:p w:rsidR="4087ACC3" w:rsidP="3F790416" w:rsidRDefault="4087ACC3" w14:paraId="7966C997" w14:textId="586DCC18">
      <w:pPr>
        <w:pStyle w:val="Normal"/>
        <w:spacing w:before="0" w:beforeAutospacing="off" w:after="0" w:afterAutospacing="off" w:line="259" w:lineRule="auto"/>
      </w:pPr>
    </w:p>
    <w:p w:rsidR="434F4AC3" w:rsidP="4087ACC3" w:rsidRDefault="434F4AC3" w14:paraId="11596BFD" w14:textId="7C63E087">
      <w:pPr>
        <w:pStyle w:val="Normal"/>
        <w:bidi w:val="0"/>
        <w:spacing w:before="0" w:beforeAutospacing="off" w:after="0" w:afterAutospacing="off" w:line="259" w:lineRule="auto"/>
        <w:rPr>
          <w:u w:val="single"/>
        </w:rPr>
      </w:pPr>
      <w:r w:rsidRPr="16EA373C" w:rsidR="434F4AC3">
        <w:rPr>
          <w:u w:val="single"/>
        </w:rPr>
        <w:t>R</w:t>
      </w:r>
      <w:r w:rsidRPr="16EA373C" w:rsidR="746B4212">
        <w:rPr>
          <w:u w:val="single"/>
        </w:rPr>
        <w:t>ondvraag</w:t>
      </w:r>
      <w:r w:rsidRPr="16EA373C" w:rsidR="746B4212">
        <w:rPr>
          <w:u w:val="single"/>
        </w:rPr>
        <w:t>:</w:t>
      </w:r>
    </w:p>
    <w:p w:rsidR="16EA373C" w:rsidP="16EA373C" w:rsidRDefault="16EA373C" w14:paraId="77077EFE" w14:textId="0F49EC81">
      <w:pPr>
        <w:pStyle w:val="Normal"/>
        <w:bidi w:val="0"/>
        <w:spacing w:before="0" w:beforeAutospacing="off" w:after="0" w:afterAutospacing="off" w:line="259" w:lineRule="auto"/>
        <w:rPr>
          <w:u w:val="none"/>
        </w:rPr>
      </w:pPr>
      <w:r w:rsidR="2010B843">
        <w:rPr>
          <w:u w:val="none"/>
        </w:rPr>
        <w:t>Naar aanleiding van de notulen</w:t>
      </w:r>
      <w:r w:rsidR="0BAC2582">
        <w:rPr>
          <w:u w:val="none"/>
        </w:rPr>
        <w:t xml:space="preserve"> wordt gevraagd naar alle documenten van de zakelijke ouderavond. Alles is op </w:t>
      </w:r>
      <w:proofErr w:type="spellStart"/>
      <w:r w:rsidR="0BAC2582">
        <w:rPr>
          <w:u w:val="none"/>
        </w:rPr>
        <w:t>social</w:t>
      </w:r>
      <w:proofErr w:type="spellEnd"/>
      <w:r w:rsidR="0BAC2582">
        <w:rPr>
          <w:u w:val="none"/>
        </w:rPr>
        <w:t xml:space="preserve"> schools geplaatst. </w:t>
      </w:r>
      <w:r w:rsidR="61E1CC19">
        <w:rPr>
          <w:u w:val="none"/>
        </w:rPr>
        <w:t>Volgend jaar willen we nog eens opnieuw kijken naar</w:t>
      </w:r>
      <w:r w:rsidR="32350E6F">
        <w:rPr>
          <w:u w:val="none"/>
        </w:rPr>
        <w:t xml:space="preserve"> </w:t>
      </w:r>
      <w:r w:rsidR="61E1CC19">
        <w:rPr>
          <w:u w:val="none"/>
        </w:rPr>
        <w:t xml:space="preserve">de mogelijkheid om een fysieke </w:t>
      </w:r>
      <w:r w:rsidR="306C130D">
        <w:rPr>
          <w:u w:val="none"/>
        </w:rPr>
        <w:t>zakelijke ouderavond in te richten met een presentatie of informatief deel</w:t>
      </w:r>
      <w:r w:rsidR="0C72B37F">
        <w:rPr>
          <w:u w:val="none"/>
        </w:rPr>
        <w:t>.</w:t>
      </w:r>
      <w:r w:rsidR="17E0BE15">
        <w:rPr>
          <w:u w:val="none"/>
        </w:rPr>
        <w:t xml:space="preserve"> </w:t>
      </w:r>
    </w:p>
    <w:p w:rsidR="6118E0FC" w:rsidP="6118E0FC" w:rsidRDefault="6118E0FC" w14:paraId="11D81760" w14:textId="1EDE0BC6">
      <w:pPr>
        <w:pStyle w:val="Normal"/>
        <w:bidi w:val="0"/>
        <w:spacing w:before="0" w:beforeAutospacing="off" w:after="0" w:afterAutospacing="off" w:line="259" w:lineRule="auto"/>
        <w:rPr>
          <w:u w:val="none"/>
        </w:rPr>
      </w:pPr>
    </w:p>
    <w:p w:rsidR="00322FD7" w:rsidP="4087ACC3" w:rsidRDefault="00322FD7" w14:paraId="415C84ED" w14:textId="393A8547">
      <w:pPr>
        <w:pStyle w:val="Normal"/>
        <w:bidi w:val="0"/>
        <w:spacing w:before="0" w:beforeAutospacing="off" w:after="0" w:afterAutospacing="off" w:line="259" w:lineRule="auto"/>
        <w:rPr>
          <w:u w:val="none"/>
        </w:rPr>
      </w:pPr>
      <w:r w:rsidR="00322FD7">
        <w:rPr>
          <w:u w:val="none"/>
        </w:rPr>
        <w:t>Volgende vergadering</w:t>
      </w:r>
      <w:r w:rsidR="079A9440">
        <w:rPr>
          <w:u w:val="none"/>
        </w:rPr>
        <w:t>:</w:t>
      </w:r>
      <w:r w:rsidR="43F20A60">
        <w:rPr>
          <w:u w:val="none"/>
        </w:rPr>
        <w:t xml:space="preserve"> </w:t>
      </w:r>
      <w:r w:rsidR="73FA6D50">
        <w:rPr>
          <w:u w:val="none"/>
        </w:rPr>
        <w:t>25 januari</w:t>
      </w:r>
    </w:p>
    <w:p w:rsidR="50CE0385" w:rsidP="50CE0385" w:rsidRDefault="50CE0385" w14:paraId="186F626B" w14:textId="5EC1FFE0">
      <w:pPr>
        <w:pStyle w:val="Normal"/>
      </w:pPr>
    </w:p>
    <w:p w:rsidR="24B64CE7" w:rsidP="24B64CE7" w:rsidRDefault="24B64CE7" w14:paraId="0F788BF5" w14:textId="1F87FF3F">
      <w:pPr>
        <w:pStyle w:val="Normal"/>
      </w:pPr>
    </w:p>
    <w:p w:rsidR="24B64CE7" w:rsidP="24B64CE7" w:rsidRDefault="24B64CE7" w14:paraId="6552C3F0" w14:textId="59BE91E9">
      <w:pPr>
        <w:pStyle w:val="Normal"/>
      </w:pPr>
    </w:p>
    <w:sectPr>
      <w:pgSz w:w="11906" w:h="16838" w:orient="portrait"/>
      <w:pgMar w:top="1417" w:right="1417" w:bottom="1417" w:lef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784FB614"/>
    <w:rsid w:val="00000000"/>
    <w:rsid w:val="001B7372"/>
    <w:rsid w:val="002165E8"/>
    <w:rsid w:val="00322FD7"/>
    <w:rsid w:val="00330E14"/>
    <w:rsid w:val="0033A6CE"/>
    <w:rsid w:val="0054D0B4"/>
    <w:rsid w:val="006338D5"/>
    <w:rsid w:val="006B1474"/>
    <w:rsid w:val="008253CC"/>
    <w:rsid w:val="0088E6F0"/>
    <w:rsid w:val="009D05C7"/>
    <w:rsid w:val="00B69635"/>
    <w:rsid w:val="00BB82FA"/>
    <w:rsid w:val="00D6C0CA"/>
    <w:rsid w:val="00F35300"/>
    <w:rsid w:val="00FD2A44"/>
    <w:rsid w:val="0122BC05"/>
    <w:rsid w:val="013EA280"/>
    <w:rsid w:val="016DB543"/>
    <w:rsid w:val="019D989C"/>
    <w:rsid w:val="01A15B8C"/>
    <w:rsid w:val="01B2A088"/>
    <w:rsid w:val="01CBAA97"/>
    <w:rsid w:val="01DE7621"/>
    <w:rsid w:val="020E9198"/>
    <w:rsid w:val="023BF9A2"/>
    <w:rsid w:val="025754DF"/>
    <w:rsid w:val="026C8E72"/>
    <w:rsid w:val="02872BD9"/>
    <w:rsid w:val="029A2441"/>
    <w:rsid w:val="02D021E3"/>
    <w:rsid w:val="02DB4958"/>
    <w:rsid w:val="02E0121F"/>
    <w:rsid w:val="02E1A347"/>
    <w:rsid w:val="02E4435A"/>
    <w:rsid w:val="02F67DC8"/>
    <w:rsid w:val="0302F675"/>
    <w:rsid w:val="030C5BF8"/>
    <w:rsid w:val="03260E03"/>
    <w:rsid w:val="03389536"/>
    <w:rsid w:val="033E2C29"/>
    <w:rsid w:val="03654793"/>
    <w:rsid w:val="03734D47"/>
    <w:rsid w:val="03827609"/>
    <w:rsid w:val="038FBFCD"/>
    <w:rsid w:val="038FE70B"/>
    <w:rsid w:val="03922E67"/>
    <w:rsid w:val="03930DCF"/>
    <w:rsid w:val="039F3042"/>
    <w:rsid w:val="03C14532"/>
    <w:rsid w:val="03D17DE0"/>
    <w:rsid w:val="0403C69D"/>
    <w:rsid w:val="041DC448"/>
    <w:rsid w:val="04220AF6"/>
    <w:rsid w:val="04223555"/>
    <w:rsid w:val="0433AFA0"/>
    <w:rsid w:val="04577FBE"/>
    <w:rsid w:val="046CECDA"/>
    <w:rsid w:val="04AD8177"/>
    <w:rsid w:val="04AE04D8"/>
    <w:rsid w:val="04B673E5"/>
    <w:rsid w:val="050EA222"/>
    <w:rsid w:val="052BB76C"/>
    <w:rsid w:val="055DFF7A"/>
    <w:rsid w:val="059583AB"/>
    <w:rsid w:val="05ABD61B"/>
    <w:rsid w:val="0654F9E5"/>
    <w:rsid w:val="06609CDC"/>
    <w:rsid w:val="0664B4CB"/>
    <w:rsid w:val="0674A91F"/>
    <w:rsid w:val="0678549F"/>
    <w:rsid w:val="06F4353F"/>
    <w:rsid w:val="06F6C2F5"/>
    <w:rsid w:val="0710A10B"/>
    <w:rsid w:val="072EBA5D"/>
    <w:rsid w:val="074C7681"/>
    <w:rsid w:val="074D378A"/>
    <w:rsid w:val="0752B05B"/>
    <w:rsid w:val="07747165"/>
    <w:rsid w:val="07771B5E"/>
    <w:rsid w:val="079A9440"/>
    <w:rsid w:val="079B6EB5"/>
    <w:rsid w:val="07C0C157"/>
    <w:rsid w:val="07D5C16B"/>
    <w:rsid w:val="07E60ED8"/>
    <w:rsid w:val="07ED606D"/>
    <w:rsid w:val="0818A403"/>
    <w:rsid w:val="0867B8BA"/>
    <w:rsid w:val="08A167A6"/>
    <w:rsid w:val="08B95CBE"/>
    <w:rsid w:val="08BD5BCB"/>
    <w:rsid w:val="08E3A898"/>
    <w:rsid w:val="09267B8B"/>
    <w:rsid w:val="0946B4A8"/>
    <w:rsid w:val="09A6767F"/>
    <w:rsid w:val="09B841D1"/>
    <w:rsid w:val="09BBE7D5"/>
    <w:rsid w:val="0A03C496"/>
    <w:rsid w:val="0A18F212"/>
    <w:rsid w:val="0A1BEB09"/>
    <w:rsid w:val="0A2187BB"/>
    <w:rsid w:val="0A2AB518"/>
    <w:rsid w:val="0A34F894"/>
    <w:rsid w:val="0A3AC171"/>
    <w:rsid w:val="0A476897"/>
    <w:rsid w:val="0A68F06E"/>
    <w:rsid w:val="0A6EEC18"/>
    <w:rsid w:val="0A80E6DE"/>
    <w:rsid w:val="0A8B0F10"/>
    <w:rsid w:val="0AAB6328"/>
    <w:rsid w:val="0AC7D60B"/>
    <w:rsid w:val="0B110B06"/>
    <w:rsid w:val="0B3E76E4"/>
    <w:rsid w:val="0B4FDE57"/>
    <w:rsid w:val="0B73B528"/>
    <w:rsid w:val="0B94153D"/>
    <w:rsid w:val="0BA6AF58"/>
    <w:rsid w:val="0BA7C4B6"/>
    <w:rsid w:val="0BAC2582"/>
    <w:rsid w:val="0BDB207B"/>
    <w:rsid w:val="0BDB5B22"/>
    <w:rsid w:val="0BEAD490"/>
    <w:rsid w:val="0C059E53"/>
    <w:rsid w:val="0C0A04C1"/>
    <w:rsid w:val="0C527CED"/>
    <w:rsid w:val="0C72B37F"/>
    <w:rsid w:val="0C76F8A3"/>
    <w:rsid w:val="0C7F87B2"/>
    <w:rsid w:val="0CBCA729"/>
    <w:rsid w:val="0CD9B2DC"/>
    <w:rsid w:val="0CDB7C3F"/>
    <w:rsid w:val="0D0B9BD2"/>
    <w:rsid w:val="0D3F39DF"/>
    <w:rsid w:val="0D58FE94"/>
    <w:rsid w:val="0D689438"/>
    <w:rsid w:val="0D7B43F5"/>
    <w:rsid w:val="0D95C142"/>
    <w:rsid w:val="0D97A8B0"/>
    <w:rsid w:val="0DA09130"/>
    <w:rsid w:val="0DB589E1"/>
    <w:rsid w:val="0DEC7E3E"/>
    <w:rsid w:val="0DF3DB06"/>
    <w:rsid w:val="0E06CA24"/>
    <w:rsid w:val="0E19369F"/>
    <w:rsid w:val="0E217F6D"/>
    <w:rsid w:val="0E472C66"/>
    <w:rsid w:val="0E83CBE8"/>
    <w:rsid w:val="0EBC55E0"/>
    <w:rsid w:val="0EC043D4"/>
    <w:rsid w:val="0EF4F8DE"/>
    <w:rsid w:val="0F1270B8"/>
    <w:rsid w:val="0F12E8C1"/>
    <w:rsid w:val="0F3C0AE9"/>
    <w:rsid w:val="0F3C9EDD"/>
    <w:rsid w:val="0F451631"/>
    <w:rsid w:val="0F4F5E73"/>
    <w:rsid w:val="0FF6484F"/>
    <w:rsid w:val="101F91D5"/>
    <w:rsid w:val="102BED0E"/>
    <w:rsid w:val="1078E154"/>
    <w:rsid w:val="10963FF2"/>
    <w:rsid w:val="10BF9CA1"/>
    <w:rsid w:val="10E62C35"/>
    <w:rsid w:val="10FF2A81"/>
    <w:rsid w:val="1105C48E"/>
    <w:rsid w:val="1127E64E"/>
    <w:rsid w:val="112B30CD"/>
    <w:rsid w:val="1139BCAC"/>
    <w:rsid w:val="114F4C02"/>
    <w:rsid w:val="115082D7"/>
    <w:rsid w:val="11AB5EFA"/>
    <w:rsid w:val="11ABE721"/>
    <w:rsid w:val="11BCC05E"/>
    <w:rsid w:val="11C4AB43"/>
    <w:rsid w:val="11DFE19D"/>
    <w:rsid w:val="12047546"/>
    <w:rsid w:val="121E50C1"/>
    <w:rsid w:val="124168FB"/>
    <w:rsid w:val="127A5955"/>
    <w:rsid w:val="12D949E3"/>
    <w:rsid w:val="12EF8CB1"/>
    <w:rsid w:val="131D3D8C"/>
    <w:rsid w:val="133F4F32"/>
    <w:rsid w:val="13496BF5"/>
    <w:rsid w:val="1352C291"/>
    <w:rsid w:val="1391AC83"/>
    <w:rsid w:val="13B62853"/>
    <w:rsid w:val="13BDF40F"/>
    <w:rsid w:val="13BFB832"/>
    <w:rsid w:val="13D11736"/>
    <w:rsid w:val="13D13F8C"/>
    <w:rsid w:val="13E344EC"/>
    <w:rsid w:val="13EEE7AB"/>
    <w:rsid w:val="140D436B"/>
    <w:rsid w:val="1432D903"/>
    <w:rsid w:val="143330B4"/>
    <w:rsid w:val="1436E48A"/>
    <w:rsid w:val="14411FBD"/>
    <w:rsid w:val="14444922"/>
    <w:rsid w:val="1446B680"/>
    <w:rsid w:val="1452E275"/>
    <w:rsid w:val="1456EDB4"/>
    <w:rsid w:val="145D1F8B"/>
    <w:rsid w:val="146D6088"/>
    <w:rsid w:val="14820514"/>
    <w:rsid w:val="14A3D856"/>
    <w:rsid w:val="14B2814B"/>
    <w:rsid w:val="14B54F46"/>
    <w:rsid w:val="14BCF00D"/>
    <w:rsid w:val="14EB0BC3"/>
    <w:rsid w:val="14F546BE"/>
    <w:rsid w:val="1534B551"/>
    <w:rsid w:val="156BBE77"/>
    <w:rsid w:val="156EBEB6"/>
    <w:rsid w:val="15F1AD17"/>
    <w:rsid w:val="15FBAE59"/>
    <w:rsid w:val="1607FA32"/>
    <w:rsid w:val="160E3C0A"/>
    <w:rsid w:val="1615538A"/>
    <w:rsid w:val="163063F2"/>
    <w:rsid w:val="16500FCF"/>
    <w:rsid w:val="167664BF"/>
    <w:rsid w:val="168FA265"/>
    <w:rsid w:val="16A930EA"/>
    <w:rsid w:val="16B3F9F9"/>
    <w:rsid w:val="16BA40F8"/>
    <w:rsid w:val="16CF5181"/>
    <w:rsid w:val="16D1317D"/>
    <w:rsid w:val="16DC9207"/>
    <w:rsid w:val="16EA373C"/>
    <w:rsid w:val="17378A1B"/>
    <w:rsid w:val="175217AA"/>
    <w:rsid w:val="176B25A9"/>
    <w:rsid w:val="17AD59A1"/>
    <w:rsid w:val="17C8B359"/>
    <w:rsid w:val="17D5D652"/>
    <w:rsid w:val="17E0BE15"/>
    <w:rsid w:val="17E73CE8"/>
    <w:rsid w:val="180492D1"/>
    <w:rsid w:val="1804A566"/>
    <w:rsid w:val="181EEAAE"/>
    <w:rsid w:val="18217563"/>
    <w:rsid w:val="182F5FCC"/>
    <w:rsid w:val="1830E10A"/>
    <w:rsid w:val="18438088"/>
    <w:rsid w:val="184A9178"/>
    <w:rsid w:val="1878838C"/>
    <w:rsid w:val="187C9458"/>
    <w:rsid w:val="19262B0C"/>
    <w:rsid w:val="192D75B3"/>
    <w:rsid w:val="195151C2"/>
    <w:rsid w:val="1983610A"/>
    <w:rsid w:val="19A92676"/>
    <w:rsid w:val="19B9276B"/>
    <w:rsid w:val="1A035153"/>
    <w:rsid w:val="1A35B751"/>
    <w:rsid w:val="1A4C09F9"/>
    <w:rsid w:val="1AA379DF"/>
    <w:rsid w:val="1AD2A9BF"/>
    <w:rsid w:val="1AD93DB7"/>
    <w:rsid w:val="1ADB6C96"/>
    <w:rsid w:val="1B490EFC"/>
    <w:rsid w:val="1B4E5DDE"/>
    <w:rsid w:val="1B5772EC"/>
    <w:rsid w:val="1B699D25"/>
    <w:rsid w:val="1B72D42E"/>
    <w:rsid w:val="1B8CFA82"/>
    <w:rsid w:val="1BA926B9"/>
    <w:rsid w:val="1BDEEF1D"/>
    <w:rsid w:val="1BEA1CB4"/>
    <w:rsid w:val="1C7E3C96"/>
    <w:rsid w:val="1C81C845"/>
    <w:rsid w:val="1CA045F1"/>
    <w:rsid w:val="1CAE6B49"/>
    <w:rsid w:val="1CF0E0E6"/>
    <w:rsid w:val="1D0090FD"/>
    <w:rsid w:val="1D29084C"/>
    <w:rsid w:val="1D4F6EDC"/>
    <w:rsid w:val="1D562D0C"/>
    <w:rsid w:val="1D6087EC"/>
    <w:rsid w:val="1D6960BB"/>
    <w:rsid w:val="1D90C2F3"/>
    <w:rsid w:val="1DEACB8B"/>
    <w:rsid w:val="1DEE0335"/>
    <w:rsid w:val="1E029339"/>
    <w:rsid w:val="1E0516B1"/>
    <w:rsid w:val="1E805C1D"/>
    <w:rsid w:val="1E88EA35"/>
    <w:rsid w:val="1EE1751F"/>
    <w:rsid w:val="1EFD5FEA"/>
    <w:rsid w:val="1EFEDA17"/>
    <w:rsid w:val="1F40AED6"/>
    <w:rsid w:val="1F554B06"/>
    <w:rsid w:val="1F807F9A"/>
    <w:rsid w:val="1F897CDB"/>
    <w:rsid w:val="1FAF25BA"/>
    <w:rsid w:val="1FE5387C"/>
    <w:rsid w:val="1FF65F6F"/>
    <w:rsid w:val="20091F41"/>
    <w:rsid w:val="2010B843"/>
    <w:rsid w:val="20125505"/>
    <w:rsid w:val="2048398B"/>
    <w:rsid w:val="2048C48C"/>
    <w:rsid w:val="204B10E8"/>
    <w:rsid w:val="20735306"/>
    <w:rsid w:val="209B1A87"/>
    <w:rsid w:val="20B33039"/>
    <w:rsid w:val="20B6F3C7"/>
    <w:rsid w:val="20C11FD0"/>
    <w:rsid w:val="20F9351B"/>
    <w:rsid w:val="2102EABC"/>
    <w:rsid w:val="2122A141"/>
    <w:rsid w:val="21277044"/>
    <w:rsid w:val="218E715D"/>
    <w:rsid w:val="219567AA"/>
    <w:rsid w:val="21A6D2C2"/>
    <w:rsid w:val="21D03A5B"/>
    <w:rsid w:val="21D1716A"/>
    <w:rsid w:val="21D1C6B4"/>
    <w:rsid w:val="21E375A4"/>
    <w:rsid w:val="21E9165B"/>
    <w:rsid w:val="21EFB2D2"/>
    <w:rsid w:val="21FB7973"/>
    <w:rsid w:val="22283F76"/>
    <w:rsid w:val="222BEDCE"/>
    <w:rsid w:val="223BBAE1"/>
    <w:rsid w:val="226423E2"/>
    <w:rsid w:val="226B5CE5"/>
    <w:rsid w:val="22BD491B"/>
    <w:rsid w:val="22C0A051"/>
    <w:rsid w:val="22D11A06"/>
    <w:rsid w:val="2305ED2B"/>
    <w:rsid w:val="230E8DDA"/>
    <w:rsid w:val="232A41BE"/>
    <w:rsid w:val="23495F15"/>
    <w:rsid w:val="234DDE4C"/>
    <w:rsid w:val="2353CD40"/>
    <w:rsid w:val="236DD5F4"/>
    <w:rsid w:val="2377DE95"/>
    <w:rsid w:val="237B8363"/>
    <w:rsid w:val="238C2DD6"/>
    <w:rsid w:val="23D19189"/>
    <w:rsid w:val="23D1A486"/>
    <w:rsid w:val="23EF077B"/>
    <w:rsid w:val="2413564C"/>
    <w:rsid w:val="24371092"/>
    <w:rsid w:val="24388EEF"/>
    <w:rsid w:val="243D57ED"/>
    <w:rsid w:val="24405A33"/>
    <w:rsid w:val="246F2328"/>
    <w:rsid w:val="248717EA"/>
    <w:rsid w:val="248C5D0D"/>
    <w:rsid w:val="249AB200"/>
    <w:rsid w:val="24A0B8E1"/>
    <w:rsid w:val="24B64CE7"/>
    <w:rsid w:val="24C02017"/>
    <w:rsid w:val="24FB3684"/>
    <w:rsid w:val="25154733"/>
    <w:rsid w:val="251B257A"/>
    <w:rsid w:val="254F800B"/>
    <w:rsid w:val="25722B11"/>
    <w:rsid w:val="25A04F44"/>
    <w:rsid w:val="25A11780"/>
    <w:rsid w:val="2615A46E"/>
    <w:rsid w:val="261D3B72"/>
    <w:rsid w:val="263D25A0"/>
    <w:rsid w:val="265F0977"/>
    <w:rsid w:val="26654B34"/>
    <w:rsid w:val="266E211F"/>
    <w:rsid w:val="267245A5"/>
    <w:rsid w:val="2690228F"/>
    <w:rsid w:val="26A6BEA6"/>
    <w:rsid w:val="26CDBAD8"/>
    <w:rsid w:val="26FAC247"/>
    <w:rsid w:val="270EB878"/>
    <w:rsid w:val="2726A83D"/>
    <w:rsid w:val="273A4B82"/>
    <w:rsid w:val="275F2169"/>
    <w:rsid w:val="27610F61"/>
    <w:rsid w:val="2762C063"/>
    <w:rsid w:val="27B6CF95"/>
    <w:rsid w:val="27E8E55E"/>
    <w:rsid w:val="280C4023"/>
    <w:rsid w:val="280E13E0"/>
    <w:rsid w:val="280E5210"/>
    <w:rsid w:val="280EAC2F"/>
    <w:rsid w:val="2810CF17"/>
    <w:rsid w:val="2815D7DF"/>
    <w:rsid w:val="2827A6A4"/>
    <w:rsid w:val="28307B70"/>
    <w:rsid w:val="283831D6"/>
    <w:rsid w:val="284A999B"/>
    <w:rsid w:val="285F2906"/>
    <w:rsid w:val="2891EFC5"/>
    <w:rsid w:val="289BF34D"/>
    <w:rsid w:val="28C57C6C"/>
    <w:rsid w:val="28F99004"/>
    <w:rsid w:val="29180D46"/>
    <w:rsid w:val="292CF250"/>
    <w:rsid w:val="29324B08"/>
    <w:rsid w:val="29475552"/>
    <w:rsid w:val="2952EC24"/>
    <w:rsid w:val="29716F90"/>
    <w:rsid w:val="2976424F"/>
    <w:rsid w:val="299135FF"/>
    <w:rsid w:val="29A0DC33"/>
    <w:rsid w:val="29B31D23"/>
    <w:rsid w:val="29C66289"/>
    <w:rsid w:val="29C6D8B5"/>
    <w:rsid w:val="29F41241"/>
    <w:rsid w:val="29FDA590"/>
    <w:rsid w:val="2A0DFA3D"/>
    <w:rsid w:val="2A1564FE"/>
    <w:rsid w:val="2A35E228"/>
    <w:rsid w:val="2A8AB514"/>
    <w:rsid w:val="2A8DE90E"/>
    <w:rsid w:val="2AD153A7"/>
    <w:rsid w:val="2B044576"/>
    <w:rsid w:val="2B2869E5"/>
    <w:rsid w:val="2B4396F0"/>
    <w:rsid w:val="2B59CD4C"/>
    <w:rsid w:val="2B762CF4"/>
    <w:rsid w:val="2B7A6AED"/>
    <w:rsid w:val="2BBBF3F6"/>
    <w:rsid w:val="2BC26D25"/>
    <w:rsid w:val="2BF357B0"/>
    <w:rsid w:val="2BFCFF08"/>
    <w:rsid w:val="2C2B1440"/>
    <w:rsid w:val="2C61D201"/>
    <w:rsid w:val="2C949055"/>
    <w:rsid w:val="2CA31FC9"/>
    <w:rsid w:val="2CA5D827"/>
    <w:rsid w:val="2CDD62A3"/>
    <w:rsid w:val="2CF10B8E"/>
    <w:rsid w:val="2D03B4D5"/>
    <w:rsid w:val="2D05D48F"/>
    <w:rsid w:val="2D0CAA92"/>
    <w:rsid w:val="2D0FB155"/>
    <w:rsid w:val="2D1C0171"/>
    <w:rsid w:val="2D881F14"/>
    <w:rsid w:val="2DB39574"/>
    <w:rsid w:val="2DB605CC"/>
    <w:rsid w:val="2DE71103"/>
    <w:rsid w:val="2E0464AD"/>
    <w:rsid w:val="2E04E5B8"/>
    <w:rsid w:val="2E0F820C"/>
    <w:rsid w:val="2E2F165B"/>
    <w:rsid w:val="2E33F2FD"/>
    <w:rsid w:val="2E3A195F"/>
    <w:rsid w:val="2E40ABD2"/>
    <w:rsid w:val="2E42962F"/>
    <w:rsid w:val="2E855696"/>
    <w:rsid w:val="2E9CE1B1"/>
    <w:rsid w:val="2E9FCF58"/>
    <w:rsid w:val="2EBE4B81"/>
    <w:rsid w:val="2EC28C93"/>
    <w:rsid w:val="2F2C9F59"/>
    <w:rsid w:val="2F2D00AC"/>
    <w:rsid w:val="2F454F26"/>
    <w:rsid w:val="2F49ADB2"/>
    <w:rsid w:val="2F4E1445"/>
    <w:rsid w:val="2F6640C3"/>
    <w:rsid w:val="2F7BF4D9"/>
    <w:rsid w:val="2F8CD0D5"/>
    <w:rsid w:val="2F90EE27"/>
    <w:rsid w:val="2FAA89CF"/>
    <w:rsid w:val="2FBEBBA3"/>
    <w:rsid w:val="2FD531CE"/>
    <w:rsid w:val="2FEA2060"/>
    <w:rsid w:val="2FF3E35C"/>
    <w:rsid w:val="2FF5BE5B"/>
    <w:rsid w:val="2FF5F001"/>
    <w:rsid w:val="2FF8C16F"/>
    <w:rsid w:val="2FFC8EF0"/>
    <w:rsid w:val="300AEDBA"/>
    <w:rsid w:val="306C130D"/>
    <w:rsid w:val="309416AA"/>
    <w:rsid w:val="30ABDF1E"/>
    <w:rsid w:val="30D65FA8"/>
    <w:rsid w:val="30E1F81B"/>
    <w:rsid w:val="30E35F5C"/>
    <w:rsid w:val="312DECF9"/>
    <w:rsid w:val="3157D710"/>
    <w:rsid w:val="3165BC4D"/>
    <w:rsid w:val="318FF308"/>
    <w:rsid w:val="319F98EF"/>
    <w:rsid w:val="31A53FF9"/>
    <w:rsid w:val="31AE0744"/>
    <w:rsid w:val="31BE5919"/>
    <w:rsid w:val="31C12F45"/>
    <w:rsid w:val="31C87517"/>
    <w:rsid w:val="31CECE21"/>
    <w:rsid w:val="31D86004"/>
    <w:rsid w:val="31DED2AC"/>
    <w:rsid w:val="31FEFA1A"/>
    <w:rsid w:val="32012321"/>
    <w:rsid w:val="32038F4F"/>
    <w:rsid w:val="320F1F12"/>
    <w:rsid w:val="32130A46"/>
    <w:rsid w:val="32247DE3"/>
    <w:rsid w:val="32350E6F"/>
    <w:rsid w:val="325A970A"/>
    <w:rsid w:val="325D927F"/>
    <w:rsid w:val="325F7BF2"/>
    <w:rsid w:val="326C41F1"/>
    <w:rsid w:val="3285A364"/>
    <w:rsid w:val="32A1ECC5"/>
    <w:rsid w:val="32D46241"/>
    <w:rsid w:val="32F520DC"/>
    <w:rsid w:val="32F9A126"/>
    <w:rsid w:val="32FF3394"/>
    <w:rsid w:val="3306CCE0"/>
    <w:rsid w:val="335A297A"/>
    <w:rsid w:val="337B4765"/>
    <w:rsid w:val="3385F6BE"/>
    <w:rsid w:val="3395379A"/>
    <w:rsid w:val="33CA3FE4"/>
    <w:rsid w:val="33FF51FC"/>
    <w:rsid w:val="342DEBDD"/>
    <w:rsid w:val="3489411D"/>
    <w:rsid w:val="34EBF62E"/>
    <w:rsid w:val="350A90F6"/>
    <w:rsid w:val="350D7B25"/>
    <w:rsid w:val="351E3596"/>
    <w:rsid w:val="352A5EA8"/>
    <w:rsid w:val="352B027E"/>
    <w:rsid w:val="356236C6"/>
    <w:rsid w:val="3593E677"/>
    <w:rsid w:val="359F0F4F"/>
    <w:rsid w:val="35A8E92C"/>
    <w:rsid w:val="35DF8B80"/>
    <w:rsid w:val="35F3D4D5"/>
    <w:rsid w:val="361255CE"/>
    <w:rsid w:val="3618CD2D"/>
    <w:rsid w:val="361D66FE"/>
    <w:rsid w:val="3624D706"/>
    <w:rsid w:val="3635F3FE"/>
    <w:rsid w:val="364A4027"/>
    <w:rsid w:val="3694BE99"/>
    <w:rsid w:val="36995544"/>
    <w:rsid w:val="36C41EB4"/>
    <w:rsid w:val="36DE8496"/>
    <w:rsid w:val="36F7EF06"/>
    <w:rsid w:val="3752219E"/>
    <w:rsid w:val="3752A0E0"/>
    <w:rsid w:val="37642E2D"/>
    <w:rsid w:val="376F31F1"/>
    <w:rsid w:val="37C4DAC7"/>
    <w:rsid w:val="37C5EEE6"/>
    <w:rsid w:val="37EFB07A"/>
    <w:rsid w:val="380FF3AB"/>
    <w:rsid w:val="381E6DE7"/>
    <w:rsid w:val="3869EAA6"/>
    <w:rsid w:val="38886684"/>
    <w:rsid w:val="389DE1DF"/>
    <w:rsid w:val="38B25AEF"/>
    <w:rsid w:val="38E18783"/>
    <w:rsid w:val="38FAD14B"/>
    <w:rsid w:val="390B1446"/>
    <w:rsid w:val="390D0132"/>
    <w:rsid w:val="391C96EF"/>
    <w:rsid w:val="393A3E6F"/>
    <w:rsid w:val="39535E04"/>
    <w:rsid w:val="3960DA2E"/>
    <w:rsid w:val="396EFC0D"/>
    <w:rsid w:val="39846164"/>
    <w:rsid w:val="398A8197"/>
    <w:rsid w:val="398C56C8"/>
    <w:rsid w:val="399712F8"/>
    <w:rsid w:val="399E2EB3"/>
    <w:rsid w:val="39B0A477"/>
    <w:rsid w:val="39BBE5AB"/>
    <w:rsid w:val="39F894DE"/>
    <w:rsid w:val="3A2087B7"/>
    <w:rsid w:val="3A2F1940"/>
    <w:rsid w:val="3A380087"/>
    <w:rsid w:val="3A57AF46"/>
    <w:rsid w:val="3A639517"/>
    <w:rsid w:val="3A8AEEE9"/>
    <w:rsid w:val="3A968041"/>
    <w:rsid w:val="3A9E5E38"/>
    <w:rsid w:val="3A9FEDA2"/>
    <w:rsid w:val="3AD339EE"/>
    <w:rsid w:val="3AD6E055"/>
    <w:rsid w:val="3ADA09CE"/>
    <w:rsid w:val="3AF71B16"/>
    <w:rsid w:val="3B0EBA10"/>
    <w:rsid w:val="3B279B2B"/>
    <w:rsid w:val="3B2B7F60"/>
    <w:rsid w:val="3B2EB225"/>
    <w:rsid w:val="3B90FFDD"/>
    <w:rsid w:val="3BA88F89"/>
    <w:rsid w:val="3BCD80DA"/>
    <w:rsid w:val="3BF2FE1F"/>
    <w:rsid w:val="3C3AAEA0"/>
    <w:rsid w:val="3C3BE8C7"/>
    <w:rsid w:val="3C494F27"/>
    <w:rsid w:val="3C72066A"/>
    <w:rsid w:val="3CF30D47"/>
    <w:rsid w:val="3CFC49C8"/>
    <w:rsid w:val="3D07BC35"/>
    <w:rsid w:val="3D349FB5"/>
    <w:rsid w:val="3D3827F6"/>
    <w:rsid w:val="3D42B348"/>
    <w:rsid w:val="3D5CBC27"/>
    <w:rsid w:val="3D6B2159"/>
    <w:rsid w:val="3D7F0C28"/>
    <w:rsid w:val="3D857490"/>
    <w:rsid w:val="3D93E4E0"/>
    <w:rsid w:val="3D9AB8D1"/>
    <w:rsid w:val="3DAF42AA"/>
    <w:rsid w:val="3DB21485"/>
    <w:rsid w:val="3DBEC43B"/>
    <w:rsid w:val="3DD59801"/>
    <w:rsid w:val="3DE77090"/>
    <w:rsid w:val="3DEB5CD9"/>
    <w:rsid w:val="3DFDEDD8"/>
    <w:rsid w:val="3E18E492"/>
    <w:rsid w:val="3E7E1BF7"/>
    <w:rsid w:val="3E88A69C"/>
    <w:rsid w:val="3ECCC06F"/>
    <w:rsid w:val="3EDD4849"/>
    <w:rsid w:val="3EE22F4D"/>
    <w:rsid w:val="3EE27847"/>
    <w:rsid w:val="3F3531EB"/>
    <w:rsid w:val="3F50C907"/>
    <w:rsid w:val="3F575598"/>
    <w:rsid w:val="3F790416"/>
    <w:rsid w:val="3F798FF8"/>
    <w:rsid w:val="3F892D8B"/>
    <w:rsid w:val="3F9C1F97"/>
    <w:rsid w:val="3FAE03DB"/>
    <w:rsid w:val="3FAE03DB"/>
    <w:rsid w:val="3FC1D513"/>
    <w:rsid w:val="3FD9A097"/>
    <w:rsid w:val="3FEFDEF7"/>
    <w:rsid w:val="3FFC15D8"/>
    <w:rsid w:val="4000CA8F"/>
    <w:rsid w:val="4043ED5D"/>
    <w:rsid w:val="4045687E"/>
    <w:rsid w:val="404C3B4C"/>
    <w:rsid w:val="406497BA"/>
    <w:rsid w:val="406B0D0E"/>
    <w:rsid w:val="407868A5"/>
    <w:rsid w:val="40845B5B"/>
    <w:rsid w:val="40872FBD"/>
    <w:rsid w:val="4087ACC3"/>
    <w:rsid w:val="40C37DC6"/>
    <w:rsid w:val="40CB605A"/>
    <w:rsid w:val="40E98ADC"/>
    <w:rsid w:val="4113CB73"/>
    <w:rsid w:val="411645F9"/>
    <w:rsid w:val="4133B4DD"/>
    <w:rsid w:val="413C8F79"/>
    <w:rsid w:val="413D1567"/>
    <w:rsid w:val="415DA574"/>
    <w:rsid w:val="4198738F"/>
    <w:rsid w:val="41E82125"/>
    <w:rsid w:val="41EBD874"/>
    <w:rsid w:val="420DDC15"/>
    <w:rsid w:val="42117B12"/>
    <w:rsid w:val="42145193"/>
    <w:rsid w:val="4261AB0C"/>
    <w:rsid w:val="4264782B"/>
    <w:rsid w:val="426CE79E"/>
    <w:rsid w:val="427414CD"/>
    <w:rsid w:val="4274BAD6"/>
    <w:rsid w:val="429CDC8D"/>
    <w:rsid w:val="42B20BD6"/>
    <w:rsid w:val="42C58B51"/>
    <w:rsid w:val="42DD1F76"/>
    <w:rsid w:val="431BF23D"/>
    <w:rsid w:val="434F4AC3"/>
    <w:rsid w:val="43518D1A"/>
    <w:rsid w:val="435CD93D"/>
    <w:rsid w:val="437FD1D0"/>
    <w:rsid w:val="439741F6"/>
    <w:rsid w:val="43D31BCB"/>
    <w:rsid w:val="43DF4840"/>
    <w:rsid w:val="43E529CC"/>
    <w:rsid w:val="43F20A60"/>
    <w:rsid w:val="442502A4"/>
    <w:rsid w:val="44337A3E"/>
    <w:rsid w:val="4446161E"/>
    <w:rsid w:val="445FBBAB"/>
    <w:rsid w:val="44B74E8E"/>
    <w:rsid w:val="44D83CA5"/>
    <w:rsid w:val="44EEEFC3"/>
    <w:rsid w:val="44F576B3"/>
    <w:rsid w:val="450BB7EF"/>
    <w:rsid w:val="45268C80"/>
    <w:rsid w:val="452BA32B"/>
    <w:rsid w:val="452EEFEA"/>
    <w:rsid w:val="4540458C"/>
    <w:rsid w:val="456302D0"/>
    <w:rsid w:val="456BD67A"/>
    <w:rsid w:val="457DE81E"/>
    <w:rsid w:val="4581AFB9"/>
    <w:rsid w:val="45A2D4E5"/>
    <w:rsid w:val="45AB333F"/>
    <w:rsid w:val="45B02A62"/>
    <w:rsid w:val="45B10B42"/>
    <w:rsid w:val="45B5D542"/>
    <w:rsid w:val="45D325F2"/>
    <w:rsid w:val="4600DE70"/>
    <w:rsid w:val="46070E6D"/>
    <w:rsid w:val="460D2787"/>
    <w:rsid w:val="4628FB28"/>
    <w:rsid w:val="4642B3A0"/>
    <w:rsid w:val="4646470B"/>
    <w:rsid w:val="4673A6A4"/>
    <w:rsid w:val="4689A695"/>
    <w:rsid w:val="46A20E09"/>
    <w:rsid w:val="46ED408C"/>
    <w:rsid w:val="4700A2E6"/>
    <w:rsid w:val="47085399"/>
    <w:rsid w:val="473C22C6"/>
    <w:rsid w:val="474A0E3E"/>
    <w:rsid w:val="475CC1A0"/>
    <w:rsid w:val="476E6847"/>
    <w:rsid w:val="47CC74E8"/>
    <w:rsid w:val="47F42625"/>
    <w:rsid w:val="47FC1E86"/>
    <w:rsid w:val="480AC921"/>
    <w:rsid w:val="486FF189"/>
    <w:rsid w:val="487C2190"/>
    <w:rsid w:val="48A9B74C"/>
    <w:rsid w:val="48ADEA02"/>
    <w:rsid w:val="48F0338C"/>
    <w:rsid w:val="490147DD"/>
    <w:rsid w:val="49095BE1"/>
    <w:rsid w:val="491EA921"/>
    <w:rsid w:val="49387795"/>
    <w:rsid w:val="49771B58"/>
    <w:rsid w:val="49847165"/>
    <w:rsid w:val="499DCBFA"/>
    <w:rsid w:val="49E96BBC"/>
    <w:rsid w:val="49F579B8"/>
    <w:rsid w:val="4A0612A1"/>
    <w:rsid w:val="4A127E0C"/>
    <w:rsid w:val="4A373B6C"/>
    <w:rsid w:val="4AAACF8C"/>
    <w:rsid w:val="4AACA40B"/>
    <w:rsid w:val="4AB1A46D"/>
    <w:rsid w:val="4ACC0EF1"/>
    <w:rsid w:val="4AD78BC2"/>
    <w:rsid w:val="4AF29EE9"/>
    <w:rsid w:val="4B35CC65"/>
    <w:rsid w:val="4B5AAACB"/>
    <w:rsid w:val="4B73BE8F"/>
    <w:rsid w:val="4B7580AB"/>
    <w:rsid w:val="4B84E6EB"/>
    <w:rsid w:val="4BBE6B7E"/>
    <w:rsid w:val="4BC877FE"/>
    <w:rsid w:val="4BDD14E2"/>
    <w:rsid w:val="4C0FE63F"/>
    <w:rsid w:val="4C17CF0C"/>
    <w:rsid w:val="4C84E0A4"/>
    <w:rsid w:val="4C8D8305"/>
    <w:rsid w:val="4CA6BD40"/>
    <w:rsid w:val="4CABAF55"/>
    <w:rsid w:val="4CBC1E89"/>
    <w:rsid w:val="4CCAE5F7"/>
    <w:rsid w:val="4D2F7E2E"/>
    <w:rsid w:val="4D6271F8"/>
    <w:rsid w:val="4D8945CA"/>
    <w:rsid w:val="4DD14AD8"/>
    <w:rsid w:val="4DD4FEAB"/>
    <w:rsid w:val="4DDE2510"/>
    <w:rsid w:val="4DE07008"/>
    <w:rsid w:val="4DE71C1A"/>
    <w:rsid w:val="4DFAFE8E"/>
    <w:rsid w:val="4E31C468"/>
    <w:rsid w:val="4E400DAF"/>
    <w:rsid w:val="4E4EFBD2"/>
    <w:rsid w:val="4EC7ADDE"/>
    <w:rsid w:val="4EDAA0D8"/>
    <w:rsid w:val="4F2631D1"/>
    <w:rsid w:val="4F2FBE39"/>
    <w:rsid w:val="4F40C427"/>
    <w:rsid w:val="4F47988C"/>
    <w:rsid w:val="4F5BCC0C"/>
    <w:rsid w:val="4F6C83C1"/>
    <w:rsid w:val="4FA6031E"/>
    <w:rsid w:val="4FC61508"/>
    <w:rsid w:val="500FB77F"/>
    <w:rsid w:val="504089D2"/>
    <w:rsid w:val="5045B148"/>
    <w:rsid w:val="5071E3ED"/>
    <w:rsid w:val="5075F627"/>
    <w:rsid w:val="5097E735"/>
    <w:rsid w:val="5098655A"/>
    <w:rsid w:val="50B08295"/>
    <w:rsid w:val="50C756E1"/>
    <w:rsid w:val="50CE0385"/>
    <w:rsid w:val="50D3E16B"/>
    <w:rsid w:val="51239A50"/>
    <w:rsid w:val="512F55E3"/>
    <w:rsid w:val="5147DCF4"/>
    <w:rsid w:val="5151EC14"/>
    <w:rsid w:val="5170A5FD"/>
    <w:rsid w:val="517BB6C4"/>
    <w:rsid w:val="51D85D71"/>
    <w:rsid w:val="51E09D59"/>
    <w:rsid w:val="51F0A6AC"/>
    <w:rsid w:val="5231A6DA"/>
    <w:rsid w:val="524263EC"/>
    <w:rsid w:val="527EB161"/>
    <w:rsid w:val="527FE0BD"/>
    <w:rsid w:val="529C0527"/>
    <w:rsid w:val="52A6505B"/>
    <w:rsid w:val="52A67B19"/>
    <w:rsid w:val="52A8A708"/>
    <w:rsid w:val="52C04BD5"/>
    <w:rsid w:val="52C3C7FC"/>
    <w:rsid w:val="52E7E87E"/>
    <w:rsid w:val="52F6F655"/>
    <w:rsid w:val="52F79325"/>
    <w:rsid w:val="530D2D4A"/>
    <w:rsid w:val="530E7116"/>
    <w:rsid w:val="531245B9"/>
    <w:rsid w:val="53407DE4"/>
    <w:rsid w:val="53474FB1"/>
    <w:rsid w:val="535E8F45"/>
    <w:rsid w:val="536C2BC9"/>
    <w:rsid w:val="53782A94"/>
    <w:rsid w:val="538DCCC1"/>
    <w:rsid w:val="538EFDD1"/>
    <w:rsid w:val="539A2BEF"/>
    <w:rsid w:val="53A3C16B"/>
    <w:rsid w:val="53E5EFCB"/>
    <w:rsid w:val="53E90842"/>
    <w:rsid w:val="53F3AFCA"/>
    <w:rsid w:val="53F5E1B0"/>
    <w:rsid w:val="54640001"/>
    <w:rsid w:val="546BED87"/>
    <w:rsid w:val="546CF4DD"/>
    <w:rsid w:val="54B2B634"/>
    <w:rsid w:val="54D5374E"/>
    <w:rsid w:val="54D83999"/>
    <w:rsid w:val="54DA544B"/>
    <w:rsid w:val="54EC0A36"/>
    <w:rsid w:val="54EDE884"/>
    <w:rsid w:val="5516C63C"/>
    <w:rsid w:val="552381DF"/>
    <w:rsid w:val="5539B381"/>
    <w:rsid w:val="5543ECAC"/>
    <w:rsid w:val="5567C440"/>
    <w:rsid w:val="55863236"/>
    <w:rsid w:val="55936242"/>
    <w:rsid w:val="559DF8AD"/>
    <w:rsid w:val="55A52452"/>
    <w:rsid w:val="55AFED05"/>
    <w:rsid w:val="55DBC97B"/>
    <w:rsid w:val="55E2A485"/>
    <w:rsid w:val="55F94C24"/>
    <w:rsid w:val="55FB68BE"/>
    <w:rsid w:val="5606DAE9"/>
    <w:rsid w:val="561EF7A4"/>
    <w:rsid w:val="561F7654"/>
    <w:rsid w:val="5628BA17"/>
    <w:rsid w:val="56364734"/>
    <w:rsid w:val="563960A3"/>
    <w:rsid w:val="565F5751"/>
    <w:rsid w:val="56785C56"/>
    <w:rsid w:val="56963007"/>
    <w:rsid w:val="569CCA17"/>
    <w:rsid w:val="56AF5864"/>
    <w:rsid w:val="56B95A75"/>
    <w:rsid w:val="57085C72"/>
    <w:rsid w:val="570EB120"/>
    <w:rsid w:val="571EC076"/>
    <w:rsid w:val="573C572E"/>
    <w:rsid w:val="57616E0E"/>
    <w:rsid w:val="578E2492"/>
    <w:rsid w:val="5794B6D2"/>
    <w:rsid w:val="57B94608"/>
    <w:rsid w:val="57C86744"/>
    <w:rsid w:val="57D71257"/>
    <w:rsid w:val="58149B77"/>
    <w:rsid w:val="58293F26"/>
    <w:rsid w:val="58320068"/>
    <w:rsid w:val="58427CE5"/>
    <w:rsid w:val="5897BEAB"/>
    <w:rsid w:val="58AECC24"/>
    <w:rsid w:val="58B8A3B7"/>
    <w:rsid w:val="58BCF19A"/>
    <w:rsid w:val="58D14353"/>
    <w:rsid w:val="59039D36"/>
    <w:rsid w:val="5903F11F"/>
    <w:rsid w:val="590488D6"/>
    <w:rsid w:val="592147DA"/>
    <w:rsid w:val="5925F656"/>
    <w:rsid w:val="59330980"/>
    <w:rsid w:val="594FAEB5"/>
    <w:rsid w:val="596645CE"/>
    <w:rsid w:val="5966A7A6"/>
    <w:rsid w:val="59A0ED4F"/>
    <w:rsid w:val="59BFCB68"/>
    <w:rsid w:val="59E76C18"/>
    <w:rsid w:val="59FD685C"/>
    <w:rsid w:val="5A124698"/>
    <w:rsid w:val="5A264760"/>
    <w:rsid w:val="5A54CDC8"/>
    <w:rsid w:val="5A971B58"/>
    <w:rsid w:val="5A9864A1"/>
    <w:rsid w:val="5AA1EEF1"/>
    <w:rsid w:val="5AA53052"/>
    <w:rsid w:val="5AE2AB5C"/>
    <w:rsid w:val="5AEB9260"/>
    <w:rsid w:val="5B0CFA56"/>
    <w:rsid w:val="5B3C2B61"/>
    <w:rsid w:val="5B82F0C5"/>
    <w:rsid w:val="5B9108D1"/>
    <w:rsid w:val="5BA49585"/>
    <w:rsid w:val="5BAADF98"/>
    <w:rsid w:val="5BB38513"/>
    <w:rsid w:val="5BCF891A"/>
    <w:rsid w:val="5BF1F13C"/>
    <w:rsid w:val="5C0334C6"/>
    <w:rsid w:val="5C0F4949"/>
    <w:rsid w:val="5C168B3C"/>
    <w:rsid w:val="5C5421ED"/>
    <w:rsid w:val="5C790F91"/>
    <w:rsid w:val="5C981C1B"/>
    <w:rsid w:val="5C9DB83D"/>
    <w:rsid w:val="5C9F4D82"/>
    <w:rsid w:val="5CC220E5"/>
    <w:rsid w:val="5CC41839"/>
    <w:rsid w:val="5CEC8300"/>
    <w:rsid w:val="5D381396"/>
    <w:rsid w:val="5D3F2E63"/>
    <w:rsid w:val="5D473CBC"/>
    <w:rsid w:val="5D559D55"/>
    <w:rsid w:val="5D587C23"/>
    <w:rsid w:val="5D5CAB2D"/>
    <w:rsid w:val="5D68FD46"/>
    <w:rsid w:val="5D7546A3"/>
    <w:rsid w:val="5D94A91F"/>
    <w:rsid w:val="5D9FBA77"/>
    <w:rsid w:val="5DAA10EF"/>
    <w:rsid w:val="5DDCEF21"/>
    <w:rsid w:val="5DE30FC4"/>
    <w:rsid w:val="5DE92DC0"/>
    <w:rsid w:val="5DF9A770"/>
    <w:rsid w:val="5E0D036B"/>
    <w:rsid w:val="5E0EF9AA"/>
    <w:rsid w:val="5E1B0671"/>
    <w:rsid w:val="5E4CDFF0"/>
    <w:rsid w:val="5E8553F8"/>
    <w:rsid w:val="5F06305E"/>
    <w:rsid w:val="5F1BA3A9"/>
    <w:rsid w:val="5F26D942"/>
    <w:rsid w:val="5F2DD863"/>
    <w:rsid w:val="5FBF5EBA"/>
    <w:rsid w:val="5FEDC763"/>
    <w:rsid w:val="5FFE7FA2"/>
    <w:rsid w:val="6037D006"/>
    <w:rsid w:val="60474D24"/>
    <w:rsid w:val="604FC3AB"/>
    <w:rsid w:val="6054DA22"/>
    <w:rsid w:val="605F66F8"/>
    <w:rsid w:val="606B6C97"/>
    <w:rsid w:val="608C944F"/>
    <w:rsid w:val="60E37B54"/>
    <w:rsid w:val="6118E0FC"/>
    <w:rsid w:val="611CDF78"/>
    <w:rsid w:val="6120CE82"/>
    <w:rsid w:val="61326073"/>
    <w:rsid w:val="6132A5E3"/>
    <w:rsid w:val="613AD040"/>
    <w:rsid w:val="6176675B"/>
    <w:rsid w:val="6177BD01"/>
    <w:rsid w:val="617BC0BF"/>
    <w:rsid w:val="6192EC7C"/>
    <w:rsid w:val="61B4D5CD"/>
    <w:rsid w:val="61CEBBF2"/>
    <w:rsid w:val="61DD6C3F"/>
    <w:rsid w:val="61E1CC19"/>
    <w:rsid w:val="61EB940C"/>
    <w:rsid w:val="6223D9C0"/>
    <w:rsid w:val="625DAE43"/>
    <w:rsid w:val="62811BEC"/>
    <w:rsid w:val="6289E149"/>
    <w:rsid w:val="62AAB014"/>
    <w:rsid w:val="62CFF532"/>
    <w:rsid w:val="62DA4225"/>
    <w:rsid w:val="62EE9CC0"/>
    <w:rsid w:val="62F1DB4E"/>
    <w:rsid w:val="634C3987"/>
    <w:rsid w:val="637135C4"/>
    <w:rsid w:val="63C40B74"/>
    <w:rsid w:val="63FA8CB3"/>
    <w:rsid w:val="641820E8"/>
    <w:rsid w:val="643BD200"/>
    <w:rsid w:val="644132D1"/>
    <w:rsid w:val="64541E2B"/>
    <w:rsid w:val="64613248"/>
    <w:rsid w:val="64718FBE"/>
    <w:rsid w:val="6471AAFF"/>
    <w:rsid w:val="648B22E4"/>
    <w:rsid w:val="65366956"/>
    <w:rsid w:val="65554B41"/>
    <w:rsid w:val="657EBD2E"/>
    <w:rsid w:val="65841CC1"/>
    <w:rsid w:val="658FB13B"/>
    <w:rsid w:val="65945BD3"/>
    <w:rsid w:val="659537DD"/>
    <w:rsid w:val="65C07E64"/>
    <w:rsid w:val="65E1B211"/>
    <w:rsid w:val="6604B955"/>
    <w:rsid w:val="6608095A"/>
    <w:rsid w:val="660A01F2"/>
    <w:rsid w:val="6678ADE7"/>
    <w:rsid w:val="667CAAFA"/>
    <w:rsid w:val="66AC53D1"/>
    <w:rsid w:val="66C1DDDB"/>
    <w:rsid w:val="6703D058"/>
    <w:rsid w:val="6757A33E"/>
    <w:rsid w:val="6763C240"/>
    <w:rsid w:val="678BBEED"/>
    <w:rsid w:val="679089F9"/>
    <w:rsid w:val="67B2DC5C"/>
    <w:rsid w:val="67EC79F5"/>
    <w:rsid w:val="67F20EB9"/>
    <w:rsid w:val="6821245F"/>
    <w:rsid w:val="6845EF63"/>
    <w:rsid w:val="6898F772"/>
    <w:rsid w:val="68B55370"/>
    <w:rsid w:val="68B82E78"/>
    <w:rsid w:val="6902AEF4"/>
    <w:rsid w:val="69278F4E"/>
    <w:rsid w:val="696FFDB2"/>
    <w:rsid w:val="69FDC05C"/>
    <w:rsid w:val="6A193DCA"/>
    <w:rsid w:val="6A2ED88E"/>
    <w:rsid w:val="6A60A9A1"/>
    <w:rsid w:val="6A87544E"/>
    <w:rsid w:val="6A8F3224"/>
    <w:rsid w:val="6A9B3DB2"/>
    <w:rsid w:val="6A9FCF08"/>
    <w:rsid w:val="6AC35FAF"/>
    <w:rsid w:val="6AC6AE42"/>
    <w:rsid w:val="6AF523DA"/>
    <w:rsid w:val="6B221EBC"/>
    <w:rsid w:val="6B28CAED"/>
    <w:rsid w:val="6B3CCF62"/>
    <w:rsid w:val="6B635C76"/>
    <w:rsid w:val="6B6AE3A9"/>
    <w:rsid w:val="6BDD19B7"/>
    <w:rsid w:val="6BE1524A"/>
    <w:rsid w:val="6BE4A389"/>
    <w:rsid w:val="6C13576A"/>
    <w:rsid w:val="6C846779"/>
    <w:rsid w:val="6C91F291"/>
    <w:rsid w:val="6C98B02D"/>
    <w:rsid w:val="6CB372C8"/>
    <w:rsid w:val="6D06283F"/>
    <w:rsid w:val="6D2A1CEB"/>
    <w:rsid w:val="6D3ED4AF"/>
    <w:rsid w:val="6D74E980"/>
    <w:rsid w:val="6D9025C8"/>
    <w:rsid w:val="6D906EA5"/>
    <w:rsid w:val="6DA82AEF"/>
    <w:rsid w:val="6DA92536"/>
    <w:rsid w:val="6DE3A564"/>
    <w:rsid w:val="6DF486CB"/>
    <w:rsid w:val="6E0FBEB1"/>
    <w:rsid w:val="6E1FE24C"/>
    <w:rsid w:val="6E2FA40C"/>
    <w:rsid w:val="6E4F97DC"/>
    <w:rsid w:val="6E5AF10A"/>
    <w:rsid w:val="6E6EE1BC"/>
    <w:rsid w:val="6E77C808"/>
    <w:rsid w:val="6EB37F5F"/>
    <w:rsid w:val="6EB7801A"/>
    <w:rsid w:val="6EDFB2AF"/>
    <w:rsid w:val="6F1FE326"/>
    <w:rsid w:val="6F21E920"/>
    <w:rsid w:val="6F30C8A5"/>
    <w:rsid w:val="6F3B782A"/>
    <w:rsid w:val="6F601B1C"/>
    <w:rsid w:val="6F6911F6"/>
    <w:rsid w:val="6F937402"/>
    <w:rsid w:val="6FAABD01"/>
    <w:rsid w:val="6FE7E773"/>
    <w:rsid w:val="6FF50A4C"/>
    <w:rsid w:val="6FFB5863"/>
    <w:rsid w:val="6FFFAB93"/>
    <w:rsid w:val="70134FF2"/>
    <w:rsid w:val="701BFDC4"/>
    <w:rsid w:val="702CD519"/>
    <w:rsid w:val="70375AB9"/>
    <w:rsid w:val="7049E51C"/>
    <w:rsid w:val="70527A47"/>
    <w:rsid w:val="705F3915"/>
    <w:rsid w:val="707ABEBF"/>
    <w:rsid w:val="70A5B8D1"/>
    <w:rsid w:val="70B238A0"/>
    <w:rsid w:val="70B335FD"/>
    <w:rsid w:val="70BAA717"/>
    <w:rsid w:val="70BD01C1"/>
    <w:rsid w:val="70CB9532"/>
    <w:rsid w:val="70D27040"/>
    <w:rsid w:val="70DD8AB7"/>
    <w:rsid w:val="70F20C06"/>
    <w:rsid w:val="712D022B"/>
    <w:rsid w:val="71430458"/>
    <w:rsid w:val="71476BFC"/>
    <w:rsid w:val="71898009"/>
    <w:rsid w:val="71E72F79"/>
    <w:rsid w:val="71F6F3FE"/>
    <w:rsid w:val="71FA7A51"/>
    <w:rsid w:val="7224CB6F"/>
    <w:rsid w:val="72545F59"/>
    <w:rsid w:val="72795BA1"/>
    <w:rsid w:val="7281E8E2"/>
    <w:rsid w:val="729BC618"/>
    <w:rsid w:val="72B475AC"/>
    <w:rsid w:val="72CA541D"/>
    <w:rsid w:val="72D6D2FC"/>
    <w:rsid w:val="72D6F67B"/>
    <w:rsid w:val="72EE935D"/>
    <w:rsid w:val="730C3C6B"/>
    <w:rsid w:val="73234705"/>
    <w:rsid w:val="73624212"/>
    <w:rsid w:val="737020DB"/>
    <w:rsid w:val="73CAAA26"/>
    <w:rsid w:val="73E2C3D3"/>
    <w:rsid w:val="73FA6D50"/>
    <w:rsid w:val="741C039D"/>
    <w:rsid w:val="74201C2A"/>
    <w:rsid w:val="7465716F"/>
    <w:rsid w:val="746B4212"/>
    <w:rsid w:val="7474BCFB"/>
    <w:rsid w:val="74751F9F"/>
    <w:rsid w:val="749B658F"/>
    <w:rsid w:val="74B62B95"/>
    <w:rsid w:val="74CDAD85"/>
    <w:rsid w:val="750981D2"/>
    <w:rsid w:val="75156C63"/>
    <w:rsid w:val="752C5720"/>
    <w:rsid w:val="7541E3BD"/>
    <w:rsid w:val="754A3DD1"/>
    <w:rsid w:val="7565F590"/>
    <w:rsid w:val="7571EEF0"/>
    <w:rsid w:val="75B9869E"/>
    <w:rsid w:val="75D065D2"/>
    <w:rsid w:val="7605FEB8"/>
    <w:rsid w:val="760B6F2B"/>
    <w:rsid w:val="7636CE7E"/>
    <w:rsid w:val="763891B3"/>
    <w:rsid w:val="76623CF3"/>
    <w:rsid w:val="76C4F0D2"/>
    <w:rsid w:val="76CA8C5F"/>
    <w:rsid w:val="76EC01C5"/>
    <w:rsid w:val="7703E938"/>
    <w:rsid w:val="774C8669"/>
    <w:rsid w:val="77615C4C"/>
    <w:rsid w:val="777F197C"/>
    <w:rsid w:val="77B15376"/>
    <w:rsid w:val="77D7B659"/>
    <w:rsid w:val="77E109DD"/>
    <w:rsid w:val="77EE509E"/>
    <w:rsid w:val="7843570E"/>
    <w:rsid w:val="784FB614"/>
    <w:rsid w:val="787B965E"/>
    <w:rsid w:val="78A8E02D"/>
    <w:rsid w:val="78AD0BDF"/>
    <w:rsid w:val="78BA0A8D"/>
    <w:rsid w:val="78D61ECA"/>
    <w:rsid w:val="78F7E9F3"/>
    <w:rsid w:val="791760A4"/>
    <w:rsid w:val="791C7E79"/>
    <w:rsid w:val="793A6B38"/>
    <w:rsid w:val="794483B7"/>
    <w:rsid w:val="795638D4"/>
    <w:rsid w:val="796E8FBD"/>
    <w:rsid w:val="798EC9B9"/>
    <w:rsid w:val="799FE750"/>
    <w:rsid w:val="79AB7162"/>
    <w:rsid w:val="79EA8585"/>
    <w:rsid w:val="7A280B19"/>
    <w:rsid w:val="7A32114C"/>
    <w:rsid w:val="7A4C6E54"/>
    <w:rsid w:val="7A5A0890"/>
    <w:rsid w:val="7A5F65A8"/>
    <w:rsid w:val="7A672B6A"/>
    <w:rsid w:val="7AB5751C"/>
    <w:rsid w:val="7AB97452"/>
    <w:rsid w:val="7AFADE71"/>
    <w:rsid w:val="7B18B481"/>
    <w:rsid w:val="7BA87A21"/>
    <w:rsid w:val="7BB86F28"/>
    <w:rsid w:val="7BCAD3AD"/>
    <w:rsid w:val="7BF6C77E"/>
    <w:rsid w:val="7C4D82A1"/>
    <w:rsid w:val="7C79EFC5"/>
    <w:rsid w:val="7C7BAF80"/>
    <w:rsid w:val="7C8D5211"/>
    <w:rsid w:val="7CB6A976"/>
    <w:rsid w:val="7CCE6607"/>
    <w:rsid w:val="7D1D0A60"/>
    <w:rsid w:val="7D20A586"/>
    <w:rsid w:val="7D446AE7"/>
    <w:rsid w:val="7D46A9C6"/>
    <w:rsid w:val="7D5F51CE"/>
    <w:rsid w:val="7D64B939"/>
    <w:rsid w:val="7D71A5A0"/>
    <w:rsid w:val="7D86F57C"/>
    <w:rsid w:val="7DBE0804"/>
    <w:rsid w:val="7DDA7E5F"/>
    <w:rsid w:val="7E058C24"/>
    <w:rsid w:val="7E268F90"/>
    <w:rsid w:val="7E61ECA3"/>
    <w:rsid w:val="7E99E746"/>
    <w:rsid w:val="7ED7F6CC"/>
    <w:rsid w:val="7EED31D3"/>
    <w:rsid w:val="7F0EA29C"/>
    <w:rsid w:val="7F34AAF8"/>
    <w:rsid w:val="7F35A858"/>
    <w:rsid w:val="7F3D85DD"/>
    <w:rsid w:val="7FAA0284"/>
    <w:rsid w:val="7FB36468"/>
    <w:rsid w:val="7FD7943E"/>
    <w:rsid w:val="7FDFF7D3"/>
  </w:rsids>
  <w:clrSchemeMapping w:bg1="light1" w:t1="dark1" w:bg2="light2" w:t2="dark2" w:accent1="accent1" w:accent2="accent2" w:accent3="accent3" w:accent4="accent4" w:accent5="accent5" w:accent6="accent6" w:hyperlink="hyperlink" w:followedHyperlink="followedHyperlink"/>
  <w14:docId w14:val="42ED151D"/>
  <w15:docId w15:val="{C1DBB4D3-E686-4FC8-847C-85CFC336138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0"/>
      <w:keepLines w:val="0"/>
      <w:widowControl w:val="1"/>
      <w:pBdr>
        <w:top w:val="nil" w:sz="0" w:space="0"/>
        <w:left w:val="nil" w:sz="0" w:space="0"/>
        <w:bottom w:val="nil" w:sz="0" w:space="0"/>
        <w:right w:val="nil" w:sz="0" w:space="0"/>
        <w:between w:val="nil" w:sz="0" w:space="0"/>
      </w:pBdr>
      <w:shd w:val="clear" w:fill="auto"/>
      <w:spacing w:before="480" w:after="0" w:line="240" w:lineRule="auto"/>
      <w:ind w:left="0" w:right="0" w:firstLine="0"/>
      <w:jc w:val="left"/>
    </w:pPr>
    <w:rPr>
      <w:rFonts w:ascii="Times New Roman" w:hAnsi="Times New Roman" w:eastAsia="Times New Roman" w:cs="Times New Roman"/>
      <w:b w:val="1"/>
      <w:i w:val="0"/>
      <w:smallCaps w:val="0"/>
      <w:strike w:val="0"/>
      <w:color w:val="345a8a"/>
      <w:sz w:val="32"/>
      <w:szCs w:val="32"/>
      <w:u w:val="none"/>
      <w:shd w:val="clear" w:fill="auto"/>
      <w:vertAlign w:val="baseline"/>
    </w:rPr>
  </w:style>
  <w:style w:type="paragraph" w:styleId="Heading2">
    <w:name w:val="heading 2"/>
    <w:basedOn w:val="Normal"/>
    <w:next w:val="Normal"/>
    <w:pPr>
      <w:keepNext w:val="0"/>
      <w:keepLines w:val="0"/>
      <w:widowControl w:val="1"/>
      <w:pBdr>
        <w:top w:val="nil" w:sz="0" w:space="0"/>
        <w:left w:val="nil" w:sz="0" w:space="0"/>
        <w:bottom w:val="nil" w:sz="0" w:space="0"/>
        <w:right w:val="nil" w:sz="0" w:space="0"/>
        <w:between w:val="nil" w:sz="0" w:space="0"/>
      </w:pBdr>
      <w:shd w:val="clear" w:fill="auto"/>
      <w:spacing w:before="200" w:after="0" w:line="240" w:lineRule="auto"/>
      <w:ind w:left="0" w:right="0" w:firstLine="0"/>
      <w:jc w:val="left"/>
    </w:pPr>
    <w:rPr>
      <w:rFonts w:ascii="Times New Roman" w:hAnsi="Times New Roman" w:eastAsia="Times New Roman" w:cs="Times New Roman"/>
      <w:b w:val="1"/>
      <w:i w:val="0"/>
      <w:smallCaps w:val="0"/>
      <w:strike w:val="0"/>
      <w:color w:val="4f81bd"/>
      <w:sz w:val="26"/>
      <w:szCs w:val="26"/>
      <w:u w:val="none"/>
      <w:shd w:val="clear" w:fill="auto"/>
      <w:vertAlign w:val="baseline"/>
    </w:rPr>
  </w:style>
  <w:style w:type="paragraph" w:styleId="Heading3">
    <w:name w:val="heading 3"/>
    <w:basedOn w:val="Normal"/>
    <w:next w:val="Normal"/>
    <w:pPr>
      <w:keepNext w:val="0"/>
      <w:keepLines w:val="0"/>
      <w:widowControl w:val="1"/>
      <w:pBdr>
        <w:top w:val="nil" w:sz="0" w:space="0"/>
        <w:left w:val="nil" w:sz="0" w:space="0"/>
        <w:bottom w:val="nil" w:sz="0" w:space="0"/>
        <w:right w:val="nil" w:sz="0" w:space="0"/>
        <w:between w:val="nil" w:sz="0" w:space="0"/>
      </w:pBdr>
      <w:shd w:val="clear" w:fill="auto"/>
      <w:spacing w:before="200" w:after="0" w:line="240" w:lineRule="auto"/>
      <w:ind w:left="0" w:right="0" w:firstLine="0"/>
      <w:jc w:val="left"/>
    </w:pPr>
    <w:rPr>
      <w:rFonts w:ascii="Times New Roman" w:hAnsi="Times New Roman" w:eastAsia="Times New Roman" w:cs="Times New Roman"/>
      <w:b w:val="1"/>
      <w:i w:val="0"/>
      <w:smallCaps w:val="0"/>
      <w:strike w:val="0"/>
      <w:color w:val="4f81bd"/>
      <w:sz w:val="24"/>
      <w:szCs w:val="24"/>
      <w:u w:val="none"/>
      <w:shd w:val="clear" w:fill="auto"/>
      <w:vertAlign w:val="baseline"/>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0"/>
      <w:keepLines w:val="0"/>
      <w:widowControl w:val="1"/>
      <w:pBdr>
        <w:top w:val="nil" w:sz="0" w:space="0"/>
        <w:left w:val="nil" w:sz="0" w:space="0"/>
        <w:bottom w:val="nil" w:sz="0" w:space="0"/>
        <w:right w:val="nil" w:sz="0" w:space="0"/>
        <w:between w:val="nil" w:sz="0" w:space="0"/>
      </w:pBdr>
      <w:shd w:val="clear" w:fill="auto"/>
      <w:spacing w:before="0" w:after="300" w:line="240" w:lineRule="auto"/>
      <w:ind w:left="0" w:right="0" w:firstLine="0"/>
      <w:jc w:val="left"/>
    </w:pPr>
    <w:rPr>
      <w:rFonts w:ascii="Times New Roman" w:hAnsi="Times New Roman" w:eastAsia="Times New Roman" w:cs="Times New Roman"/>
      <w:b w:val="0"/>
      <w:i w:val="0"/>
      <w:smallCaps w:val="0"/>
      <w:strike w:val="0"/>
      <w:color w:val="17365d"/>
      <w:sz w:val="52"/>
      <w:szCs w:val="52"/>
      <w:u w:val="none"/>
      <w:shd w:val="clear" w:fill="auto"/>
      <w:vertAlign w:val="baseline"/>
    </w:rPr>
  </w:style>
  <w:style w:type="paragraph" w:styleId="Standaard" w:default="1">
    <w:name w:val="Normal0"/>
    <w:qFormat w:val="1"/>
    <w:rsid w:val="00A56284"/>
    <w:pPr>
      <w:spacing w:after="160" w:line="259" w:lineRule="auto"/>
    </w:pPr>
    <w:rPr>
      <w:rFonts w:ascii="Calibri" w:hAnsi="Calibri"/>
      <w:sz w:val="22"/>
      <w:szCs w:val="22"/>
      <w:lang w:eastAsia="en-US"/>
    </w:rPr>
  </w:style>
  <w:style w:type="character" w:styleId="Standaardalinea-lettertype" w:default="1">
    <w:name w:val="Default Paragraph Font"/>
    <w:uiPriority w:val="1"/>
    <w:semiHidden w:val="1"/>
    <w:unhideWhenUsed w:val="1"/>
  </w:style>
  <w:style w:type="table" w:styleId="Standaardtabel" w:default="1">
    <w:name w:val="Normal Table0"/>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rsid w:val="00A56284"/>
    <w:pPr>
      <w:spacing w:before="100" w:beforeAutospacing="1" w:after="100" w:afterAutospacing="1" w:line="240" w:lineRule="auto"/>
    </w:pPr>
    <w:rPr>
      <w:rFonts w:ascii="Times New Roman" w:hAnsi="Times New Roman" w:eastAsia="Calibri"/>
      <w:sz w:val="24"/>
      <w:szCs w:val="24"/>
      <w:lang w:eastAsia="nl-NL"/>
    </w:rPr>
  </w:style>
  <w:style w:type="paragraph" w:styleId="Geenafstand1">
    <w:name w:val="Geen afstand1"/>
    <w:rsid w:val="00A56284"/>
    <w:rPr>
      <w:rFonts w:ascii="Calibri" w:hAnsi="Calibri"/>
      <w:sz w:val="22"/>
      <w:szCs w:val="22"/>
      <w:lang w:eastAsia="en-US"/>
    </w:rPr>
  </w:style>
  <w:style w:type="paragraph" w:styleId="Ballontekst">
    <w:name w:val="Balloon Text"/>
    <w:basedOn w:val="Standaard"/>
    <w:link w:val="BallontekstChar"/>
    <w:rsid w:val="000D4765"/>
    <w:pPr>
      <w:spacing w:after="0" w:line="240" w:lineRule="auto"/>
    </w:pPr>
    <w:rPr>
      <w:rFonts w:ascii="Tahoma" w:hAnsi="Tahoma" w:cs="Tahoma"/>
      <w:sz w:val="16"/>
      <w:szCs w:val="16"/>
    </w:rPr>
  </w:style>
  <w:style w:type="character" w:styleId="BallontekstChar">
    <w:name w:val="Ballontekst Char"/>
    <w:link w:val="Ballontekst"/>
    <w:rsid w:val="000D4765"/>
    <w:rPr>
      <w:rFonts w:ascii="Tahoma" w:hAnsi="Tahoma" w:cs="Tahoma"/>
      <w:sz w:val="16"/>
      <w:szCs w:val="16"/>
      <w:lang w:eastAsia="en-US"/>
    </w:rPr>
  </w:style>
  <w:style w:type="table" w:styleId="Tabelraster">
    <w:name w:val="Table Grid"/>
    <w:basedOn w:val="Standaardtabel"/>
    <w:rsid w:val="000D4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val="1"/>
    <w:rsid w:val="00500CEB"/>
    <w:rPr>
      <w:rFonts w:ascii="Calibri" w:hAnsi="Calibri"/>
      <w:sz w:val="22"/>
      <w:szCs w:val="22"/>
      <w:lang w:eastAsia="en-US"/>
    </w:rPr>
  </w:style>
  <w:style w:type="table" w:styleId="Gemiddeldearcering1-accent3">
    <w:name w:val="Medium Shading 1 Accent 3"/>
    <w:basedOn w:val="Standaardtabel"/>
    <w:uiPriority w:val="63"/>
    <w:rsid w:val="00FA731A"/>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band1Vert">
      <w:tcPr>
        <w:shd w:val="clear" w:color="auto" w:fill="e6eed5"/>
      </w:tcPr>
    </w:tblStylePr>
    <w:tblStylePr w:type="band1Horz">
      <w:tcPr>
        <w:tcBorders>
          <w:insideH w:val="nil" w:color="auto" w:sz="0" w:space="0"/>
          <w:insideV w:val="nil" w:color="auto" w:sz="0" w:space="0"/>
        </w:tcBorders>
        <w:shd w:val="clear" w:color="auto" w:fill="e6eed5"/>
      </w:tcPr>
    </w:tblStylePr>
    <w:tblStylePr w:type="band2Horz">
      <w:tcPr>
        <w:tcBorders>
          <w:insideH w:val="nil" w:color="auto" w:sz="0" w:space="0"/>
          <w:insideV w:val="nil" w:color="auto" w:sz="0" w:space="0"/>
        </w:tcBorders>
      </w:tcPr>
    </w:tblStylePr>
    <w:tblStylePr w:type="firstRow">
      <w:pPr>
        <w:spacing w:before="0" w:after="0" w:line="240" w:lineRule="auto"/>
      </w:pPr>
      <w:rPr>
        <w:b w:val="1"/>
        <w:bCs w:val="1"/>
        <w:color w:val="ffffff"/>
      </w:rPr>
      <w:tcPr>
        <w:tcBorders>
          <w:top w:val="single" w:color="b3cc82" w:sz="8" w:space="0"/>
          <w:left w:val="single" w:color="b3cc82" w:sz="8" w:space="0"/>
          <w:bottom w:val="single" w:color="b3cc82" w:sz="8" w:space="0"/>
          <w:right w:val="single" w:color="b3cc82" w:sz="8" w:space="0"/>
          <w:insideH w:val="nil" w:color="auto" w:sz="0" w:space="0"/>
          <w:insideV w:val="nil" w:color="auto" w:sz="0" w:space="0"/>
        </w:tcBorders>
        <w:shd w:val="clear" w:color="auto" w:fill="9bbb59"/>
      </w:tcPr>
    </w:tblStylePr>
    <w:tblStylePr w:type="lastRow">
      <w:pPr>
        <w:spacing w:before="0" w:after="0" w:line="240" w:lineRule="auto"/>
      </w:pPr>
      <w:rPr>
        <w:b w:val="1"/>
        <w:bCs w:val="1"/>
      </w:rPr>
      <w:tcPr>
        <w:tcBorders>
          <w:top w:val="double" w:color="b3cc82" w:sz="6" w:space="0"/>
          <w:left w:val="single" w:color="b3cc82" w:sz="8" w:space="0"/>
          <w:bottom w:val="single" w:color="b3cc82" w:sz="8" w:space="0"/>
          <w:right w:val="single" w:color="b3cc82" w:sz="8" w:space="0"/>
          <w:insideH w:val="nil" w:color="auto" w:sz="0" w:space="0"/>
          <w:insideV w:val="nil" w:color="auto" w:sz="0" w:space="0"/>
        </w:tcBorders>
      </w:tcPr>
    </w:tblStylePr>
    <w:tblStylePr w:type="firstCol">
      <w:rPr>
        <w:b w:val="1"/>
        <w:bCs w:val="1"/>
      </w:rPr>
    </w:tblStylePr>
    <w:tblStylePr w:type="lastCol">
      <w:rPr>
        <w:b w:val="1"/>
        <w:bCs w:val="1"/>
      </w:rPr>
    </w:tblStylePr>
  </w:style>
  <w:style w:type="character" w:styleId="Verwijzingopmerking">
    <w:name w:val="annotation reference"/>
    <w:basedOn w:val="Standaardalinea-lettertype"/>
    <w:rsid w:val="00E66D2D"/>
    <w:rPr>
      <w:sz w:val="16"/>
      <w:szCs w:val="16"/>
    </w:rPr>
  </w:style>
  <w:style w:type="paragraph" w:styleId="Tekstopmerking">
    <w:name w:val="annotation text"/>
    <w:basedOn w:val="Standaard"/>
    <w:link w:val="TekstopmerkingChar"/>
    <w:rsid w:val="00E66D2D"/>
    <w:rPr>
      <w:sz w:val="20"/>
      <w:szCs w:val="20"/>
    </w:rPr>
  </w:style>
  <w:style w:type="character" w:styleId="TekstopmerkingChar">
    <w:name w:val="Tekst opmerking Char"/>
    <w:basedOn w:val="Standaardalinea-lettertype"/>
    <w:link w:val="Tekstopmerking"/>
    <w:rsid w:val="00E66D2D"/>
    <w:rPr>
      <w:rFonts w:ascii="Calibri" w:hAnsi="Calibri"/>
      <w:lang w:eastAsia="en-US"/>
    </w:rPr>
  </w:style>
  <w:style w:type="paragraph" w:styleId="Onderwerpvanopmerking">
    <w:name w:val="annotation subject"/>
    <w:basedOn w:val="Tekstopmerking"/>
    <w:next w:val="Tekstopmerking"/>
    <w:link w:val="OnderwerpvanopmerkingChar"/>
    <w:rsid w:val="00E66D2D"/>
    <w:rPr>
      <w:b w:val="1"/>
      <w:bCs w:val="1"/>
    </w:rPr>
  </w:style>
  <w:style w:type="character" w:styleId="OnderwerpvanopmerkingChar">
    <w:name w:val="Onderwerp van opmerking Char"/>
    <w:basedOn w:val="TekstopmerkingChar"/>
    <w:link w:val="Onderwerpvanopmerking"/>
    <w:rsid w:val="00E66D2D"/>
    <w:rPr>
      <w:rFonts w:ascii="Calibri" w:hAnsi="Calibri"/>
      <w:b w:val="1"/>
      <w:bCs w:val="1"/>
      <w:lang w:eastAsia="en-US"/>
    </w:rPr>
  </w:style>
  <w:style w:type="paragraph" w:styleId="Lijstalinea">
    <w:name w:val="List Paragraph"/>
    <w:basedOn w:val="Standaard"/>
    <w:uiPriority w:val="34"/>
    <w:qFormat w:val="1"/>
    <w:rsid w:val="00C1673F"/>
    <w:pPr>
      <w:ind w:left="720"/>
      <w:contextualSpacing w:val="1"/>
    </w:pPr>
  </w:style>
  <w:style w:type="paragraph" w:styleId="Normal">
    <w:name w:val="Normal1"/>
  </w:style>
  <w:style w:type="paragraph" w:styleId="Title">
    <w:name w:val="Title0"/>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0"/>
    <w:basedOn w:val="Normal"/>
    <w:pPr>
      <w:spacing w:before="480"/>
    </w:pPr>
    <w:rPr>
      <w:b w:val="1"/>
      <w:color w:val="345a8a"/>
      <w:sz w:val="32"/>
    </w:rPr>
  </w:style>
  <w:style w:type="paragraph" w:styleId="Heading2">
    <w:name w:val="heading 20"/>
    <w:basedOn w:val="Normal"/>
    <w:pPr>
      <w:spacing w:before="200"/>
    </w:pPr>
    <w:rPr>
      <w:b w:val="1"/>
      <w:color w:val="4f81bd"/>
      <w:sz w:val="26"/>
    </w:rPr>
  </w:style>
  <w:style w:type="paragraph" w:styleId="Heading3">
    <w:name w:val="heading 30"/>
    <w:basedOn w:val="Normal"/>
    <w:pPr>
      <w:spacing w:before="200"/>
    </w:pPr>
    <w:rPr>
      <w:b w:val="1"/>
      <w:color w:val="4f81bd"/>
      <w:sz w:val="24"/>
    </w:rPr>
  </w:style>
  <w:style w:type="paragraph" w:styleId="Subtitle">
    <w:name w:val="Subtitle0"/>
    <w:basedOn w:val="Normal"/>
    <w:next w:val="Normal"/>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pPr>
    <w:rPr>
      <w:rFonts w:ascii="Times New Roman" w:hAnsi="Times New Roman" w:eastAsia="Times New Roman" w:cs="Times New Roman"/>
      <w:b w:val="0"/>
      <w:i w:val="1"/>
      <w:smallCaps w:val="0"/>
      <w:strike w:val="0"/>
      <w:color w:val="4f81bd"/>
      <w:sz w:val="24"/>
      <w:szCs w:val="24"/>
      <w:u w:val="none"/>
      <w:shd w:val="clear" w:fill="auto"/>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image" Target="media/image1.jp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 Type="http://schemas.openxmlformats.org/officeDocument/2006/relationships/glossaryDocument" Target="glossary/document.xml" Id="Rc8e43c80340f4ca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322ded-8890-428b-81e3-b012ad21424c}"/>
      </w:docPartPr>
      <w:docPartBody>
        <w:p w14:paraId="784FB61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Tx9W1cnspTu3PP9SN0nYAgmJg==">AMUW2mUOo2HG0e2oQr+T8TCm9s1MHVCo4g82NdbGQKaZ8vlEcOWAii/eFAFpGPtVSRFeL+T+NhRHNpYn51jrNRdulnirf3a7wGDZY81XO/gbmhyOjG9C8Qs=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563785C2B53A947B2883AEAFD3BCB58" ma:contentTypeVersion="11" ma:contentTypeDescription="Een nieuw document maken." ma:contentTypeScope="" ma:versionID="e58368ec331b97b66cdb88f8b8d0cece">
  <xsd:schema xmlns:xsd="http://www.w3.org/2001/XMLSchema" xmlns:xs="http://www.w3.org/2001/XMLSchema" xmlns:p="http://schemas.microsoft.com/office/2006/metadata/properties" xmlns:ns2="8483afd6-335d-49fe-aa98-e41d23e196de" xmlns:ns3="422d34ee-ebe7-4e6a-902b-c247ec129896" targetNamespace="http://schemas.microsoft.com/office/2006/metadata/properties" ma:root="true" ma:fieldsID="7a90cd63176feaf79948399e64ebe875" ns2:_="" ns3:_="">
    <xsd:import namespace="8483afd6-335d-49fe-aa98-e41d23e196de"/>
    <xsd:import namespace="422d34ee-ebe7-4e6a-902b-c247ec1298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afd6-335d-49fe-aa98-e41d23e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5E1A0B2-F45D-4D43-A906-D729FFE7C516}"/>
</file>

<file path=customXML/itemProps3.xml><?xml version="1.0" encoding="utf-8"?>
<ds:datastoreItem xmlns:ds="http://schemas.openxmlformats.org/officeDocument/2006/customXml" ds:itemID="{A7BE03CE-356F-4C69-A118-5919A0881D53}"/>
</file>

<file path=customXML/itemProps4.xml><?xml version="1.0" encoding="utf-8"?>
<ds:datastoreItem xmlns:ds="http://schemas.openxmlformats.org/officeDocument/2006/customXml" ds:itemID="{A0539518-D928-4FF2-81BD-23EB518FEDD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jolanda en peter</dc:creator>
  <lastModifiedBy>Anita  Wubs</lastModifiedBy>
  <dcterms:created xsi:type="dcterms:W3CDTF">2019-07-03T13:35:00.0000000Z</dcterms:created>
  <dcterms:modified xsi:type="dcterms:W3CDTF">2022-01-26T13:22:20.1909735Z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0x0101008563785C2B53A947B2883AEAFD3BCB58</vt:lpwstr>
  </property>
</Properties>
</file>