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D3FC2" w:rsidR="00026D17" w:rsidP="0A9E9AB2" w:rsidRDefault="00026D17" w14:paraId="5B2EC953" wp14:textId="1B7A9608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5B2F26F0">
        <w:drawing>
          <wp:inline xmlns:wp14="http://schemas.microsoft.com/office/word/2010/wordprocessingDrawing" wp14:editId="0A9E9AB2" wp14:anchorId="15EA9278">
            <wp:extent cx="2933700" cy="781050"/>
            <wp:effectExtent l="0" t="0" r="0" b="0"/>
            <wp:docPr id="302266941" name="" descr="https://lh4.googleusercontent.com/tHkzhSqdOUlt02LKDD4BQximUq72I-faxkkrR7eNe1glFgXn7kWStpBg9XxqPyS987JcyogUT3rSa5BxGdKIqysR6UqPq6D-cjkjfQDLYH5IaM16nS4XiQAtoRdTOQ6i3Fy2B47xmT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09fb0456ba4f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33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>
        <w:tab/>
      </w: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>Medezeggenschapsraad SWS O</w:t>
      </w: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>ostermoer</w:t>
      </w:r>
    </w:p>
    <w:p xmlns:wp14="http://schemas.microsoft.com/office/word/2010/wordml" w:rsidRPr="000D3FC2" w:rsidR="00026D17" w:rsidP="0A9E9AB2" w:rsidRDefault="00026D17" w14:paraId="29100C3A" wp14:textId="25F4BEF8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2C1D5411" wp14:textId="6014336C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 xml:space="preserve">Notulen MR vergadering </w:t>
      </w:r>
    </w:p>
    <w:p xmlns:wp14="http://schemas.microsoft.com/office/word/2010/wordml" w:rsidRPr="000D3FC2" w:rsidR="00026D17" w:rsidP="0A9E9AB2" w:rsidRDefault="00026D17" w14:paraId="7B82BC3A" wp14:textId="13AF42AA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3387"/>
        <w:gridCol w:w="5673"/>
      </w:tblGrid>
      <w:tr w:rsidR="6E6A26F4" w:rsidTr="0A9E9AB2" w14:paraId="1702A783">
        <w:trPr>
          <w:trHeight w:val="315"/>
        </w:trPr>
        <w:tc>
          <w:tcPr>
            <w:tcW w:w="3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6A26F4" w:rsidP="0A9E9AB2" w:rsidRDefault="6E6A26F4" w14:paraId="04AB5B89" w14:textId="07B84FA1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Datum</w:t>
            </w: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6E6A26F4" w:rsidP="0A9E9AB2" w:rsidRDefault="6E6A26F4" w14:paraId="52E9E6E3" w14:textId="3E3FE1A9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66B77F" w:rsidP="0A9E9AB2" w:rsidRDefault="2466B77F" w14:paraId="711A38D3" w14:textId="7BC739FF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0AD8012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2</w:t>
            </w:r>
            <w:r w:rsidRPr="0A9E9AB2" w:rsidR="1FA5938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7</w:t>
            </w:r>
            <w:r w:rsidRPr="0A9E9AB2" w:rsidR="47D34CA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-0</w:t>
            </w:r>
            <w:r w:rsidRPr="0A9E9AB2" w:rsidR="76E3048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-202</w:t>
            </w:r>
            <w:r w:rsidRPr="0A9E9AB2" w:rsidR="0B3C5F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6E6A26F4" w:rsidP="0A9E9AB2" w:rsidRDefault="6E6A26F4" w14:paraId="2607543E" w14:textId="6AD98134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6A26F4" w:rsidTr="0A9E9AB2" w14:paraId="5F4C8BB8">
        <w:trPr>
          <w:trHeight w:val="300"/>
        </w:trPr>
        <w:tc>
          <w:tcPr>
            <w:tcW w:w="3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6A26F4" w:rsidP="0A9E9AB2" w:rsidRDefault="6E6A26F4" w14:paraId="2715B8F5" w14:textId="234B0152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Tijd</w:t>
            </w: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  <w:p w:rsidR="6E6A26F4" w:rsidP="0A9E9AB2" w:rsidRDefault="6E6A26F4" w14:paraId="31B4EAF1" w14:textId="4DDA8B8D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6A26F4" w:rsidP="0A9E9AB2" w:rsidRDefault="6E6A26F4" w14:paraId="49C59F83" w14:textId="3C149C19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19.30uur</w:t>
            </w:r>
          </w:p>
          <w:p w:rsidR="6E6A26F4" w:rsidP="0A9E9AB2" w:rsidRDefault="6E6A26F4" w14:paraId="635B4555" w14:textId="434FD3B3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E6A26F4" w:rsidTr="0A9E9AB2" w14:paraId="1F638AAF">
        <w:trPr>
          <w:trHeight w:val="300"/>
        </w:trPr>
        <w:tc>
          <w:tcPr>
            <w:tcW w:w="3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6A26F4" w:rsidP="0A9E9AB2" w:rsidRDefault="6E6A26F4" w14:paraId="731D2CDA" w14:textId="556FE6CE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Volgende vergadering</w:t>
            </w:r>
          </w:p>
          <w:p w:rsidR="6E6A26F4" w:rsidP="0A9E9AB2" w:rsidRDefault="6E6A26F4" w14:paraId="243D2BC5" w14:textId="4B8BAC4F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DCE48D" w:rsidP="0A9E9AB2" w:rsidRDefault="6ADCE48D" w14:paraId="222E78F1" w14:textId="4F451AD3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14D6E01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Woensdag 31 mei</w:t>
            </w:r>
            <w:r w:rsidRPr="0A9E9AB2" w:rsidR="669BFCD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19:30</w:t>
            </w:r>
          </w:p>
        </w:tc>
      </w:tr>
    </w:tbl>
    <w:p xmlns:wp14="http://schemas.microsoft.com/office/word/2010/wordml" w:rsidRPr="000D3FC2" w:rsidR="00026D17" w:rsidP="0A9E9AB2" w:rsidRDefault="00026D17" w14:paraId="75708452" wp14:textId="4E49EBA0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407F56C5" wp14:textId="4A4F6276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Opening en vaststellen agenda</w:t>
      </w:r>
    </w:p>
    <w:p xmlns:wp14="http://schemas.microsoft.com/office/word/2010/wordml" w:rsidRPr="000D3FC2" w:rsidR="00026D17" w:rsidP="0A9E9AB2" w:rsidRDefault="00026D17" w14:paraId="4E97B182" wp14:textId="3F373931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7EB81B7B" wp14:textId="223EC47B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Mededelingen team:</w:t>
      </w:r>
    </w:p>
    <w:p w:rsidR="663E0011" w:rsidP="0A9E9AB2" w:rsidRDefault="663E0011" w14:paraId="1E5200A7" w14:textId="027339CF">
      <w:pPr>
        <w:pStyle w:val="Lijstalinea"/>
        <w:numPr>
          <w:ilvl w:val="0"/>
          <w:numId w:val="3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3248228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ervanging tot de zomervakantie groep 1-2</w:t>
      </w:r>
      <w:r w:rsidRPr="0A9E9AB2" w:rsidR="50BBEA5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is ingevuld.</w:t>
      </w:r>
    </w:p>
    <w:p w:rsidR="663E0011" w:rsidP="0A9E9AB2" w:rsidRDefault="663E0011" w14:paraId="761E25F9" w14:textId="4C6078CE">
      <w:pPr>
        <w:pStyle w:val="Lijstalinea"/>
        <w:numPr>
          <w:ilvl w:val="0"/>
          <w:numId w:val="3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Leerlijn voor </w:t>
      </w:r>
      <w:r w:rsidRPr="0A9E9AB2" w:rsidR="756DD02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ocial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media is volop in ontwikkeling.</w:t>
      </w:r>
      <w:r w:rsidRPr="0A9E9AB2" w:rsidR="386FA11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Deze wordt opgeteld in samenwerking met het PIT.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Voorstel is om 1 </w:t>
      </w:r>
      <w:r w:rsidRPr="0A9E9AB2" w:rsidR="0318669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à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2 keer in het jaar een ouderinformatieavond te organiseren over dit thema. Vanaf volgend schooljaar willen we structureel aandacht besteden aan digitale geletterdheid.</w:t>
      </w:r>
    </w:p>
    <w:p w:rsidR="663E0011" w:rsidP="0A9E9AB2" w:rsidRDefault="663E0011" w14:paraId="64DE697E" w14:textId="5F4C776B">
      <w:pPr>
        <w:pStyle w:val="Lijstalinea"/>
        <w:numPr>
          <w:ilvl w:val="0"/>
          <w:numId w:val="3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676FD3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Op het gebied van wereldoriëntatie (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Faqta</w:t>
      </w:r>
      <w:r w:rsidRPr="0A9E9AB2" w:rsidR="7B83F6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)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A9E9AB2" w:rsidR="4080E3C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voor 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volgend schooljaar af</w:t>
      </w:r>
      <w:r w:rsidRPr="0A9E9AB2" w:rsidR="70ED07B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temming binnen team hoeveel toetsen</w:t>
      </w:r>
      <w:r w:rsidRPr="0A9E9AB2" w:rsidR="7747A31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er worden afgenomen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Ook 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Faqta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biedt mogelijkheden op het gebied van digitale geletterdheid.</w:t>
      </w:r>
    </w:p>
    <w:p w:rsidR="663E0011" w:rsidP="0A9E9AB2" w:rsidRDefault="663E0011" w14:paraId="0590D78D" w14:textId="7AF5D427">
      <w:pPr>
        <w:pStyle w:val="Lijstalinea"/>
        <w:numPr>
          <w:ilvl w:val="0"/>
          <w:numId w:val="3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Gebruik maken van </w:t>
      </w:r>
      <w:r w:rsidRPr="0A9E9AB2" w:rsidR="04B3815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C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ompenta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gelden (theater/drama). Voor de zomervakantie krijgt elke klas les/begeleiding van Bert op ‘t Ende.</w:t>
      </w:r>
    </w:p>
    <w:p w:rsidR="663E0011" w:rsidP="0A9E9AB2" w:rsidRDefault="663E0011" w14:paraId="0DC74C62" w14:textId="754BDAD0">
      <w:pPr>
        <w:pStyle w:val="Lijstalinea"/>
        <w:numPr>
          <w:ilvl w:val="0"/>
          <w:numId w:val="34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</w:t>
      </w:r>
      <w:r w:rsidRPr="0A9E9AB2" w:rsidR="1BA8CA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Q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uickscan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A9E9AB2" w:rsidR="70ADD2F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de RI&amp;E </w:t>
      </w:r>
      <w:r w:rsidRPr="0A9E9AB2" w:rsidR="2BE18C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is uitgezet naar het team.</w:t>
      </w:r>
    </w:p>
    <w:p xmlns:wp14="http://schemas.microsoft.com/office/word/2010/wordml" w:rsidRPr="000D3FC2" w:rsidR="00026D17" w:rsidP="0A9E9AB2" w:rsidRDefault="00026D17" w14:paraId="145DBA12" wp14:textId="03FEA823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Notulen</w:t>
      </w:r>
      <w:r w:rsidRPr="0A9E9AB2" w:rsidR="72D090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vorige vergadering</w:t>
      </w:r>
      <w:r w:rsidRPr="0A9E9AB2" w:rsidR="2580A02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w:rsidR="051B7443" w:rsidP="0A9E9AB2" w:rsidRDefault="051B7443" w14:paraId="06E236E6" w14:textId="6E3AACEC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7AF1599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Goedgekeurd en worden geplaatst.</w:t>
      </w:r>
    </w:p>
    <w:p w:rsidR="0A9E9AB2" w:rsidP="0A9E9AB2" w:rsidRDefault="0A9E9AB2" w14:paraId="09DB79F6" w14:textId="61B855E8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451FE9D2" wp14:textId="0A233836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Actiepunten</w:t>
      </w: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:</w:t>
      </w:r>
    </w:p>
    <w:p xmlns:wp14="http://schemas.microsoft.com/office/word/2010/wordml" w:rsidRPr="000D3FC2" w:rsidR="00026D17" w:rsidP="0A9E9AB2" w:rsidRDefault="00026D17" w14:paraId="0AD46C90" wp14:textId="56C4737F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89F4E5A" w:rsidP="0A9E9AB2" w:rsidRDefault="089F4E5A" w14:paraId="3E4C882C" w14:textId="18E2AC68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51DA364C" wp14:textId="6B5C7962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71CB880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Ingekomen en verzonden stukken:</w:t>
      </w:r>
    </w:p>
    <w:p w:rsidR="7B1E0FC9" w:rsidP="0A9E9AB2" w:rsidRDefault="7B1E0FC9" w14:paraId="57E12447" w14:textId="749BD293">
      <w:pPr>
        <w:pStyle w:val="Standaard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7B1E0F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Geen bijzonderheden. </w:t>
      </w:r>
    </w:p>
    <w:p w:rsidR="7689A371" w:rsidP="0A9E9AB2" w:rsidRDefault="7689A371" w14:paraId="6F1F7BF1" w14:textId="46C11CD6">
      <w:pPr>
        <w:pStyle w:val="Standaard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7689A37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Nieuw </w:t>
      </w:r>
      <w:r w:rsidRPr="0A9E9AB2" w:rsidR="7689A37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mr</w:t>
      </w:r>
      <w:r w:rsidRPr="0A9E9AB2" w:rsidR="7689A37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-lid oudergeleding:</w:t>
      </w:r>
      <w:r>
        <w:br/>
      </w:r>
      <w:r w:rsidRPr="0A9E9AB2" w:rsidR="0D496EB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Geen aanmeldingen via de mail. Ouders die tijdens de informatieavond hebben aangegeven een rol te willen betekenen voor de MR zullen nu door de oudergeleding worden benaderd.</w:t>
      </w:r>
    </w:p>
    <w:p w:rsidR="55AAAE78" w:rsidP="0A9E9AB2" w:rsidRDefault="55AAAE78" w14:paraId="66A8BF77" w14:textId="6EB1C249">
      <w:pPr>
        <w:pStyle w:val="Standaard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55AAAE7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Formatie 2023-2024:</w:t>
      </w:r>
      <w:r>
        <w:br/>
      </w:r>
      <w:r w:rsidRPr="0A9E9AB2" w:rsidR="5962880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Het aantal buidels voor volgend schooljaar wordt besproken en het aantal fte waar onze school recht op heeft en invulling aan moet geven. </w:t>
      </w:r>
      <w:r w:rsidRPr="0A9E9AB2" w:rsidR="5FC91E7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Met de invulling gaat de directie de komende periode aan de slag.</w:t>
      </w:r>
    </w:p>
    <w:p w:rsidR="55AAAE78" w:rsidP="0A9E9AB2" w:rsidRDefault="55AAAE78" w14:paraId="6FA17B49" w14:textId="3081B5F9">
      <w:pPr>
        <w:pStyle w:val="Standaard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-NL"/>
        </w:rPr>
      </w:pPr>
      <w:r w:rsidRPr="0A9E9AB2" w:rsidR="55AAAE7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u w:val="single"/>
          <w:lang w:val="nl-NL"/>
        </w:rPr>
        <w:t>Voortgang RI&amp;E</w:t>
      </w:r>
      <w:r w:rsidRPr="0A9E9AB2" w:rsidR="0C7A65B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u w:val="single"/>
          <w:lang w:val="nl-NL"/>
        </w:rPr>
        <w:t>:</w:t>
      </w:r>
      <w:r>
        <w:br/>
      </w:r>
      <w:r w:rsidRPr="0A9E9AB2" w:rsidR="37ED508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-NL"/>
        </w:rPr>
        <w:t>Is tot nu toe voor 60% ingevuld door de preventiemedewerker. Deze wil dit voor de meivakantie</w:t>
      </w:r>
      <w:r w:rsidRPr="0A9E9AB2" w:rsidR="6810073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-NL"/>
        </w:rPr>
        <w:t xml:space="preserve"> </w:t>
      </w:r>
      <w:r w:rsidRPr="0A9E9AB2" w:rsidR="37ED508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-NL"/>
        </w:rPr>
        <w:t>afronden.</w:t>
      </w:r>
    </w:p>
    <w:p xmlns:wp14="http://schemas.microsoft.com/office/word/2010/wordml" w:rsidRPr="000D3FC2" w:rsidR="00026D17" w:rsidP="0A9E9AB2" w:rsidRDefault="00026D17" w14:paraId="0FE1F521" wp14:textId="4453E017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Ambities:</w:t>
      </w:r>
    </w:p>
    <w:p xmlns:wp14="http://schemas.microsoft.com/office/word/2010/wordml" w:rsidRPr="000D3FC2" w:rsidR="00026D17" w:rsidP="0A9E9AB2" w:rsidRDefault="00026D17" w14:paraId="5238063F" wp14:textId="68F2433D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71D3AC2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Zie vorige notulen.</w:t>
      </w:r>
    </w:p>
    <w:p w:rsidR="0A9E9AB2" w:rsidP="0A9E9AB2" w:rsidRDefault="0A9E9AB2" w14:paraId="6531E528" w14:textId="28008B59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241ECCF4" wp14:textId="0F4F8A28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74496E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Notulen </w:t>
      </w: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GMR:</w:t>
      </w:r>
    </w:p>
    <w:p w:rsidR="089F4E5A" w:rsidP="0A9E9AB2" w:rsidRDefault="089F4E5A" w14:paraId="66E36134" w14:textId="4D672F8A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0F024A6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Laatste n</w:t>
      </w:r>
      <w:r w:rsidRPr="0A9E9AB2" w:rsidR="6AAB8C8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otulen zijn</w:t>
      </w:r>
      <w:r w:rsidRPr="0A9E9AB2" w:rsidR="0F024A6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 xml:space="preserve"> van februari 2023.</w:t>
      </w:r>
    </w:p>
    <w:p w:rsidR="0A9E9AB2" w:rsidP="0A9E9AB2" w:rsidRDefault="0A9E9AB2" w14:paraId="3E1BD69E" w14:textId="398D7B91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51B7443" w:rsidP="0A9E9AB2" w:rsidRDefault="051B7443" w14:paraId="77E39734" w14:textId="6F05D6E2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A9E9AB2" w:rsidR="5B2F26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Rondvraag:</w:t>
      </w:r>
    </w:p>
    <w:p w:rsidR="051F442D" w:rsidP="0A9E9AB2" w:rsidRDefault="051F442D" w14:paraId="06F0AC16" w14:textId="4F30C3D0">
      <w:pPr>
        <w:pStyle w:val="NoSpacing"/>
        <w:numPr>
          <w:ilvl w:val="0"/>
          <w:numId w:val="35"/>
        </w:numPr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  <w:r w:rsidRPr="1DB3CC1F" w:rsidR="051F442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 xml:space="preserve">Vraag over de gymtijden van groep 1-2. </w:t>
      </w:r>
      <w:r w:rsidRPr="1DB3CC1F" w:rsidR="051F442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 xml:space="preserve">Op donderdag krijgen ze gym van </w:t>
      </w:r>
      <w:r w:rsidRPr="1DB3CC1F" w:rsidR="5DAA03C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de vakleerkracht.</w:t>
      </w:r>
      <w:r w:rsidRPr="1DB3CC1F" w:rsidR="35996C6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="0A9E9AB2" w:rsidP="0A9E9AB2" w:rsidRDefault="0A9E9AB2" w14:paraId="03CE3B5E" w14:textId="5CEA8BD0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33886497" wp14:textId="018A40DE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  <w:r w:rsidRPr="0A9E9AB2" w:rsidR="231B335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Sluiting:</w:t>
      </w:r>
      <w:r>
        <w:br/>
      </w:r>
      <w:r w:rsidRPr="0A9E9AB2" w:rsidR="660F32E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sluiting 21:23</w:t>
      </w:r>
    </w:p>
    <w:p xmlns:wp14="http://schemas.microsoft.com/office/word/2010/wordml" w:rsidRPr="000D3FC2" w:rsidR="00026D17" w:rsidP="0A9E9AB2" w:rsidRDefault="00026D17" w14:paraId="58D3E335" wp14:textId="345BA78B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RPr="000D3FC2" w:rsidR="00026D17" w:rsidP="0A9E9AB2" w:rsidRDefault="00026D17" w14:paraId="4F4C5544" wp14:textId="24C03C0C">
      <w:pPr>
        <w:pStyle w:val="NoSpacing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A9E9AB2" w:rsidR="4F0A530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nl-NL"/>
        </w:rPr>
        <w:t>Actiepunten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901"/>
        <w:gridCol w:w="5941"/>
        <w:gridCol w:w="1218"/>
      </w:tblGrid>
      <w:tr w:rsidR="6E6A26F4" w:rsidTr="632F8DE1" w14:paraId="130831E8">
        <w:trPr>
          <w:trHeight w:val="300"/>
        </w:trPr>
        <w:tc>
          <w:tcPr>
            <w:tcW w:w="1901" w:type="dxa"/>
            <w:tcMar/>
            <w:vAlign w:val="top"/>
          </w:tcPr>
          <w:p w:rsidR="6E6A26F4" w:rsidP="0A9E9AB2" w:rsidRDefault="6E6A26F4" w14:paraId="6731BB09" w14:textId="5D8083C3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wanneer</w:t>
            </w:r>
          </w:p>
        </w:tc>
        <w:tc>
          <w:tcPr>
            <w:tcW w:w="5941" w:type="dxa"/>
            <w:tcMar/>
            <w:vAlign w:val="top"/>
          </w:tcPr>
          <w:p w:rsidR="6E6A26F4" w:rsidP="0A9E9AB2" w:rsidRDefault="6E6A26F4" w14:paraId="5168E466" w14:textId="6878824E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actie</w:t>
            </w:r>
          </w:p>
        </w:tc>
        <w:tc>
          <w:tcPr>
            <w:tcW w:w="1218" w:type="dxa"/>
            <w:tcMar/>
            <w:vAlign w:val="top"/>
          </w:tcPr>
          <w:p w:rsidR="6E6A26F4" w:rsidP="0A9E9AB2" w:rsidRDefault="6E6A26F4" w14:paraId="5E8C447A" w14:textId="4DECD4D6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wie</w:t>
            </w:r>
          </w:p>
        </w:tc>
      </w:tr>
      <w:tr w:rsidR="6E6A26F4" w:rsidTr="632F8DE1" w14:paraId="0E569136">
        <w:trPr>
          <w:trHeight w:val="300"/>
        </w:trPr>
        <w:tc>
          <w:tcPr>
            <w:tcW w:w="1901" w:type="dxa"/>
            <w:tcMar/>
            <w:vAlign w:val="top"/>
          </w:tcPr>
          <w:p w:rsidR="6E6A26F4" w:rsidP="0A9E9AB2" w:rsidRDefault="6E6A26F4" w14:paraId="333A4189" w14:textId="5CFBCB80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15D4BE1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Geen specifieke datum</w:t>
            </w:r>
          </w:p>
        </w:tc>
        <w:tc>
          <w:tcPr>
            <w:tcW w:w="5941" w:type="dxa"/>
            <w:tcMar/>
            <w:vAlign w:val="top"/>
          </w:tcPr>
          <w:p w:rsidR="6E6A26F4" w:rsidP="0A9E9AB2" w:rsidRDefault="6E6A26F4" w14:paraId="1DECEFB1" w14:textId="798EAB64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5C2EAEC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O</w:t>
            </w:r>
            <w:r w:rsidRPr="0A9E9AB2" w:rsidR="32F0D2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pheldering</w:t>
            </w:r>
            <w:r w:rsidRPr="0A9E9AB2" w:rsidR="32F0D2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vragen </w:t>
            </w:r>
            <w:r w:rsidRPr="0A9E9AB2" w:rsidR="5D0B4E3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bij gemeente/</w:t>
            </w:r>
            <w:r w:rsidRPr="0A9E9AB2" w:rsidR="5D0B4E3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PrimAH</w:t>
            </w:r>
            <w:r w:rsidRPr="0A9E9AB2" w:rsidR="5D0B4E3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0A9E9AB2" w:rsidR="32F0D2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omtrent het groen onderhoud</w:t>
            </w:r>
            <w:r w:rsidRPr="0A9E9AB2" w:rsidR="2C97228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als het de spuigaten uitloopt.</w:t>
            </w:r>
          </w:p>
        </w:tc>
        <w:tc>
          <w:tcPr>
            <w:tcW w:w="1218" w:type="dxa"/>
            <w:tcMar/>
            <w:vAlign w:val="top"/>
          </w:tcPr>
          <w:p w:rsidR="6E6A26F4" w:rsidP="0A9E9AB2" w:rsidRDefault="6E6A26F4" w14:paraId="6F200B5F" w14:textId="22424CDE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A9E9AB2" w:rsidR="761500C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Annemie/ </w:t>
            </w:r>
            <w:r w:rsidRPr="0A9E9AB2" w:rsidR="59FA399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Jeroen</w:t>
            </w:r>
          </w:p>
        </w:tc>
      </w:tr>
      <w:tr w:rsidR="663E0011" w:rsidTr="632F8DE1" w14:paraId="496BE180">
        <w:trPr>
          <w:trHeight w:val="300"/>
        </w:trPr>
        <w:tc>
          <w:tcPr>
            <w:tcW w:w="1901" w:type="dxa"/>
            <w:tcMar/>
            <w:vAlign w:val="top"/>
          </w:tcPr>
          <w:p w:rsidR="77975F63" w:rsidP="0A9E9AB2" w:rsidRDefault="77975F63" w14:paraId="613B969A" w14:textId="513DE460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26-01-2023</w:t>
            </w:r>
          </w:p>
        </w:tc>
        <w:tc>
          <w:tcPr>
            <w:tcW w:w="5941" w:type="dxa"/>
            <w:tcMar/>
            <w:vAlign w:val="top"/>
          </w:tcPr>
          <w:p w:rsidR="77975F63" w:rsidP="0A9E9AB2" w:rsidRDefault="77975F63" w14:paraId="33865A8E" w14:textId="44D94E61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 xml:space="preserve">Uitnodiging maken voor nieuwe 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mr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 xml:space="preserve"> leden</w:t>
            </w:r>
          </w:p>
        </w:tc>
        <w:tc>
          <w:tcPr>
            <w:tcW w:w="1218" w:type="dxa"/>
            <w:tcMar/>
            <w:vAlign w:val="top"/>
          </w:tcPr>
          <w:p w:rsidR="77975F63" w:rsidP="0A9E9AB2" w:rsidRDefault="77975F63" w14:paraId="698FEA4B" w14:textId="4FA9A219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Jeroen, Stefan</w:t>
            </w:r>
          </w:p>
        </w:tc>
      </w:tr>
      <w:tr w:rsidR="663E0011" w:rsidTr="632F8DE1" w14:paraId="15324075">
        <w:trPr>
          <w:trHeight w:val="300"/>
        </w:trPr>
        <w:tc>
          <w:tcPr>
            <w:tcW w:w="1901" w:type="dxa"/>
            <w:tcMar/>
            <w:vAlign w:val="top"/>
          </w:tcPr>
          <w:p w:rsidR="77975F63" w:rsidP="0A9E9AB2" w:rsidRDefault="77975F63" w14:paraId="741AFD24" w14:textId="2087152D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24-03-2023</w:t>
            </w:r>
          </w:p>
        </w:tc>
        <w:tc>
          <w:tcPr>
            <w:tcW w:w="5941" w:type="dxa"/>
            <w:tcMar/>
            <w:vAlign w:val="top"/>
          </w:tcPr>
          <w:p w:rsidR="77975F63" w:rsidP="0A9E9AB2" w:rsidRDefault="77975F63" w14:paraId="0753A612" w14:textId="209CAA54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 xml:space="preserve">Melding agenda 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social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 xml:space="preserve"> schools 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mr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 xml:space="preserve"> vergadering</w:t>
            </w: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218" w:type="dxa"/>
            <w:tcMar/>
            <w:vAlign w:val="top"/>
          </w:tcPr>
          <w:p w:rsidR="77975F63" w:rsidP="0A9E9AB2" w:rsidRDefault="77975F63" w14:paraId="6F8C832B" w14:textId="428A9D4F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7D9157F9">
              <w:rPr>
                <w:rFonts w:ascii="Calibri Light" w:hAnsi="Calibri Light" w:eastAsia="Calibri Light" w:cs="Calibri Light" w:asciiTheme="majorAscii" w:hAnsiTheme="majorAscii" w:eastAsiaTheme="majorAscii" w:cstheme="majorAscii"/>
                <w:strike w:val="1"/>
                <w:color w:val="000000" w:themeColor="text1" w:themeTint="FF" w:themeShade="FF"/>
                <w:sz w:val="22"/>
                <w:szCs w:val="22"/>
                <w:lang w:val="nl-NL"/>
              </w:rPr>
              <w:t>Stefan</w:t>
            </w:r>
          </w:p>
        </w:tc>
      </w:tr>
      <w:tr w:rsidR="28CEC760" w:rsidTr="632F8DE1" w14:paraId="4659FE7C">
        <w:trPr>
          <w:trHeight w:val="300"/>
        </w:trPr>
        <w:tc>
          <w:tcPr>
            <w:tcW w:w="1901" w:type="dxa"/>
            <w:tcMar/>
            <w:vAlign w:val="top"/>
          </w:tcPr>
          <w:p w:rsidR="173CEDFD" w:rsidP="0A9E9AB2" w:rsidRDefault="173CEDFD" w14:paraId="3340492E" w14:textId="6E1B9C76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148129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24-03-2023</w:t>
            </w:r>
          </w:p>
        </w:tc>
        <w:tc>
          <w:tcPr>
            <w:tcW w:w="5941" w:type="dxa"/>
            <w:tcMar/>
            <w:vAlign w:val="top"/>
          </w:tcPr>
          <w:p w:rsidR="173CEDFD" w:rsidP="0A9E9AB2" w:rsidRDefault="173CEDFD" w14:paraId="731C3752" w14:textId="0A24F963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148129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Jaarplanning bekijken, welke punten van oktober/november moeten op agenda?</w:t>
            </w:r>
          </w:p>
        </w:tc>
        <w:tc>
          <w:tcPr>
            <w:tcW w:w="1218" w:type="dxa"/>
            <w:tcMar/>
            <w:vAlign w:val="top"/>
          </w:tcPr>
          <w:p w:rsidR="173CEDFD" w:rsidP="0A9E9AB2" w:rsidRDefault="173CEDFD" w14:paraId="5E0E8E6B" w14:textId="785B6F2B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148129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 xml:space="preserve">Allen </w:t>
            </w:r>
          </w:p>
        </w:tc>
      </w:tr>
      <w:tr w:rsidR="0A9E9AB2" w:rsidTr="632F8DE1" w14:paraId="41B4F3DB">
        <w:trPr>
          <w:trHeight w:val="300"/>
        </w:trPr>
        <w:tc>
          <w:tcPr>
            <w:tcW w:w="1901" w:type="dxa"/>
            <w:tcMar/>
            <w:vAlign w:val="top"/>
          </w:tcPr>
          <w:p w:rsidR="533AE308" w:rsidP="0A9E9AB2" w:rsidRDefault="533AE308" w14:paraId="4E813B5C" w14:textId="209CBBA1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533AE30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14-04-2023</w:t>
            </w:r>
          </w:p>
        </w:tc>
        <w:tc>
          <w:tcPr>
            <w:tcW w:w="5941" w:type="dxa"/>
            <w:tcMar/>
            <w:vAlign w:val="top"/>
          </w:tcPr>
          <w:p w:rsidR="533AE308" w:rsidP="0A9E9AB2" w:rsidRDefault="533AE308" w14:paraId="64CC8881" w14:textId="1FA9E799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A9E9AB2" w:rsidR="533AE30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Ouders benaderen voor MR</w:t>
            </w:r>
          </w:p>
        </w:tc>
        <w:tc>
          <w:tcPr>
            <w:tcW w:w="1218" w:type="dxa"/>
            <w:tcMar/>
            <w:vAlign w:val="top"/>
          </w:tcPr>
          <w:p w:rsidR="533AE308" w:rsidP="632F8DE1" w:rsidRDefault="533AE308" w14:paraId="01F0BDC3" w14:textId="5C65ABC1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32F8DE1" w:rsidR="533AE30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Bastiaan</w:t>
            </w:r>
            <w:r w:rsidRPr="632F8DE1" w:rsidR="44CA60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/</w:t>
            </w:r>
          </w:p>
          <w:p w:rsidR="533AE308" w:rsidP="0A9E9AB2" w:rsidRDefault="533AE308" w14:paraId="53617526" w14:textId="3D5D6718">
            <w:pPr>
              <w:pStyle w:val="NoSpacing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32F8DE1" w:rsidR="44CA603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nl-NL"/>
              </w:rPr>
              <w:t>Jeroen</w:t>
            </w:r>
          </w:p>
        </w:tc>
      </w:tr>
    </w:tbl>
    <w:p xmlns:wp14="http://schemas.microsoft.com/office/word/2010/wordml" w:rsidRPr="000D3FC2" w:rsidR="00026D17" w:rsidP="0A9E9AB2" w:rsidRDefault="00026D17" w14:paraId="1FC39945" wp14:textId="76565691">
      <w:pPr>
        <w:pStyle w:val="NoSpacing"/>
        <w:tabs>
          <w:tab w:val="left" w:leader="none" w:pos="1500"/>
        </w:tabs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</w:pPr>
    </w:p>
    <w:sectPr w:rsidRPr="000D3FC2" w:rsidR="00026D17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ac8b0cf3b61649c2"/>
      <w:footerReference w:type="default" r:id="R18aa3a0cb1c541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6A26F4" w:rsidTr="6E6A26F4" w14:paraId="08A9FFC3">
      <w:trPr>
        <w:trHeight w:val="300"/>
      </w:trPr>
      <w:tc>
        <w:tcPr>
          <w:tcW w:w="3020" w:type="dxa"/>
          <w:tcMar/>
        </w:tcPr>
        <w:p w:rsidR="6E6A26F4" w:rsidP="6E6A26F4" w:rsidRDefault="6E6A26F4" w14:paraId="649FC3CE" w14:textId="0EEAECC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6A26F4" w:rsidP="6E6A26F4" w:rsidRDefault="6E6A26F4" w14:paraId="5428769D" w14:textId="4BEDB01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E6A26F4" w:rsidP="6E6A26F4" w:rsidRDefault="6E6A26F4" w14:paraId="233295B1" w14:textId="63C5A0E1">
          <w:pPr>
            <w:pStyle w:val="Header"/>
            <w:bidi w:val="0"/>
            <w:ind w:right="-115"/>
            <w:jc w:val="right"/>
          </w:pPr>
        </w:p>
      </w:tc>
    </w:tr>
  </w:tbl>
  <w:p w:rsidR="6E6A26F4" w:rsidP="6E6A26F4" w:rsidRDefault="6E6A26F4" w14:paraId="75E3CDD5" w14:textId="3452497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6A26F4" w:rsidTr="6E6A26F4" w14:paraId="0406882A">
      <w:trPr>
        <w:trHeight w:val="300"/>
      </w:trPr>
      <w:tc>
        <w:tcPr>
          <w:tcW w:w="3020" w:type="dxa"/>
          <w:tcMar/>
        </w:tcPr>
        <w:p w:rsidR="6E6A26F4" w:rsidP="6E6A26F4" w:rsidRDefault="6E6A26F4" w14:paraId="3A93C45F" w14:textId="648FD6B4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6A26F4" w:rsidP="6E6A26F4" w:rsidRDefault="6E6A26F4" w14:paraId="7E864E51" w14:textId="6375055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E6A26F4" w:rsidP="6E6A26F4" w:rsidRDefault="6E6A26F4" w14:paraId="2A9F6BB2" w14:textId="42018EF1">
          <w:pPr>
            <w:pStyle w:val="Header"/>
            <w:bidi w:val="0"/>
            <w:ind w:right="-115"/>
            <w:jc w:val="right"/>
          </w:pPr>
        </w:p>
      </w:tc>
    </w:tr>
  </w:tbl>
  <w:p w:rsidR="6E6A26F4" w:rsidP="6E6A26F4" w:rsidRDefault="6E6A26F4" w14:paraId="169A57AF" w14:textId="62852BE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4">
    <w:nsid w:val="6363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ee58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611208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be8974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dc03f5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bcca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92b3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7ea8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5a37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ae64b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2c3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3f3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4c5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756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42bd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ed30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2312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13e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78e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663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5758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fd0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02c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e08a3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a33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ad01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20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5b6b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1c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c80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d362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a7b7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408cd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3f263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0F126D9"/>
    <w:multiLevelType w:val="hybridMultilevel"/>
    <w:tmpl w:val="FF60C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2"/>
    <w:rsid w:val="00026D17"/>
    <w:rsid w:val="0006E253"/>
    <w:rsid w:val="000904E4"/>
    <w:rsid w:val="000D3FC2"/>
    <w:rsid w:val="001B506A"/>
    <w:rsid w:val="002A0A58"/>
    <w:rsid w:val="00750F73"/>
    <w:rsid w:val="00950C89"/>
    <w:rsid w:val="00DC1E6D"/>
    <w:rsid w:val="00DD98E2"/>
    <w:rsid w:val="00E5EA1E"/>
    <w:rsid w:val="01196FE8"/>
    <w:rsid w:val="0132FC46"/>
    <w:rsid w:val="01896BC1"/>
    <w:rsid w:val="01910450"/>
    <w:rsid w:val="01EE74B8"/>
    <w:rsid w:val="020919A2"/>
    <w:rsid w:val="02362231"/>
    <w:rsid w:val="024B19AE"/>
    <w:rsid w:val="025C4B78"/>
    <w:rsid w:val="026574A8"/>
    <w:rsid w:val="030C4AF3"/>
    <w:rsid w:val="0318669D"/>
    <w:rsid w:val="0351496C"/>
    <w:rsid w:val="037DED97"/>
    <w:rsid w:val="03AB24B9"/>
    <w:rsid w:val="03BED78B"/>
    <w:rsid w:val="04B38159"/>
    <w:rsid w:val="051B7443"/>
    <w:rsid w:val="051F442D"/>
    <w:rsid w:val="052A7630"/>
    <w:rsid w:val="05B95B41"/>
    <w:rsid w:val="064F2721"/>
    <w:rsid w:val="0689FBC8"/>
    <w:rsid w:val="06980F71"/>
    <w:rsid w:val="06A60D13"/>
    <w:rsid w:val="0702C0AF"/>
    <w:rsid w:val="073CDEBD"/>
    <w:rsid w:val="078590B8"/>
    <w:rsid w:val="07B07C2C"/>
    <w:rsid w:val="07D8D862"/>
    <w:rsid w:val="08264A8F"/>
    <w:rsid w:val="089F4E5A"/>
    <w:rsid w:val="08E8800E"/>
    <w:rsid w:val="08EC3C1A"/>
    <w:rsid w:val="094400ED"/>
    <w:rsid w:val="097A2823"/>
    <w:rsid w:val="098C6E24"/>
    <w:rsid w:val="09ACD932"/>
    <w:rsid w:val="09CB8F71"/>
    <w:rsid w:val="09DB0BE3"/>
    <w:rsid w:val="09F827F2"/>
    <w:rsid w:val="0A08DA8F"/>
    <w:rsid w:val="0A66B1C9"/>
    <w:rsid w:val="0A747F7F"/>
    <w:rsid w:val="0A83099C"/>
    <w:rsid w:val="0A9E9AB2"/>
    <w:rsid w:val="0AD8012C"/>
    <w:rsid w:val="0B26F08F"/>
    <w:rsid w:val="0B3C5FFE"/>
    <w:rsid w:val="0B8A71F5"/>
    <w:rsid w:val="0BDA25B4"/>
    <w:rsid w:val="0C079B5B"/>
    <w:rsid w:val="0C0E3C6D"/>
    <w:rsid w:val="0C30D302"/>
    <w:rsid w:val="0C494258"/>
    <w:rsid w:val="0C4DD4FA"/>
    <w:rsid w:val="0C6F45B3"/>
    <w:rsid w:val="0C7A65BC"/>
    <w:rsid w:val="0D496EB2"/>
    <w:rsid w:val="0D5E033F"/>
    <w:rsid w:val="0D7C4D9C"/>
    <w:rsid w:val="0DAF3841"/>
    <w:rsid w:val="0DBCCC92"/>
    <w:rsid w:val="0DE9A55B"/>
    <w:rsid w:val="0DF10872"/>
    <w:rsid w:val="0E616BAB"/>
    <w:rsid w:val="0E97F6A9"/>
    <w:rsid w:val="0E9D8B77"/>
    <w:rsid w:val="0EF9D3A0"/>
    <w:rsid w:val="0F024A60"/>
    <w:rsid w:val="0F9464DD"/>
    <w:rsid w:val="0FACB883"/>
    <w:rsid w:val="0FC28A75"/>
    <w:rsid w:val="10ABD21B"/>
    <w:rsid w:val="10C5157E"/>
    <w:rsid w:val="10CBD3FA"/>
    <w:rsid w:val="110DC542"/>
    <w:rsid w:val="11A7C3CD"/>
    <w:rsid w:val="11D09498"/>
    <w:rsid w:val="126268EE"/>
    <w:rsid w:val="1339BC48"/>
    <w:rsid w:val="133DC614"/>
    <w:rsid w:val="134B9D8B"/>
    <w:rsid w:val="13C314F0"/>
    <w:rsid w:val="140A5A72"/>
    <w:rsid w:val="140CD42F"/>
    <w:rsid w:val="144235D0"/>
    <w:rsid w:val="145DDE04"/>
    <w:rsid w:val="146FFAAF"/>
    <w:rsid w:val="14812996"/>
    <w:rsid w:val="14D6E018"/>
    <w:rsid w:val="14E2D579"/>
    <w:rsid w:val="153039CA"/>
    <w:rsid w:val="15314014"/>
    <w:rsid w:val="15729546"/>
    <w:rsid w:val="157E02A9"/>
    <w:rsid w:val="15D4BE15"/>
    <w:rsid w:val="1602FB01"/>
    <w:rsid w:val="160625CD"/>
    <w:rsid w:val="16495A0E"/>
    <w:rsid w:val="16851066"/>
    <w:rsid w:val="16D61E74"/>
    <w:rsid w:val="1717C115"/>
    <w:rsid w:val="172E2586"/>
    <w:rsid w:val="173CEDFD"/>
    <w:rsid w:val="174BCA1A"/>
    <w:rsid w:val="177B412C"/>
    <w:rsid w:val="17B21384"/>
    <w:rsid w:val="17C24B7B"/>
    <w:rsid w:val="17F2109C"/>
    <w:rsid w:val="18109B4E"/>
    <w:rsid w:val="1827754C"/>
    <w:rsid w:val="18372AFC"/>
    <w:rsid w:val="187E6E77"/>
    <w:rsid w:val="18938498"/>
    <w:rsid w:val="18DB1A93"/>
    <w:rsid w:val="19173DDE"/>
    <w:rsid w:val="19886E52"/>
    <w:rsid w:val="19A9119C"/>
    <w:rsid w:val="1A30C4A8"/>
    <w:rsid w:val="1A35E223"/>
    <w:rsid w:val="1A460669"/>
    <w:rsid w:val="1A4D2A77"/>
    <w:rsid w:val="1A721A0C"/>
    <w:rsid w:val="1A9A53BB"/>
    <w:rsid w:val="1AF5E54B"/>
    <w:rsid w:val="1B483C10"/>
    <w:rsid w:val="1B4AC118"/>
    <w:rsid w:val="1BA54AC5"/>
    <w:rsid w:val="1BA8CA6D"/>
    <w:rsid w:val="1BBC5628"/>
    <w:rsid w:val="1C5F6808"/>
    <w:rsid w:val="1CB01E83"/>
    <w:rsid w:val="1CD32167"/>
    <w:rsid w:val="1CF638B9"/>
    <w:rsid w:val="1CFD908E"/>
    <w:rsid w:val="1CFDAACE"/>
    <w:rsid w:val="1D9B2B9B"/>
    <w:rsid w:val="1DA28325"/>
    <w:rsid w:val="1DB3CC1F"/>
    <w:rsid w:val="1DD9C27C"/>
    <w:rsid w:val="1DE54699"/>
    <w:rsid w:val="1E0C7337"/>
    <w:rsid w:val="1E32564D"/>
    <w:rsid w:val="1E49EB13"/>
    <w:rsid w:val="1E6690A6"/>
    <w:rsid w:val="1F60E18B"/>
    <w:rsid w:val="1F9181F5"/>
    <w:rsid w:val="1FA59384"/>
    <w:rsid w:val="1FCE26AE"/>
    <w:rsid w:val="200284D6"/>
    <w:rsid w:val="204177B3"/>
    <w:rsid w:val="20472A22"/>
    <w:rsid w:val="2048F12B"/>
    <w:rsid w:val="2053B4F7"/>
    <w:rsid w:val="2065F9A9"/>
    <w:rsid w:val="20796BE9"/>
    <w:rsid w:val="207C51D0"/>
    <w:rsid w:val="20D356FF"/>
    <w:rsid w:val="20D63DEA"/>
    <w:rsid w:val="21129615"/>
    <w:rsid w:val="2142CB2D"/>
    <w:rsid w:val="21563052"/>
    <w:rsid w:val="2198B329"/>
    <w:rsid w:val="219E5537"/>
    <w:rsid w:val="22058566"/>
    <w:rsid w:val="22323ABB"/>
    <w:rsid w:val="2279BA16"/>
    <w:rsid w:val="2280B075"/>
    <w:rsid w:val="2299B262"/>
    <w:rsid w:val="22A101BD"/>
    <w:rsid w:val="22DF6B10"/>
    <w:rsid w:val="231B335B"/>
    <w:rsid w:val="235AA4D4"/>
    <w:rsid w:val="24158A77"/>
    <w:rsid w:val="242EC5D8"/>
    <w:rsid w:val="244482F8"/>
    <w:rsid w:val="2466B77F"/>
    <w:rsid w:val="24E1A563"/>
    <w:rsid w:val="2580A026"/>
    <w:rsid w:val="25F50D91"/>
    <w:rsid w:val="26C73335"/>
    <w:rsid w:val="26D8F689"/>
    <w:rsid w:val="26D9C034"/>
    <w:rsid w:val="274A15D9"/>
    <w:rsid w:val="27B39016"/>
    <w:rsid w:val="2840C1F2"/>
    <w:rsid w:val="28A0EC4B"/>
    <w:rsid w:val="28CEC760"/>
    <w:rsid w:val="28DEB879"/>
    <w:rsid w:val="28E8FB9A"/>
    <w:rsid w:val="2917DDDB"/>
    <w:rsid w:val="294132B0"/>
    <w:rsid w:val="29AB79BB"/>
    <w:rsid w:val="29B320D0"/>
    <w:rsid w:val="29F76EEE"/>
    <w:rsid w:val="2A588E72"/>
    <w:rsid w:val="2AE5906C"/>
    <w:rsid w:val="2B12991A"/>
    <w:rsid w:val="2B34F36F"/>
    <w:rsid w:val="2B57C0E2"/>
    <w:rsid w:val="2BE18C1F"/>
    <w:rsid w:val="2C66F3DD"/>
    <w:rsid w:val="2C6B5905"/>
    <w:rsid w:val="2C85A742"/>
    <w:rsid w:val="2C97228B"/>
    <w:rsid w:val="2CD102EE"/>
    <w:rsid w:val="2CFAE73F"/>
    <w:rsid w:val="2D0FF99D"/>
    <w:rsid w:val="2DC540BE"/>
    <w:rsid w:val="2E072966"/>
    <w:rsid w:val="2E3411BA"/>
    <w:rsid w:val="2E3AF7CA"/>
    <w:rsid w:val="2EABC9FE"/>
    <w:rsid w:val="2EB02FB0"/>
    <w:rsid w:val="2F11B298"/>
    <w:rsid w:val="2F13E43E"/>
    <w:rsid w:val="2F14B8DC"/>
    <w:rsid w:val="2F369E39"/>
    <w:rsid w:val="2F583D1E"/>
    <w:rsid w:val="2FB21B18"/>
    <w:rsid w:val="2FCA3DDE"/>
    <w:rsid w:val="2FEC37FE"/>
    <w:rsid w:val="2FF17B1B"/>
    <w:rsid w:val="30AF47DB"/>
    <w:rsid w:val="30BF24D6"/>
    <w:rsid w:val="31397FCC"/>
    <w:rsid w:val="315231E7"/>
    <w:rsid w:val="318D768D"/>
    <w:rsid w:val="31C1A38F"/>
    <w:rsid w:val="31C71A22"/>
    <w:rsid w:val="32482283"/>
    <w:rsid w:val="32675279"/>
    <w:rsid w:val="32B81BA1"/>
    <w:rsid w:val="32CE238B"/>
    <w:rsid w:val="32F0D20E"/>
    <w:rsid w:val="33268A58"/>
    <w:rsid w:val="33755A73"/>
    <w:rsid w:val="338E6114"/>
    <w:rsid w:val="33CB9D5B"/>
    <w:rsid w:val="33CDD82F"/>
    <w:rsid w:val="342BAE41"/>
    <w:rsid w:val="34C0483A"/>
    <w:rsid w:val="34F82A96"/>
    <w:rsid w:val="358154EC"/>
    <w:rsid w:val="35996C67"/>
    <w:rsid w:val="35D84A3A"/>
    <w:rsid w:val="360F42BE"/>
    <w:rsid w:val="364806E4"/>
    <w:rsid w:val="36639510"/>
    <w:rsid w:val="368F7904"/>
    <w:rsid w:val="3693FAF7"/>
    <w:rsid w:val="369514B2"/>
    <w:rsid w:val="36A088B2"/>
    <w:rsid w:val="36C9B019"/>
    <w:rsid w:val="374B3C1D"/>
    <w:rsid w:val="375A56EF"/>
    <w:rsid w:val="37936812"/>
    <w:rsid w:val="37B18F6C"/>
    <w:rsid w:val="37ED5084"/>
    <w:rsid w:val="37EF8AB1"/>
    <w:rsid w:val="380FEAD2"/>
    <w:rsid w:val="385DE1E5"/>
    <w:rsid w:val="386FA11C"/>
    <w:rsid w:val="387F6DE4"/>
    <w:rsid w:val="38851258"/>
    <w:rsid w:val="38A58127"/>
    <w:rsid w:val="3943E4A3"/>
    <w:rsid w:val="3969E5CC"/>
    <w:rsid w:val="399ADF91"/>
    <w:rsid w:val="39B7AFB4"/>
    <w:rsid w:val="39BA228B"/>
    <w:rsid w:val="39CEC506"/>
    <w:rsid w:val="39F51996"/>
    <w:rsid w:val="3A9BB574"/>
    <w:rsid w:val="3AA5C04E"/>
    <w:rsid w:val="3ACA7931"/>
    <w:rsid w:val="3B7D1B4A"/>
    <w:rsid w:val="3BA27475"/>
    <w:rsid w:val="3C9BC4F0"/>
    <w:rsid w:val="3C9FD77B"/>
    <w:rsid w:val="3CB192A9"/>
    <w:rsid w:val="3CB8C890"/>
    <w:rsid w:val="3CCE022B"/>
    <w:rsid w:val="3D0DEA18"/>
    <w:rsid w:val="3D58837B"/>
    <w:rsid w:val="3DC378E6"/>
    <w:rsid w:val="3DD4CAC0"/>
    <w:rsid w:val="3DE22DC5"/>
    <w:rsid w:val="3DFD73E4"/>
    <w:rsid w:val="3E3FBDA9"/>
    <w:rsid w:val="3E48D567"/>
    <w:rsid w:val="3EAD2B1D"/>
    <w:rsid w:val="3ED868CE"/>
    <w:rsid w:val="3F0BD8D1"/>
    <w:rsid w:val="3F1DC13D"/>
    <w:rsid w:val="3F5DF05A"/>
    <w:rsid w:val="3F9EEB18"/>
    <w:rsid w:val="3FD0E22A"/>
    <w:rsid w:val="3FDA5595"/>
    <w:rsid w:val="4080E3C7"/>
    <w:rsid w:val="40848470"/>
    <w:rsid w:val="40A7CBEF"/>
    <w:rsid w:val="40B6B7EF"/>
    <w:rsid w:val="40CE6874"/>
    <w:rsid w:val="410D01AB"/>
    <w:rsid w:val="41434A36"/>
    <w:rsid w:val="417F3154"/>
    <w:rsid w:val="43AD301F"/>
    <w:rsid w:val="440E66C3"/>
    <w:rsid w:val="446BF21F"/>
    <w:rsid w:val="446E7047"/>
    <w:rsid w:val="44B71DFC"/>
    <w:rsid w:val="44CA6036"/>
    <w:rsid w:val="451C6CA1"/>
    <w:rsid w:val="459F056C"/>
    <w:rsid w:val="45E58FF2"/>
    <w:rsid w:val="46774FD3"/>
    <w:rsid w:val="46BCEEF5"/>
    <w:rsid w:val="473B369D"/>
    <w:rsid w:val="47B2F49F"/>
    <w:rsid w:val="47CAC82C"/>
    <w:rsid w:val="47D34CA0"/>
    <w:rsid w:val="4821FCE8"/>
    <w:rsid w:val="4822DD2A"/>
    <w:rsid w:val="484FE63C"/>
    <w:rsid w:val="48D706FE"/>
    <w:rsid w:val="48D842B1"/>
    <w:rsid w:val="49105F94"/>
    <w:rsid w:val="492BD3AF"/>
    <w:rsid w:val="4935F8C8"/>
    <w:rsid w:val="493C333C"/>
    <w:rsid w:val="496B711D"/>
    <w:rsid w:val="49FBE320"/>
    <w:rsid w:val="4A1DA510"/>
    <w:rsid w:val="4A3D1A44"/>
    <w:rsid w:val="4ADF3B05"/>
    <w:rsid w:val="4AECC524"/>
    <w:rsid w:val="4B004FA4"/>
    <w:rsid w:val="4B06ADDD"/>
    <w:rsid w:val="4B0CE62A"/>
    <w:rsid w:val="4B55BC66"/>
    <w:rsid w:val="4B6934A0"/>
    <w:rsid w:val="4BD61932"/>
    <w:rsid w:val="4BDAC46A"/>
    <w:rsid w:val="4BF8EBE0"/>
    <w:rsid w:val="4C0CA1DC"/>
    <w:rsid w:val="4C2E2DEB"/>
    <w:rsid w:val="4D0DBEAE"/>
    <w:rsid w:val="4D5700B6"/>
    <w:rsid w:val="4D64AFCB"/>
    <w:rsid w:val="4E3EE240"/>
    <w:rsid w:val="4E5E2F0A"/>
    <w:rsid w:val="4E780907"/>
    <w:rsid w:val="4EB272D4"/>
    <w:rsid w:val="4EB67CA0"/>
    <w:rsid w:val="4EBA56D3"/>
    <w:rsid w:val="4F0A530F"/>
    <w:rsid w:val="4F0EEF26"/>
    <w:rsid w:val="4F5749C7"/>
    <w:rsid w:val="4F68599A"/>
    <w:rsid w:val="4FDAB2A1"/>
    <w:rsid w:val="505F1F48"/>
    <w:rsid w:val="50924A7F"/>
    <w:rsid w:val="50AE358D"/>
    <w:rsid w:val="50BBEA5D"/>
    <w:rsid w:val="50FADF75"/>
    <w:rsid w:val="512C8D8E"/>
    <w:rsid w:val="516DB404"/>
    <w:rsid w:val="51768302"/>
    <w:rsid w:val="5215605C"/>
    <w:rsid w:val="52468FE8"/>
    <w:rsid w:val="529629DE"/>
    <w:rsid w:val="52C76BFE"/>
    <w:rsid w:val="52FEE3BF"/>
    <w:rsid w:val="533AE308"/>
    <w:rsid w:val="53F49DB4"/>
    <w:rsid w:val="53FAB201"/>
    <w:rsid w:val="54328037"/>
    <w:rsid w:val="543C403C"/>
    <w:rsid w:val="54B3D2D0"/>
    <w:rsid w:val="54D873C1"/>
    <w:rsid w:val="55221FDD"/>
    <w:rsid w:val="55221FDD"/>
    <w:rsid w:val="553A7DF1"/>
    <w:rsid w:val="555BC0D8"/>
    <w:rsid w:val="55692267"/>
    <w:rsid w:val="557FDAF5"/>
    <w:rsid w:val="559CF260"/>
    <w:rsid w:val="55AAAE78"/>
    <w:rsid w:val="5604A327"/>
    <w:rsid w:val="560C90C1"/>
    <w:rsid w:val="5613AD55"/>
    <w:rsid w:val="56BDF03E"/>
    <w:rsid w:val="56D2966D"/>
    <w:rsid w:val="56F629B2"/>
    <w:rsid w:val="56F79139"/>
    <w:rsid w:val="574496EA"/>
    <w:rsid w:val="57D44A68"/>
    <w:rsid w:val="589D1818"/>
    <w:rsid w:val="58EA5E7C"/>
    <w:rsid w:val="593C43E9"/>
    <w:rsid w:val="5962880E"/>
    <w:rsid w:val="59809207"/>
    <w:rsid w:val="59E8FECA"/>
    <w:rsid w:val="59FA3994"/>
    <w:rsid w:val="5A2B8A30"/>
    <w:rsid w:val="5A5ADB80"/>
    <w:rsid w:val="5A83761B"/>
    <w:rsid w:val="5AE086DE"/>
    <w:rsid w:val="5B2F26F0"/>
    <w:rsid w:val="5B5A84B2"/>
    <w:rsid w:val="5B704C14"/>
    <w:rsid w:val="5BA9BF75"/>
    <w:rsid w:val="5C08C4CC"/>
    <w:rsid w:val="5C2638E0"/>
    <w:rsid w:val="5C2EAECE"/>
    <w:rsid w:val="5CB478FD"/>
    <w:rsid w:val="5CCE4E8F"/>
    <w:rsid w:val="5D0B4E38"/>
    <w:rsid w:val="5DAA03CD"/>
    <w:rsid w:val="5E54032A"/>
    <w:rsid w:val="5E581B00"/>
    <w:rsid w:val="5EB02FFE"/>
    <w:rsid w:val="5EB0AB59"/>
    <w:rsid w:val="5F90FC4A"/>
    <w:rsid w:val="5FA4D806"/>
    <w:rsid w:val="5FC91E72"/>
    <w:rsid w:val="5FDD82E1"/>
    <w:rsid w:val="5FEB63DB"/>
    <w:rsid w:val="5FF3EB61"/>
    <w:rsid w:val="5FF7C000"/>
    <w:rsid w:val="60447D21"/>
    <w:rsid w:val="607580FC"/>
    <w:rsid w:val="607D3098"/>
    <w:rsid w:val="607E5967"/>
    <w:rsid w:val="608B750F"/>
    <w:rsid w:val="61065208"/>
    <w:rsid w:val="610DAA91"/>
    <w:rsid w:val="612D4CD9"/>
    <w:rsid w:val="61589577"/>
    <w:rsid w:val="621008E5"/>
    <w:rsid w:val="629D8CD4"/>
    <w:rsid w:val="62B2A770"/>
    <w:rsid w:val="632F8DE1"/>
    <w:rsid w:val="6342E285"/>
    <w:rsid w:val="63DD0F1B"/>
    <w:rsid w:val="63F00420"/>
    <w:rsid w:val="6421193A"/>
    <w:rsid w:val="642CFE46"/>
    <w:rsid w:val="6430166E"/>
    <w:rsid w:val="64533CC1"/>
    <w:rsid w:val="64AA9227"/>
    <w:rsid w:val="64DEB2E6"/>
    <w:rsid w:val="6518476E"/>
    <w:rsid w:val="655C53AD"/>
    <w:rsid w:val="6595D12B"/>
    <w:rsid w:val="6600D546"/>
    <w:rsid w:val="6609320B"/>
    <w:rsid w:val="660F32E5"/>
    <w:rsid w:val="661D1E10"/>
    <w:rsid w:val="66330EC8"/>
    <w:rsid w:val="663E0011"/>
    <w:rsid w:val="6650329D"/>
    <w:rsid w:val="665876B9"/>
    <w:rsid w:val="667D372E"/>
    <w:rsid w:val="669BFCD6"/>
    <w:rsid w:val="66ABB4B4"/>
    <w:rsid w:val="676FD3C5"/>
    <w:rsid w:val="67A378B9"/>
    <w:rsid w:val="67CFEEFD"/>
    <w:rsid w:val="67E704FE"/>
    <w:rsid w:val="67EAF550"/>
    <w:rsid w:val="68100736"/>
    <w:rsid w:val="68A22496"/>
    <w:rsid w:val="68BDA260"/>
    <w:rsid w:val="69145A6F"/>
    <w:rsid w:val="69A68FCC"/>
    <w:rsid w:val="69AD30D7"/>
    <w:rsid w:val="69B4A375"/>
    <w:rsid w:val="6A3E8391"/>
    <w:rsid w:val="6AA6E996"/>
    <w:rsid w:val="6AAB8C8F"/>
    <w:rsid w:val="6AB02AD0"/>
    <w:rsid w:val="6ABE4B48"/>
    <w:rsid w:val="6ADCE48D"/>
    <w:rsid w:val="6B328632"/>
    <w:rsid w:val="6B3506C8"/>
    <w:rsid w:val="6B3E0FC1"/>
    <w:rsid w:val="6BA72620"/>
    <w:rsid w:val="6BD58563"/>
    <w:rsid w:val="6C145DB2"/>
    <w:rsid w:val="6C42B9F7"/>
    <w:rsid w:val="6C5BA36C"/>
    <w:rsid w:val="6CCE5693"/>
    <w:rsid w:val="6DDE8A58"/>
    <w:rsid w:val="6DDE8A58"/>
    <w:rsid w:val="6E3D1E25"/>
    <w:rsid w:val="6E6A26F4"/>
    <w:rsid w:val="6E7A00EF"/>
    <w:rsid w:val="6E9FC93C"/>
    <w:rsid w:val="6EC13EF4"/>
    <w:rsid w:val="6ECA20DD"/>
    <w:rsid w:val="6F7A5AB9"/>
    <w:rsid w:val="6FD8EE86"/>
    <w:rsid w:val="6FE4A1C4"/>
    <w:rsid w:val="6FF37280"/>
    <w:rsid w:val="7015D150"/>
    <w:rsid w:val="7089CE6A"/>
    <w:rsid w:val="709D3FC2"/>
    <w:rsid w:val="70ADD2F4"/>
    <w:rsid w:val="70ED07B4"/>
    <w:rsid w:val="7164F854"/>
    <w:rsid w:val="7169DAD5"/>
    <w:rsid w:val="716DEEF8"/>
    <w:rsid w:val="7185EF26"/>
    <w:rsid w:val="71CB8806"/>
    <w:rsid w:val="71D3AC25"/>
    <w:rsid w:val="71F868BB"/>
    <w:rsid w:val="72D09018"/>
    <w:rsid w:val="736D4C65"/>
    <w:rsid w:val="73CC5E98"/>
    <w:rsid w:val="7469A8CF"/>
    <w:rsid w:val="74FE0AD9"/>
    <w:rsid w:val="756DD022"/>
    <w:rsid w:val="758B1E15"/>
    <w:rsid w:val="7594BEFC"/>
    <w:rsid w:val="75B4030E"/>
    <w:rsid w:val="761500CA"/>
    <w:rsid w:val="76220542"/>
    <w:rsid w:val="7689A371"/>
    <w:rsid w:val="76E30482"/>
    <w:rsid w:val="76EE9BEC"/>
    <w:rsid w:val="77054AAD"/>
    <w:rsid w:val="7739792C"/>
    <w:rsid w:val="7747A314"/>
    <w:rsid w:val="7751CB64"/>
    <w:rsid w:val="777DD8A3"/>
    <w:rsid w:val="77975F63"/>
    <w:rsid w:val="7798404E"/>
    <w:rsid w:val="77CB64EE"/>
    <w:rsid w:val="788F294A"/>
    <w:rsid w:val="788F3CD4"/>
    <w:rsid w:val="78AEE929"/>
    <w:rsid w:val="78F2C544"/>
    <w:rsid w:val="7945C587"/>
    <w:rsid w:val="798B4BFE"/>
    <w:rsid w:val="79938BE7"/>
    <w:rsid w:val="7999774F"/>
    <w:rsid w:val="79ADC55D"/>
    <w:rsid w:val="79AEC518"/>
    <w:rsid w:val="79CFF50C"/>
    <w:rsid w:val="7A0EC348"/>
    <w:rsid w:val="7A19CC3C"/>
    <w:rsid w:val="7A877431"/>
    <w:rsid w:val="7ACC65E1"/>
    <w:rsid w:val="7AF1599C"/>
    <w:rsid w:val="7B1E0FC9"/>
    <w:rsid w:val="7B83F6C6"/>
    <w:rsid w:val="7BB1DAA0"/>
    <w:rsid w:val="7BD29A6E"/>
    <w:rsid w:val="7BD9F3AE"/>
    <w:rsid w:val="7BDDF351"/>
    <w:rsid w:val="7BE2674E"/>
    <w:rsid w:val="7C473F59"/>
    <w:rsid w:val="7C500326"/>
    <w:rsid w:val="7CB0A19F"/>
    <w:rsid w:val="7CE235EB"/>
    <w:rsid w:val="7CFEE208"/>
    <w:rsid w:val="7D9157F9"/>
    <w:rsid w:val="7DB0BE02"/>
    <w:rsid w:val="7E202699"/>
    <w:rsid w:val="7E2F7C8E"/>
    <w:rsid w:val="7E4CEFE6"/>
    <w:rsid w:val="7E633A4A"/>
    <w:rsid w:val="7E7E5747"/>
    <w:rsid w:val="7EE87115"/>
    <w:rsid w:val="7F3BFB43"/>
    <w:rsid w:val="7FED9B5F"/>
    <w:rsid w:val="7FFE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0088"/>
  <w15:chartTrackingRefBased/>
  <w15:docId w15:val="{3EC510E9-A0DE-4C6B-AEC6-23286E429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3FC2"/>
    <w:pPr>
      <w:ind w:left="720"/>
      <w:contextualSpacing/>
    </w:pPr>
  </w:style>
  <w:style w:type="table" w:styleId="Tabelraster">
    <w:name w:val="Table Grid"/>
    <w:basedOn w:val="Standaardtabel"/>
    <w:uiPriority w:val="39"/>
    <w:rsid w:val="002A0A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c8b0cf3b61649c2" /><Relationship Type="http://schemas.openxmlformats.org/officeDocument/2006/relationships/footer" Target="footer.xml" Id="R18aa3a0cb1c541ab" /><Relationship Type="http://schemas.openxmlformats.org/officeDocument/2006/relationships/image" Target="/media/image2.png" Id="R4c09fb0456ba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85C2B53A947B2883AEAFD3BCB58" ma:contentTypeVersion="16" ma:contentTypeDescription="Een nieuw document maken." ma:contentTypeScope="" ma:versionID="503a3de24176e77770ad08b732c494b9">
  <xsd:schema xmlns:xsd="http://www.w3.org/2001/XMLSchema" xmlns:xs="http://www.w3.org/2001/XMLSchema" xmlns:p="http://schemas.microsoft.com/office/2006/metadata/properties" xmlns:ns2="8483afd6-335d-49fe-aa98-e41d23e196de" xmlns:ns3="422d34ee-ebe7-4e6a-902b-c247ec129896" xmlns:ns4="92951ee3-ded0-43f1-9c9c-023a27b2aa56" targetNamespace="http://schemas.microsoft.com/office/2006/metadata/properties" ma:root="true" ma:fieldsID="5c715964e05f315a428dc7c6d074f940" ns2:_="" ns3:_="" ns4:_="">
    <xsd:import namespace="8483afd6-335d-49fe-aa98-e41d23e196de"/>
    <xsd:import namespace="422d34ee-ebe7-4e6a-902b-c247ec129896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afd6-335d-49fe-aa98-e41d23e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34ee-ebe7-4e6a-902b-c247ec129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8483afd6-335d-49fe-aa98-e41d23e196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A0D40C-D5B6-4E4E-8D06-DD60B720FD0F}"/>
</file>

<file path=customXml/itemProps2.xml><?xml version="1.0" encoding="utf-8"?>
<ds:datastoreItem xmlns:ds="http://schemas.openxmlformats.org/officeDocument/2006/customXml" ds:itemID="{3FCF076C-F10E-462B-AFD2-7BFA0ACCA1AE}"/>
</file>

<file path=customXml/itemProps3.xml><?xml version="1.0" encoding="utf-8"?>
<ds:datastoreItem xmlns:ds="http://schemas.openxmlformats.org/officeDocument/2006/customXml" ds:itemID="{575196B6-D695-4D3B-898F-022665F4A7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van Slageren</dc:creator>
  <cp:keywords/>
  <dc:description/>
  <cp:lastModifiedBy>Stefan Reitsema</cp:lastModifiedBy>
  <cp:revision>39</cp:revision>
  <dcterms:created xsi:type="dcterms:W3CDTF">2018-08-28T08:54:00Z</dcterms:created>
  <dcterms:modified xsi:type="dcterms:W3CDTF">2023-05-30T07:38:07Z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0x0101008563785C2B53A947B2883AEAFD3BCB58</vt:lpwstr>
  </property>
  <property fmtid="{D5CDD505-2E9C-101B-9397-08002B2CF9AE}" pid="3" name="MediaServiceImageTags">
    <vt:lpwstr/>
  </property>
</Properties>
</file>