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0D3FC2" w:rsidR="00026D17" w:rsidP="0A9E9AB2" w:rsidRDefault="00026D17" w14:paraId="5B2EC953" wp14:textId="1B7A9608">
      <w:pPr>
        <w:pStyle w:val="NoSpacing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="5B2F26F0">
        <w:drawing>
          <wp:inline xmlns:wp14="http://schemas.microsoft.com/office/word/2010/wordprocessingDrawing" wp14:editId="0A9E9AB2" wp14:anchorId="15EA9278">
            <wp:extent cx="2933700" cy="781050"/>
            <wp:effectExtent l="0" t="0" r="0" b="0"/>
            <wp:docPr id="302266941" name="" descr="https://lh4.googleusercontent.com/tHkzhSqdOUlt02LKDD4BQximUq72I-faxkkrR7eNe1glFgXn7kWStpBg9XxqPyS987JcyogUT3rSa5BxGdKIqysR6UqPq6D-cjkjfQDLYH5IaM16nS4XiQAtoRdTOQ6i3Fy2B47xmT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c09fb0456ba4ff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337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A9E9AB2" w:rsidR="5B2F26F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>
        <w:tab/>
      </w:r>
      <w:r w:rsidRPr="0A9E9AB2" w:rsidR="5B2F26F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2"/>
          <w:szCs w:val="22"/>
          <w:lang w:val="nl-NL"/>
        </w:rPr>
        <w:t>Medezeggenschapsraad SWS O</w:t>
      </w:r>
      <w:r w:rsidRPr="0A9E9AB2" w:rsidR="5B2F26F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2"/>
          <w:szCs w:val="22"/>
          <w:lang w:val="nl-NL"/>
        </w:rPr>
        <w:t>ostermoer</w:t>
      </w:r>
    </w:p>
    <w:p xmlns:wp14="http://schemas.microsoft.com/office/word/2010/wordml" w:rsidRPr="000D3FC2" w:rsidR="00026D17" w:rsidP="0A9E9AB2" w:rsidRDefault="00026D17" w14:paraId="29100C3A" wp14:textId="25F4BEF8">
      <w:pPr>
        <w:pStyle w:val="NoSpacing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RPr="000D3FC2" w:rsidR="00026D17" w:rsidP="0A9E9AB2" w:rsidRDefault="00026D17" w14:paraId="2C1D5411" wp14:textId="6014336C">
      <w:pPr>
        <w:pStyle w:val="NoSpacing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A9E9AB2" w:rsidR="5B2F26F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2"/>
          <w:szCs w:val="22"/>
          <w:lang w:val="nl-NL"/>
        </w:rPr>
        <w:t xml:space="preserve">Notulen MR vergadering </w:t>
      </w:r>
    </w:p>
    <w:p xmlns:wp14="http://schemas.microsoft.com/office/word/2010/wordml" w:rsidRPr="000D3FC2" w:rsidR="00026D17" w:rsidP="0A9E9AB2" w:rsidRDefault="00026D17" w14:paraId="7B82BC3A" wp14:textId="13AF42AA">
      <w:pPr>
        <w:pStyle w:val="NoSpacing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nl-NL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3387"/>
        <w:gridCol w:w="5673"/>
      </w:tblGrid>
      <w:tr w:rsidR="6E6A26F4" w:rsidTr="0A9E9AB2" w14:paraId="1702A783">
        <w:trPr>
          <w:trHeight w:val="315"/>
        </w:trPr>
        <w:tc>
          <w:tcPr>
            <w:tcW w:w="338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6A26F4" w:rsidP="0A9E9AB2" w:rsidRDefault="6E6A26F4" w14:paraId="04AB5B89" w14:textId="07B84FA1">
            <w:pPr>
              <w:pStyle w:val="NoSpacing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A9E9AB2" w:rsidR="59FA3994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  <w:t>Datum</w:t>
            </w:r>
            <w:r w:rsidRPr="0A9E9AB2" w:rsidR="59FA3994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  <w:t xml:space="preserve"> </w:t>
            </w:r>
          </w:p>
          <w:p w:rsidR="6E6A26F4" w:rsidP="0A9E9AB2" w:rsidRDefault="6E6A26F4" w14:paraId="52E9E6E3" w14:textId="3E3FE1A9">
            <w:pPr>
              <w:pStyle w:val="NoSpacing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67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466B77F" w:rsidP="0A9E9AB2" w:rsidRDefault="2466B77F" w14:paraId="711A38D3" w14:textId="7BC739FF">
            <w:pPr>
              <w:pStyle w:val="NoSpacing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0A9E9AB2" w:rsidR="0AD8012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  <w:t>2</w:t>
            </w:r>
            <w:r w:rsidRPr="0A9E9AB2" w:rsidR="1FA59384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  <w:t>7</w:t>
            </w:r>
            <w:r w:rsidRPr="0A9E9AB2" w:rsidR="47D34CA0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  <w:t>-0</w:t>
            </w:r>
            <w:r w:rsidRPr="0A9E9AB2" w:rsidR="76E30482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  <w:t>3</w:t>
            </w:r>
            <w:r w:rsidRPr="0A9E9AB2" w:rsidR="59FA3994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  <w:t>-202</w:t>
            </w:r>
            <w:r w:rsidRPr="0A9E9AB2" w:rsidR="0B3C5FFE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  <w:t>3</w:t>
            </w:r>
            <w:r w:rsidRPr="0A9E9AB2" w:rsidR="59FA3994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  <w:t xml:space="preserve"> </w:t>
            </w:r>
          </w:p>
          <w:p w:rsidR="6E6A26F4" w:rsidP="0A9E9AB2" w:rsidRDefault="6E6A26F4" w14:paraId="2607543E" w14:textId="6AD98134">
            <w:pPr>
              <w:pStyle w:val="NoSpacing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E6A26F4" w:rsidTr="0A9E9AB2" w14:paraId="5F4C8BB8">
        <w:trPr>
          <w:trHeight w:val="300"/>
        </w:trPr>
        <w:tc>
          <w:tcPr>
            <w:tcW w:w="338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6A26F4" w:rsidP="0A9E9AB2" w:rsidRDefault="6E6A26F4" w14:paraId="2715B8F5" w14:textId="234B0152">
            <w:pPr>
              <w:pStyle w:val="NoSpacing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A9E9AB2" w:rsidR="59FA3994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  <w:t>Tijd</w:t>
            </w:r>
            <w:r w:rsidRPr="0A9E9AB2" w:rsidR="59FA3994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  <w:t xml:space="preserve"> </w:t>
            </w:r>
          </w:p>
          <w:p w:rsidR="6E6A26F4" w:rsidP="0A9E9AB2" w:rsidRDefault="6E6A26F4" w14:paraId="31B4EAF1" w14:textId="4DDA8B8D">
            <w:pPr>
              <w:pStyle w:val="NoSpacing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67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6A26F4" w:rsidP="0A9E9AB2" w:rsidRDefault="6E6A26F4" w14:paraId="49C59F83" w14:textId="3C149C19">
            <w:pPr>
              <w:pStyle w:val="NoSpacing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A9E9AB2" w:rsidR="59FA3994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  <w:t>19.30uur</w:t>
            </w:r>
          </w:p>
          <w:p w:rsidR="6E6A26F4" w:rsidP="0A9E9AB2" w:rsidRDefault="6E6A26F4" w14:paraId="635B4555" w14:textId="434FD3B3">
            <w:pPr>
              <w:pStyle w:val="NoSpacing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E6A26F4" w:rsidTr="0A9E9AB2" w14:paraId="1F638AAF">
        <w:trPr>
          <w:trHeight w:val="300"/>
        </w:trPr>
        <w:tc>
          <w:tcPr>
            <w:tcW w:w="338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6A26F4" w:rsidP="0A9E9AB2" w:rsidRDefault="6E6A26F4" w14:paraId="731D2CDA" w14:textId="556FE6CE">
            <w:pPr>
              <w:pStyle w:val="NoSpacing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A9E9AB2" w:rsidR="59FA3994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  <w:t>Volgende vergadering</w:t>
            </w:r>
          </w:p>
          <w:p w:rsidR="6E6A26F4" w:rsidP="0A9E9AB2" w:rsidRDefault="6E6A26F4" w14:paraId="243D2BC5" w14:textId="4B8BAC4F">
            <w:pPr>
              <w:pStyle w:val="NoSpacing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67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DCE48D" w:rsidP="0A9E9AB2" w:rsidRDefault="6ADCE48D" w14:paraId="222E78F1" w14:textId="4F451AD3">
            <w:pPr>
              <w:pStyle w:val="NoSpacing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0A9E9AB2" w:rsidR="14D6E018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  <w:t>Woensdag 31 mei</w:t>
            </w:r>
            <w:r w:rsidRPr="0A9E9AB2" w:rsidR="669BFCD6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  <w:t xml:space="preserve"> 19:30</w:t>
            </w:r>
          </w:p>
        </w:tc>
      </w:tr>
    </w:tbl>
    <w:p xmlns:wp14="http://schemas.microsoft.com/office/word/2010/wordml" w:rsidRPr="000D3FC2" w:rsidR="00026D17" w:rsidP="0A9E9AB2" w:rsidRDefault="00026D17" w14:paraId="75708452" wp14:textId="4E49EBA0">
      <w:pPr>
        <w:pStyle w:val="NoSpacing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RPr="000D3FC2" w:rsidR="00026D17" w:rsidP="0A9E9AB2" w:rsidRDefault="00026D17" w14:paraId="407F56C5" wp14:textId="4A4F6276">
      <w:pPr>
        <w:pStyle w:val="NoSpacing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</w:pPr>
      <w:r w:rsidRPr="0A9E9AB2" w:rsidR="5B2F26F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Opening en vaststellen agenda</w:t>
      </w:r>
    </w:p>
    <w:p xmlns:wp14="http://schemas.microsoft.com/office/word/2010/wordml" w:rsidRPr="000D3FC2" w:rsidR="00026D17" w:rsidP="0A9E9AB2" w:rsidRDefault="00026D17" w14:paraId="4E97B182" wp14:textId="3F373931">
      <w:pPr>
        <w:pStyle w:val="NoSpacing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RPr="000D3FC2" w:rsidR="00026D17" w:rsidP="0A9E9AB2" w:rsidRDefault="00026D17" w14:paraId="7EB81B7B" wp14:textId="223EC47B">
      <w:pPr>
        <w:pStyle w:val="NoSpacing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u w:val="single"/>
          <w:lang w:val="nl-NL"/>
        </w:rPr>
      </w:pPr>
      <w:r w:rsidRPr="0A9E9AB2" w:rsidR="5B2F26F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Mededelingen team:</w:t>
      </w:r>
    </w:p>
    <w:p w:rsidR="663E0011" w:rsidP="0A9E9AB2" w:rsidRDefault="663E0011" w14:paraId="1E5200A7" w14:textId="027339CF">
      <w:pPr>
        <w:pStyle w:val="Lijstalinea"/>
        <w:numPr>
          <w:ilvl w:val="0"/>
          <w:numId w:val="34"/>
        </w:numPr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</w:pPr>
      <w:r w:rsidRPr="0A9E9AB2" w:rsidR="3248228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V</w:t>
      </w:r>
      <w:r w:rsidRPr="0A9E9AB2" w:rsidR="2BE18C1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ervanging tot de zomervakantie groep 1-2</w:t>
      </w:r>
      <w:r w:rsidRPr="0A9E9AB2" w:rsidR="50BBEA5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is ingevuld.</w:t>
      </w:r>
    </w:p>
    <w:p w:rsidR="663E0011" w:rsidP="0A9E9AB2" w:rsidRDefault="663E0011" w14:paraId="761E25F9" w14:textId="4C6078CE">
      <w:pPr>
        <w:pStyle w:val="Lijstalinea"/>
        <w:numPr>
          <w:ilvl w:val="0"/>
          <w:numId w:val="34"/>
        </w:numPr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</w:pPr>
      <w:r w:rsidRPr="0A9E9AB2" w:rsidR="2BE18C1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Leerlijn voor </w:t>
      </w:r>
      <w:r w:rsidRPr="0A9E9AB2" w:rsidR="756DD02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s</w:t>
      </w:r>
      <w:r w:rsidRPr="0A9E9AB2" w:rsidR="2BE18C1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ocial</w:t>
      </w:r>
      <w:r w:rsidRPr="0A9E9AB2" w:rsidR="2BE18C1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media is volop in ontwikkeling.</w:t>
      </w:r>
      <w:r w:rsidRPr="0A9E9AB2" w:rsidR="386FA1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Deze wordt opgeteld in samenwerking met het PIT.</w:t>
      </w:r>
      <w:r w:rsidRPr="0A9E9AB2" w:rsidR="2BE18C1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Voorstel is om 1 </w:t>
      </w:r>
      <w:r w:rsidRPr="0A9E9AB2" w:rsidR="0318669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à</w:t>
      </w:r>
      <w:r w:rsidRPr="0A9E9AB2" w:rsidR="2BE18C1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2 keer in het jaar een ouderinformatieavond te organiseren over dit thema. Vanaf volgend schooljaar willen we structureel aandacht besteden aan digitale geletterdheid.</w:t>
      </w:r>
    </w:p>
    <w:p w:rsidR="663E0011" w:rsidP="0A9E9AB2" w:rsidRDefault="663E0011" w14:paraId="64DE697E" w14:textId="5F4C776B">
      <w:pPr>
        <w:pStyle w:val="Lijstalinea"/>
        <w:numPr>
          <w:ilvl w:val="0"/>
          <w:numId w:val="34"/>
        </w:numPr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</w:pPr>
      <w:r w:rsidRPr="0A9E9AB2" w:rsidR="676FD3C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Op het gebied van wereldoriëntatie (</w:t>
      </w:r>
      <w:r w:rsidRPr="0A9E9AB2" w:rsidR="2BE18C1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Faqta</w:t>
      </w:r>
      <w:r w:rsidRPr="0A9E9AB2" w:rsidR="7B83F6C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)</w:t>
      </w:r>
      <w:r w:rsidRPr="0A9E9AB2" w:rsidR="2BE18C1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r w:rsidRPr="0A9E9AB2" w:rsidR="4080E3C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voor </w:t>
      </w:r>
      <w:r w:rsidRPr="0A9E9AB2" w:rsidR="2BE18C1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volgend schooljaar af</w:t>
      </w:r>
      <w:r w:rsidRPr="0A9E9AB2" w:rsidR="70ED07B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s</w:t>
      </w:r>
      <w:r w:rsidRPr="0A9E9AB2" w:rsidR="2BE18C1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temming binnen team hoeveel toetsen</w:t>
      </w:r>
      <w:r w:rsidRPr="0A9E9AB2" w:rsidR="7747A31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er worden afgenomen</w:t>
      </w:r>
      <w:r w:rsidRPr="0A9E9AB2" w:rsidR="2BE18C1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. Ook </w:t>
      </w:r>
      <w:r w:rsidRPr="0A9E9AB2" w:rsidR="2BE18C1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Faqta</w:t>
      </w:r>
      <w:r w:rsidRPr="0A9E9AB2" w:rsidR="2BE18C1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biedt mogelijkheden op het gebied van digitale geletterdheid.</w:t>
      </w:r>
    </w:p>
    <w:p w:rsidR="663E0011" w:rsidP="0A9E9AB2" w:rsidRDefault="663E0011" w14:paraId="0590D78D" w14:textId="7AF5D427">
      <w:pPr>
        <w:pStyle w:val="Lijstalinea"/>
        <w:numPr>
          <w:ilvl w:val="0"/>
          <w:numId w:val="34"/>
        </w:numPr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</w:pPr>
      <w:r w:rsidRPr="0A9E9AB2" w:rsidR="2BE18C1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Gebruik maken van </w:t>
      </w:r>
      <w:r w:rsidRPr="0A9E9AB2" w:rsidR="04B3815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C</w:t>
      </w:r>
      <w:r w:rsidRPr="0A9E9AB2" w:rsidR="2BE18C1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ompenta</w:t>
      </w:r>
      <w:r w:rsidRPr="0A9E9AB2" w:rsidR="2BE18C1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gelden (theater/drama). Voor de zomervakantie krijgt elke klas les/begeleiding van Bert op ‘t Ende.</w:t>
      </w:r>
    </w:p>
    <w:p w:rsidR="663E0011" w:rsidP="0A9E9AB2" w:rsidRDefault="663E0011" w14:paraId="0DC74C62" w14:textId="754BDAD0">
      <w:pPr>
        <w:pStyle w:val="Lijstalinea"/>
        <w:numPr>
          <w:ilvl w:val="0"/>
          <w:numId w:val="34"/>
        </w:numPr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</w:pPr>
      <w:r w:rsidRPr="0A9E9AB2" w:rsidR="2BE18C1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De </w:t>
      </w:r>
      <w:r w:rsidRPr="0A9E9AB2" w:rsidR="1BA8CA6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Q</w:t>
      </w:r>
      <w:r w:rsidRPr="0A9E9AB2" w:rsidR="2BE18C1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uickscan</w:t>
      </w:r>
      <w:r w:rsidRPr="0A9E9AB2" w:rsidR="2BE18C1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r w:rsidRPr="0A9E9AB2" w:rsidR="70ADD2F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van de RI&amp;E </w:t>
      </w:r>
      <w:r w:rsidRPr="0A9E9AB2" w:rsidR="2BE18C1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is uitgezet naar het team.</w:t>
      </w:r>
    </w:p>
    <w:p xmlns:wp14="http://schemas.microsoft.com/office/word/2010/wordml" w:rsidRPr="000D3FC2" w:rsidR="00026D17" w:rsidP="0A9E9AB2" w:rsidRDefault="00026D17" w14:paraId="145DBA12" wp14:textId="03FEA823">
      <w:pPr>
        <w:pStyle w:val="NoSpacing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</w:pPr>
      <w:r w:rsidRPr="0A9E9AB2" w:rsidR="5B2F26F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Notulen</w:t>
      </w:r>
      <w:r w:rsidRPr="0A9E9AB2" w:rsidR="72D0901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 xml:space="preserve"> vorige vergadering</w:t>
      </w:r>
      <w:r w:rsidRPr="0A9E9AB2" w:rsidR="2580A02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:</w:t>
      </w:r>
    </w:p>
    <w:p w:rsidR="051B7443" w:rsidP="0A9E9AB2" w:rsidRDefault="051B7443" w14:paraId="06E236E6" w14:textId="6E3AACEC">
      <w:pPr>
        <w:pStyle w:val="NoSpacing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nl-NL"/>
        </w:rPr>
      </w:pPr>
      <w:r w:rsidRPr="0A9E9AB2" w:rsidR="7AF1599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nl-NL"/>
        </w:rPr>
        <w:t>Goedgekeurd en worden geplaatst.</w:t>
      </w:r>
    </w:p>
    <w:p w:rsidR="0A9E9AB2" w:rsidP="0A9E9AB2" w:rsidRDefault="0A9E9AB2" w14:paraId="09DB79F6" w14:textId="61B855E8">
      <w:pPr>
        <w:pStyle w:val="NoSpacing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RPr="000D3FC2" w:rsidR="00026D17" w:rsidP="0A9E9AB2" w:rsidRDefault="00026D17" w14:paraId="451FE9D2" wp14:textId="0A233836">
      <w:pPr>
        <w:pStyle w:val="NoSpacing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</w:pPr>
      <w:r w:rsidRPr="0A9E9AB2" w:rsidR="5B2F26F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Actiepunten</w:t>
      </w:r>
      <w:r w:rsidRPr="0A9E9AB2" w:rsidR="5B2F26F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:</w:t>
      </w:r>
    </w:p>
    <w:p xmlns:wp14="http://schemas.microsoft.com/office/word/2010/wordml" w:rsidRPr="000D3FC2" w:rsidR="00026D17" w:rsidP="0A9E9AB2" w:rsidRDefault="00026D17" w14:paraId="0AD46C90" wp14:textId="56C4737F">
      <w:pPr>
        <w:pStyle w:val="NoSpacing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89F4E5A" w:rsidP="0A9E9AB2" w:rsidRDefault="089F4E5A" w14:paraId="3E4C882C" w14:textId="18E2AC68">
      <w:pPr>
        <w:pStyle w:val="NoSpacing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RPr="000D3FC2" w:rsidR="00026D17" w:rsidP="0A9E9AB2" w:rsidRDefault="00026D17" w14:paraId="51DA364C" wp14:textId="6B5C7962">
      <w:pPr>
        <w:pStyle w:val="NoSpacing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u w:val="single"/>
          <w:lang w:val="nl-NL"/>
        </w:rPr>
      </w:pPr>
      <w:r w:rsidRPr="0A9E9AB2" w:rsidR="71CB880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Ingekomen en verzonden stukken:</w:t>
      </w:r>
    </w:p>
    <w:p w:rsidR="7B1E0FC9" w:rsidP="0A9E9AB2" w:rsidRDefault="7B1E0FC9" w14:paraId="57E12447" w14:textId="749BD293">
      <w:pPr>
        <w:pStyle w:val="Standaard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A9E9AB2" w:rsidR="7B1E0FC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Geen bijzonderheden. </w:t>
      </w:r>
    </w:p>
    <w:p w:rsidR="7689A371" w:rsidP="0A9E9AB2" w:rsidRDefault="7689A371" w14:paraId="6F1F7BF1" w14:textId="46C11CD6">
      <w:pPr>
        <w:pStyle w:val="Standaard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</w:pPr>
      <w:r w:rsidRPr="0A9E9AB2" w:rsidR="7689A37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 xml:space="preserve">Nieuw </w:t>
      </w:r>
      <w:r w:rsidRPr="0A9E9AB2" w:rsidR="7689A37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mr</w:t>
      </w:r>
      <w:r w:rsidRPr="0A9E9AB2" w:rsidR="7689A37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-lid oudergeleding:</w:t>
      </w:r>
      <w:r>
        <w:br/>
      </w:r>
      <w:r w:rsidRPr="0A9E9AB2" w:rsidR="0D496EB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Geen aanmeldingen via de mail. Ouders die tijdens de informatieavond hebben aangegeven een rol te willen betekenen voor de MR zullen nu door de oudergeleding worden benaderd.</w:t>
      </w:r>
    </w:p>
    <w:p w:rsidR="55AAAE78" w:rsidP="0A9E9AB2" w:rsidRDefault="55AAAE78" w14:paraId="66A8BF77" w14:textId="6EB1C249">
      <w:pPr>
        <w:pStyle w:val="Standaard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</w:pPr>
      <w:r w:rsidRPr="0A9E9AB2" w:rsidR="55AAAE7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Formatie 2023-2024:</w:t>
      </w:r>
      <w:r>
        <w:br/>
      </w:r>
      <w:r w:rsidRPr="0A9E9AB2" w:rsidR="5962880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Het aantal buidels voor volgend schooljaar wordt besproken en het aantal fte waar onze school recht op heeft en invulling aan moet geven. </w:t>
      </w:r>
      <w:r w:rsidRPr="0A9E9AB2" w:rsidR="5FC91E7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Met de invulling gaat de directie de komende periode aan de slag.</w:t>
      </w:r>
    </w:p>
    <w:p w:rsidR="55AAAE78" w:rsidP="0A9E9AB2" w:rsidRDefault="55AAAE78" w14:paraId="6FA17B49" w14:textId="3081B5F9">
      <w:pPr>
        <w:pStyle w:val="Standaard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lang w:val="nl-NL"/>
        </w:rPr>
      </w:pPr>
      <w:r w:rsidRPr="0A9E9AB2" w:rsidR="55AAAE7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u w:val="single"/>
          <w:lang w:val="nl-NL"/>
        </w:rPr>
        <w:t>Voortgang RI&amp;E</w:t>
      </w:r>
      <w:r w:rsidRPr="0A9E9AB2" w:rsidR="0C7A65B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u w:val="single"/>
          <w:lang w:val="nl-NL"/>
        </w:rPr>
        <w:t>:</w:t>
      </w:r>
      <w:r>
        <w:br/>
      </w:r>
      <w:r w:rsidRPr="0A9E9AB2" w:rsidR="37ED508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lang w:val="nl-NL"/>
        </w:rPr>
        <w:t>Is tot nu toe voor 60% ingevuld door de preventiemedewerker. Deze wil dit voor de meivakantie</w:t>
      </w:r>
      <w:r w:rsidRPr="0A9E9AB2" w:rsidR="6810073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lang w:val="nl-NL"/>
        </w:rPr>
        <w:t xml:space="preserve"> </w:t>
      </w:r>
      <w:r w:rsidRPr="0A9E9AB2" w:rsidR="37ED508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lang w:val="nl-NL"/>
        </w:rPr>
        <w:t>afronden.</w:t>
      </w:r>
    </w:p>
    <w:p xmlns:wp14="http://schemas.microsoft.com/office/word/2010/wordml" w:rsidRPr="000D3FC2" w:rsidR="00026D17" w:rsidP="0A9E9AB2" w:rsidRDefault="00026D17" w14:paraId="0FE1F521" wp14:textId="4453E017">
      <w:pPr>
        <w:pStyle w:val="NoSpacing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</w:pPr>
      <w:r w:rsidRPr="0A9E9AB2" w:rsidR="5B2F26F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Ambities:</w:t>
      </w:r>
    </w:p>
    <w:p xmlns:wp14="http://schemas.microsoft.com/office/word/2010/wordml" w:rsidRPr="000D3FC2" w:rsidR="00026D17" w:rsidP="0A9E9AB2" w:rsidRDefault="00026D17" w14:paraId="5238063F" wp14:textId="68F2433D">
      <w:pPr>
        <w:pStyle w:val="NoSpacing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nl-NL"/>
        </w:rPr>
      </w:pPr>
      <w:r w:rsidRPr="0A9E9AB2" w:rsidR="71D3AC25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nl-NL"/>
        </w:rPr>
        <w:t>Zie vorige notulen.</w:t>
      </w:r>
    </w:p>
    <w:p w:rsidR="0A9E9AB2" w:rsidP="0A9E9AB2" w:rsidRDefault="0A9E9AB2" w14:paraId="6531E528" w14:textId="28008B59">
      <w:pPr>
        <w:pStyle w:val="NoSpacing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RPr="000D3FC2" w:rsidR="00026D17" w:rsidP="0A9E9AB2" w:rsidRDefault="00026D17" w14:paraId="241ECCF4" wp14:textId="0F4F8A28">
      <w:pPr>
        <w:pStyle w:val="NoSpacing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</w:pPr>
      <w:r w:rsidRPr="0A9E9AB2" w:rsidR="574496E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 xml:space="preserve">Notulen </w:t>
      </w:r>
      <w:r w:rsidRPr="0A9E9AB2" w:rsidR="5B2F26F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GMR:</w:t>
      </w:r>
    </w:p>
    <w:p w:rsidR="089F4E5A" w:rsidP="0A9E9AB2" w:rsidRDefault="089F4E5A" w14:paraId="66E36134" w14:textId="4D672F8A">
      <w:pPr>
        <w:pStyle w:val="NoSpacing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nl-NL"/>
        </w:rPr>
      </w:pPr>
      <w:r w:rsidRPr="0A9E9AB2" w:rsidR="0F024A6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nl-NL"/>
        </w:rPr>
        <w:t>Laatste n</w:t>
      </w:r>
      <w:r w:rsidRPr="0A9E9AB2" w:rsidR="6AAB8C8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nl-NL"/>
        </w:rPr>
        <w:t>otulen zijn</w:t>
      </w:r>
      <w:r w:rsidRPr="0A9E9AB2" w:rsidR="0F024A6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nl-NL"/>
        </w:rPr>
        <w:t xml:space="preserve"> van februari 2023.</w:t>
      </w:r>
    </w:p>
    <w:p w:rsidR="0A9E9AB2" w:rsidP="0A9E9AB2" w:rsidRDefault="0A9E9AB2" w14:paraId="3E1BD69E" w14:textId="398D7B91">
      <w:pPr>
        <w:pStyle w:val="NoSpacing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51B7443" w:rsidP="0A9E9AB2" w:rsidRDefault="051B7443" w14:paraId="77E39734" w14:textId="6F05D6E2">
      <w:pPr>
        <w:pStyle w:val="NoSpacing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</w:pPr>
      <w:r w:rsidRPr="0A9E9AB2" w:rsidR="5B2F26F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Rondvraag:</w:t>
      </w:r>
    </w:p>
    <w:p w:rsidR="051F442D" w:rsidP="0A9E9AB2" w:rsidRDefault="051F442D" w14:paraId="06F0AC16" w14:textId="4F30C3D0">
      <w:pPr>
        <w:pStyle w:val="NoSpacing"/>
        <w:numPr>
          <w:ilvl w:val="0"/>
          <w:numId w:val="35"/>
        </w:num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nl-NL"/>
        </w:rPr>
      </w:pPr>
      <w:r w:rsidRPr="1DB3CC1F" w:rsidR="051F442D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nl-NL"/>
        </w:rPr>
        <w:t xml:space="preserve">Vraag over de gymtijden van groep 1-2. </w:t>
      </w:r>
      <w:r w:rsidRPr="1DB3CC1F" w:rsidR="051F442D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nl-NL"/>
        </w:rPr>
        <w:t xml:space="preserve">Op donderdag krijgen ze gym van </w:t>
      </w:r>
      <w:r w:rsidRPr="1DB3CC1F" w:rsidR="5DAA03CD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nl-NL"/>
        </w:rPr>
        <w:t>de vakleerkracht.</w:t>
      </w:r>
      <w:r w:rsidRPr="1DB3CC1F" w:rsidR="35996C6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0A9E9AB2" w:rsidP="0A9E9AB2" w:rsidRDefault="0A9E9AB2" w14:paraId="03CE3B5E" w14:textId="5CEA8BD0">
      <w:pPr>
        <w:pStyle w:val="NoSpacing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RPr="000D3FC2" w:rsidR="00026D17" w:rsidP="0A9E9AB2" w:rsidRDefault="00026D17" w14:paraId="33886497" wp14:textId="018A40DE">
      <w:pPr>
        <w:pStyle w:val="NoSpacing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nl-NL"/>
        </w:rPr>
      </w:pPr>
      <w:r w:rsidRPr="0A9E9AB2" w:rsidR="231B335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Sluiting:</w:t>
      </w:r>
      <w:r>
        <w:br/>
      </w:r>
      <w:r w:rsidRPr="0A9E9AB2" w:rsidR="660F32E5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sluiting 21:23</w:t>
      </w:r>
    </w:p>
    <w:p xmlns:wp14="http://schemas.microsoft.com/office/word/2010/wordml" w:rsidRPr="000D3FC2" w:rsidR="00026D17" w:rsidP="0A9E9AB2" w:rsidRDefault="00026D17" w14:paraId="58D3E335" wp14:textId="345BA78B">
      <w:pPr>
        <w:pStyle w:val="NoSpacing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RPr="000D3FC2" w:rsidR="00026D17" w:rsidP="0A9E9AB2" w:rsidRDefault="00026D17" w14:paraId="4F4C5544" wp14:textId="24C03C0C">
      <w:pPr>
        <w:pStyle w:val="NoSpacing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</w:pPr>
      <w:r w:rsidRPr="0A9E9AB2" w:rsidR="4F0A530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nl-NL"/>
        </w:rPr>
        <w:t>Actiepunten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1901"/>
        <w:gridCol w:w="5941"/>
        <w:gridCol w:w="1218"/>
      </w:tblGrid>
      <w:tr w:rsidR="6E6A26F4" w:rsidTr="632F8DE1" w14:paraId="130831E8">
        <w:trPr>
          <w:trHeight w:val="300"/>
        </w:trPr>
        <w:tc>
          <w:tcPr>
            <w:tcW w:w="1901" w:type="dxa"/>
            <w:tcMar/>
            <w:vAlign w:val="top"/>
          </w:tcPr>
          <w:p w:rsidR="6E6A26F4" w:rsidP="0A9E9AB2" w:rsidRDefault="6E6A26F4" w14:paraId="6731BB09" w14:textId="5D8083C3">
            <w:pPr>
              <w:pStyle w:val="NoSpacing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A9E9AB2" w:rsidR="59FA3994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  <w:t>wanneer</w:t>
            </w:r>
          </w:p>
        </w:tc>
        <w:tc>
          <w:tcPr>
            <w:tcW w:w="5941" w:type="dxa"/>
            <w:tcMar/>
            <w:vAlign w:val="top"/>
          </w:tcPr>
          <w:p w:rsidR="6E6A26F4" w:rsidP="0A9E9AB2" w:rsidRDefault="6E6A26F4" w14:paraId="5168E466" w14:textId="6878824E">
            <w:pPr>
              <w:pStyle w:val="NoSpacing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A9E9AB2" w:rsidR="59FA3994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  <w:t>actie</w:t>
            </w:r>
          </w:p>
        </w:tc>
        <w:tc>
          <w:tcPr>
            <w:tcW w:w="1218" w:type="dxa"/>
            <w:tcMar/>
            <w:vAlign w:val="top"/>
          </w:tcPr>
          <w:p w:rsidR="6E6A26F4" w:rsidP="0A9E9AB2" w:rsidRDefault="6E6A26F4" w14:paraId="5E8C447A" w14:textId="4DECD4D6">
            <w:pPr>
              <w:pStyle w:val="NoSpacing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A9E9AB2" w:rsidR="59FA3994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  <w:t>wie</w:t>
            </w:r>
          </w:p>
        </w:tc>
      </w:tr>
      <w:tr w:rsidR="6E6A26F4" w:rsidTr="632F8DE1" w14:paraId="0E569136">
        <w:trPr>
          <w:trHeight w:val="300"/>
        </w:trPr>
        <w:tc>
          <w:tcPr>
            <w:tcW w:w="1901" w:type="dxa"/>
            <w:tcMar/>
            <w:vAlign w:val="top"/>
          </w:tcPr>
          <w:p w:rsidR="6E6A26F4" w:rsidP="0A9E9AB2" w:rsidRDefault="6E6A26F4" w14:paraId="333A4189" w14:textId="5CFBCB80">
            <w:pPr>
              <w:pStyle w:val="NoSpacing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0A9E9AB2" w:rsidR="15D4BE1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  <w:t>Geen specifieke datum</w:t>
            </w:r>
          </w:p>
        </w:tc>
        <w:tc>
          <w:tcPr>
            <w:tcW w:w="5941" w:type="dxa"/>
            <w:tcMar/>
            <w:vAlign w:val="top"/>
          </w:tcPr>
          <w:p w:rsidR="6E6A26F4" w:rsidP="0A9E9AB2" w:rsidRDefault="6E6A26F4" w14:paraId="1DECEFB1" w14:textId="798EAB64">
            <w:pPr>
              <w:pStyle w:val="NoSpacing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A9E9AB2" w:rsidR="5C2EAECE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  <w:t>O</w:t>
            </w:r>
            <w:r w:rsidRPr="0A9E9AB2" w:rsidR="32F0D20E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  <w:t>pheldering</w:t>
            </w:r>
            <w:r w:rsidRPr="0A9E9AB2" w:rsidR="32F0D20E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  <w:t xml:space="preserve"> vragen </w:t>
            </w:r>
            <w:r w:rsidRPr="0A9E9AB2" w:rsidR="5D0B4E38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  <w:t>bij gemeente/</w:t>
            </w:r>
            <w:r w:rsidRPr="0A9E9AB2" w:rsidR="5D0B4E38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  <w:t>PrimAH</w:t>
            </w:r>
            <w:r w:rsidRPr="0A9E9AB2" w:rsidR="5D0B4E38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  <w:t xml:space="preserve"> </w:t>
            </w:r>
            <w:r w:rsidRPr="0A9E9AB2" w:rsidR="32F0D20E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  <w:t>omtrent het groen onderhoud</w:t>
            </w:r>
            <w:r w:rsidRPr="0A9E9AB2" w:rsidR="2C97228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  <w:t xml:space="preserve"> als het de spuigaten uitloopt.</w:t>
            </w:r>
          </w:p>
        </w:tc>
        <w:tc>
          <w:tcPr>
            <w:tcW w:w="1218" w:type="dxa"/>
            <w:tcMar/>
            <w:vAlign w:val="top"/>
          </w:tcPr>
          <w:p w:rsidR="6E6A26F4" w:rsidP="0A9E9AB2" w:rsidRDefault="6E6A26F4" w14:paraId="6F200B5F" w14:textId="22424CDE">
            <w:pPr>
              <w:pStyle w:val="NoSpacing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A9E9AB2" w:rsidR="761500CA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  <w:t xml:space="preserve">Annemie/ </w:t>
            </w:r>
            <w:r w:rsidRPr="0A9E9AB2" w:rsidR="59FA3994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  <w:t>Jeroen</w:t>
            </w:r>
          </w:p>
        </w:tc>
      </w:tr>
      <w:tr w:rsidR="663E0011" w:rsidTr="632F8DE1" w14:paraId="496BE180">
        <w:trPr>
          <w:trHeight w:val="300"/>
        </w:trPr>
        <w:tc>
          <w:tcPr>
            <w:tcW w:w="1901" w:type="dxa"/>
            <w:tcMar/>
            <w:vAlign w:val="top"/>
          </w:tcPr>
          <w:p w:rsidR="77975F63" w:rsidP="0A9E9AB2" w:rsidRDefault="77975F63" w14:paraId="613B969A" w14:textId="513DE460">
            <w:pPr>
              <w:pStyle w:val="NoSpacing"/>
              <w:rPr>
                <w:rFonts w:ascii="Calibri Light" w:hAnsi="Calibri Light" w:eastAsia="Calibri Light" w:cs="Calibri Light" w:asciiTheme="majorAscii" w:hAnsiTheme="majorAscii" w:eastAsiaTheme="majorAscii" w:cstheme="majorAscii"/>
                <w:strike w:val="1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0A9E9AB2" w:rsidR="7D9157F9">
              <w:rPr>
                <w:rFonts w:ascii="Calibri Light" w:hAnsi="Calibri Light" w:eastAsia="Calibri Light" w:cs="Calibri Light" w:asciiTheme="majorAscii" w:hAnsiTheme="majorAscii" w:eastAsiaTheme="majorAscii" w:cstheme="majorAscii"/>
                <w:strike w:val="1"/>
                <w:color w:val="000000" w:themeColor="text1" w:themeTint="FF" w:themeShade="FF"/>
                <w:sz w:val="22"/>
                <w:szCs w:val="22"/>
                <w:lang w:val="nl-NL"/>
              </w:rPr>
              <w:t>26-01-2023</w:t>
            </w:r>
          </w:p>
        </w:tc>
        <w:tc>
          <w:tcPr>
            <w:tcW w:w="5941" w:type="dxa"/>
            <w:tcMar/>
            <w:vAlign w:val="top"/>
          </w:tcPr>
          <w:p w:rsidR="77975F63" w:rsidP="0A9E9AB2" w:rsidRDefault="77975F63" w14:paraId="33865A8E" w14:textId="44D94E61">
            <w:pPr>
              <w:pStyle w:val="NoSpacing"/>
              <w:rPr>
                <w:rFonts w:ascii="Calibri Light" w:hAnsi="Calibri Light" w:eastAsia="Calibri Light" w:cs="Calibri Light" w:asciiTheme="majorAscii" w:hAnsiTheme="majorAscii" w:eastAsiaTheme="majorAscii" w:cstheme="majorAscii"/>
                <w:strike w:val="1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0A9E9AB2" w:rsidR="7D9157F9">
              <w:rPr>
                <w:rFonts w:ascii="Calibri Light" w:hAnsi="Calibri Light" w:eastAsia="Calibri Light" w:cs="Calibri Light" w:asciiTheme="majorAscii" w:hAnsiTheme="majorAscii" w:eastAsiaTheme="majorAscii" w:cstheme="majorAscii"/>
                <w:strike w:val="1"/>
                <w:color w:val="000000" w:themeColor="text1" w:themeTint="FF" w:themeShade="FF"/>
                <w:sz w:val="22"/>
                <w:szCs w:val="22"/>
                <w:lang w:val="nl-NL"/>
              </w:rPr>
              <w:t xml:space="preserve">Uitnodiging maken voor nieuwe </w:t>
            </w:r>
            <w:r w:rsidRPr="0A9E9AB2" w:rsidR="7D9157F9">
              <w:rPr>
                <w:rFonts w:ascii="Calibri Light" w:hAnsi="Calibri Light" w:eastAsia="Calibri Light" w:cs="Calibri Light" w:asciiTheme="majorAscii" w:hAnsiTheme="majorAscii" w:eastAsiaTheme="majorAscii" w:cstheme="majorAscii"/>
                <w:strike w:val="1"/>
                <w:color w:val="000000" w:themeColor="text1" w:themeTint="FF" w:themeShade="FF"/>
                <w:sz w:val="22"/>
                <w:szCs w:val="22"/>
                <w:lang w:val="nl-NL"/>
              </w:rPr>
              <w:t>mr</w:t>
            </w:r>
            <w:r w:rsidRPr="0A9E9AB2" w:rsidR="7D9157F9">
              <w:rPr>
                <w:rFonts w:ascii="Calibri Light" w:hAnsi="Calibri Light" w:eastAsia="Calibri Light" w:cs="Calibri Light" w:asciiTheme="majorAscii" w:hAnsiTheme="majorAscii" w:eastAsiaTheme="majorAscii" w:cstheme="majorAscii"/>
                <w:strike w:val="1"/>
                <w:color w:val="000000" w:themeColor="text1" w:themeTint="FF" w:themeShade="FF"/>
                <w:sz w:val="22"/>
                <w:szCs w:val="22"/>
                <w:lang w:val="nl-NL"/>
              </w:rPr>
              <w:t xml:space="preserve"> leden</w:t>
            </w:r>
          </w:p>
        </w:tc>
        <w:tc>
          <w:tcPr>
            <w:tcW w:w="1218" w:type="dxa"/>
            <w:tcMar/>
            <w:vAlign w:val="top"/>
          </w:tcPr>
          <w:p w:rsidR="77975F63" w:rsidP="0A9E9AB2" w:rsidRDefault="77975F63" w14:paraId="698FEA4B" w14:textId="4FA9A219">
            <w:pPr>
              <w:pStyle w:val="NoSpacing"/>
              <w:rPr>
                <w:rFonts w:ascii="Calibri Light" w:hAnsi="Calibri Light" w:eastAsia="Calibri Light" w:cs="Calibri Light" w:asciiTheme="majorAscii" w:hAnsiTheme="majorAscii" w:eastAsiaTheme="majorAscii" w:cstheme="majorAscii"/>
                <w:strike w:val="1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0A9E9AB2" w:rsidR="7D9157F9">
              <w:rPr>
                <w:rFonts w:ascii="Calibri Light" w:hAnsi="Calibri Light" w:eastAsia="Calibri Light" w:cs="Calibri Light" w:asciiTheme="majorAscii" w:hAnsiTheme="majorAscii" w:eastAsiaTheme="majorAscii" w:cstheme="majorAscii"/>
                <w:strike w:val="1"/>
                <w:color w:val="000000" w:themeColor="text1" w:themeTint="FF" w:themeShade="FF"/>
                <w:sz w:val="22"/>
                <w:szCs w:val="22"/>
                <w:lang w:val="nl-NL"/>
              </w:rPr>
              <w:t>Jeroen, Stefan</w:t>
            </w:r>
          </w:p>
        </w:tc>
      </w:tr>
      <w:tr w:rsidR="663E0011" w:rsidTr="632F8DE1" w14:paraId="15324075">
        <w:trPr>
          <w:trHeight w:val="300"/>
        </w:trPr>
        <w:tc>
          <w:tcPr>
            <w:tcW w:w="1901" w:type="dxa"/>
            <w:tcMar/>
            <w:vAlign w:val="top"/>
          </w:tcPr>
          <w:p w:rsidR="77975F63" w:rsidP="0A9E9AB2" w:rsidRDefault="77975F63" w14:paraId="741AFD24" w14:textId="2087152D">
            <w:pPr>
              <w:pStyle w:val="NoSpacing"/>
              <w:rPr>
                <w:rFonts w:ascii="Calibri Light" w:hAnsi="Calibri Light" w:eastAsia="Calibri Light" w:cs="Calibri Light" w:asciiTheme="majorAscii" w:hAnsiTheme="majorAscii" w:eastAsiaTheme="majorAscii" w:cstheme="majorAscii"/>
                <w:strike w:val="1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0A9E9AB2" w:rsidR="7D9157F9">
              <w:rPr>
                <w:rFonts w:ascii="Calibri Light" w:hAnsi="Calibri Light" w:eastAsia="Calibri Light" w:cs="Calibri Light" w:asciiTheme="majorAscii" w:hAnsiTheme="majorAscii" w:eastAsiaTheme="majorAscii" w:cstheme="majorAscii"/>
                <w:strike w:val="1"/>
                <w:color w:val="000000" w:themeColor="text1" w:themeTint="FF" w:themeShade="FF"/>
                <w:sz w:val="22"/>
                <w:szCs w:val="22"/>
                <w:lang w:val="nl-NL"/>
              </w:rPr>
              <w:t>24-03-2023</w:t>
            </w:r>
          </w:p>
        </w:tc>
        <w:tc>
          <w:tcPr>
            <w:tcW w:w="5941" w:type="dxa"/>
            <w:tcMar/>
            <w:vAlign w:val="top"/>
          </w:tcPr>
          <w:p w:rsidR="77975F63" w:rsidP="0A9E9AB2" w:rsidRDefault="77975F63" w14:paraId="0753A612" w14:textId="209CAA54">
            <w:pPr>
              <w:pStyle w:val="NoSpacing"/>
              <w:rPr>
                <w:rFonts w:ascii="Calibri Light" w:hAnsi="Calibri Light" w:eastAsia="Calibri Light" w:cs="Calibri Light" w:asciiTheme="majorAscii" w:hAnsiTheme="majorAscii" w:eastAsiaTheme="majorAscii" w:cstheme="majorAscii"/>
                <w:strike w:val="1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0A9E9AB2" w:rsidR="7D9157F9">
              <w:rPr>
                <w:rFonts w:ascii="Calibri Light" w:hAnsi="Calibri Light" w:eastAsia="Calibri Light" w:cs="Calibri Light" w:asciiTheme="majorAscii" w:hAnsiTheme="majorAscii" w:eastAsiaTheme="majorAscii" w:cstheme="majorAscii"/>
                <w:strike w:val="1"/>
                <w:color w:val="000000" w:themeColor="text1" w:themeTint="FF" w:themeShade="FF"/>
                <w:sz w:val="22"/>
                <w:szCs w:val="22"/>
                <w:lang w:val="nl-NL"/>
              </w:rPr>
              <w:t xml:space="preserve">Melding agenda </w:t>
            </w:r>
            <w:r w:rsidRPr="0A9E9AB2" w:rsidR="7D9157F9">
              <w:rPr>
                <w:rFonts w:ascii="Calibri Light" w:hAnsi="Calibri Light" w:eastAsia="Calibri Light" w:cs="Calibri Light" w:asciiTheme="majorAscii" w:hAnsiTheme="majorAscii" w:eastAsiaTheme="majorAscii" w:cstheme="majorAscii"/>
                <w:strike w:val="1"/>
                <w:color w:val="000000" w:themeColor="text1" w:themeTint="FF" w:themeShade="FF"/>
                <w:sz w:val="22"/>
                <w:szCs w:val="22"/>
                <w:lang w:val="nl-NL"/>
              </w:rPr>
              <w:t>social</w:t>
            </w:r>
            <w:r w:rsidRPr="0A9E9AB2" w:rsidR="7D9157F9">
              <w:rPr>
                <w:rFonts w:ascii="Calibri Light" w:hAnsi="Calibri Light" w:eastAsia="Calibri Light" w:cs="Calibri Light" w:asciiTheme="majorAscii" w:hAnsiTheme="majorAscii" w:eastAsiaTheme="majorAscii" w:cstheme="majorAscii"/>
                <w:strike w:val="1"/>
                <w:color w:val="000000" w:themeColor="text1" w:themeTint="FF" w:themeShade="FF"/>
                <w:sz w:val="22"/>
                <w:szCs w:val="22"/>
                <w:lang w:val="nl-NL"/>
              </w:rPr>
              <w:t xml:space="preserve"> schools </w:t>
            </w:r>
            <w:r w:rsidRPr="0A9E9AB2" w:rsidR="7D9157F9">
              <w:rPr>
                <w:rFonts w:ascii="Calibri Light" w:hAnsi="Calibri Light" w:eastAsia="Calibri Light" w:cs="Calibri Light" w:asciiTheme="majorAscii" w:hAnsiTheme="majorAscii" w:eastAsiaTheme="majorAscii" w:cstheme="majorAscii"/>
                <w:strike w:val="1"/>
                <w:color w:val="000000" w:themeColor="text1" w:themeTint="FF" w:themeShade="FF"/>
                <w:sz w:val="22"/>
                <w:szCs w:val="22"/>
                <w:lang w:val="nl-NL"/>
              </w:rPr>
              <w:t>mr</w:t>
            </w:r>
            <w:r w:rsidRPr="0A9E9AB2" w:rsidR="7D9157F9">
              <w:rPr>
                <w:rFonts w:ascii="Calibri Light" w:hAnsi="Calibri Light" w:eastAsia="Calibri Light" w:cs="Calibri Light" w:asciiTheme="majorAscii" w:hAnsiTheme="majorAscii" w:eastAsiaTheme="majorAscii" w:cstheme="majorAscii"/>
                <w:strike w:val="1"/>
                <w:color w:val="000000" w:themeColor="text1" w:themeTint="FF" w:themeShade="FF"/>
                <w:sz w:val="22"/>
                <w:szCs w:val="22"/>
                <w:lang w:val="nl-NL"/>
              </w:rPr>
              <w:t xml:space="preserve"> vergadering</w:t>
            </w:r>
            <w:r w:rsidRPr="0A9E9AB2" w:rsidR="7D9157F9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1218" w:type="dxa"/>
            <w:tcMar/>
            <w:vAlign w:val="top"/>
          </w:tcPr>
          <w:p w:rsidR="77975F63" w:rsidP="0A9E9AB2" w:rsidRDefault="77975F63" w14:paraId="6F8C832B" w14:textId="428A9D4F">
            <w:pPr>
              <w:pStyle w:val="NoSpacing"/>
              <w:rPr>
                <w:rFonts w:ascii="Calibri Light" w:hAnsi="Calibri Light" w:eastAsia="Calibri Light" w:cs="Calibri Light" w:asciiTheme="majorAscii" w:hAnsiTheme="majorAscii" w:eastAsiaTheme="majorAscii" w:cstheme="majorAscii"/>
                <w:strike w:val="1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0A9E9AB2" w:rsidR="7D9157F9">
              <w:rPr>
                <w:rFonts w:ascii="Calibri Light" w:hAnsi="Calibri Light" w:eastAsia="Calibri Light" w:cs="Calibri Light" w:asciiTheme="majorAscii" w:hAnsiTheme="majorAscii" w:eastAsiaTheme="majorAscii" w:cstheme="majorAscii"/>
                <w:strike w:val="1"/>
                <w:color w:val="000000" w:themeColor="text1" w:themeTint="FF" w:themeShade="FF"/>
                <w:sz w:val="22"/>
                <w:szCs w:val="22"/>
                <w:lang w:val="nl-NL"/>
              </w:rPr>
              <w:t>Stefan</w:t>
            </w:r>
          </w:p>
        </w:tc>
      </w:tr>
      <w:tr w:rsidR="28CEC760" w:rsidTr="632F8DE1" w14:paraId="4659FE7C">
        <w:trPr>
          <w:trHeight w:val="300"/>
        </w:trPr>
        <w:tc>
          <w:tcPr>
            <w:tcW w:w="1901" w:type="dxa"/>
            <w:tcMar/>
            <w:vAlign w:val="top"/>
          </w:tcPr>
          <w:p w:rsidR="173CEDFD" w:rsidP="0A9E9AB2" w:rsidRDefault="173CEDFD" w14:paraId="3340492E" w14:textId="6E1B9C76">
            <w:pPr>
              <w:pStyle w:val="NoSpacing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0A9E9AB2" w:rsidR="14812996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  <w:t>24-03-2023</w:t>
            </w:r>
          </w:p>
        </w:tc>
        <w:tc>
          <w:tcPr>
            <w:tcW w:w="5941" w:type="dxa"/>
            <w:tcMar/>
            <w:vAlign w:val="top"/>
          </w:tcPr>
          <w:p w:rsidR="173CEDFD" w:rsidP="0A9E9AB2" w:rsidRDefault="173CEDFD" w14:paraId="731C3752" w14:textId="0A24F963">
            <w:pPr>
              <w:pStyle w:val="NoSpacing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0A9E9AB2" w:rsidR="14812996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  <w:t>Jaarplanning bekijken, welke punten van oktober/november moeten op agenda?</w:t>
            </w:r>
          </w:p>
        </w:tc>
        <w:tc>
          <w:tcPr>
            <w:tcW w:w="1218" w:type="dxa"/>
            <w:tcMar/>
            <w:vAlign w:val="top"/>
          </w:tcPr>
          <w:p w:rsidR="173CEDFD" w:rsidP="0A9E9AB2" w:rsidRDefault="173CEDFD" w14:paraId="5E0E8E6B" w14:textId="785B6F2B">
            <w:pPr>
              <w:pStyle w:val="NoSpacing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0A9E9AB2" w:rsidR="14812996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  <w:t xml:space="preserve">Allen </w:t>
            </w:r>
          </w:p>
        </w:tc>
      </w:tr>
      <w:tr w:rsidR="0A9E9AB2" w:rsidTr="632F8DE1" w14:paraId="41B4F3DB">
        <w:trPr>
          <w:trHeight w:val="300"/>
        </w:trPr>
        <w:tc>
          <w:tcPr>
            <w:tcW w:w="1901" w:type="dxa"/>
            <w:tcMar/>
            <w:vAlign w:val="top"/>
          </w:tcPr>
          <w:p w:rsidR="533AE308" w:rsidP="0A9E9AB2" w:rsidRDefault="533AE308" w14:paraId="4E813B5C" w14:textId="209CBBA1">
            <w:pPr>
              <w:pStyle w:val="NoSpacing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0A9E9AB2" w:rsidR="533AE308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  <w:t>14-04-2023</w:t>
            </w:r>
          </w:p>
        </w:tc>
        <w:tc>
          <w:tcPr>
            <w:tcW w:w="5941" w:type="dxa"/>
            <w:tcMar/>
            <w:vAlign w:val="top"/>
          </w:tcPr>
          <w:p w:rsidR="533AE308" w:rsidP="0A9E9AB2" w:rsidRDefault="533AE308" w14:paraId="64CC8881" w14:textId="1FA9E799">
            <w:pPr>
              <w:pStyle w:val="NoSpacing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0A9E9AB2" w:rsidR="533AE308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  <w:t>Ouders benaderen voor MR</w:t>
            </w:r>
          </w:p>
        </w:tc>
        <w:tc>
          <w:tcPr>
            <w:tcW w:w="1218" w:type="dxa"/>
            <w:tcMar/>
            <w:vAlign w:val="top"/>
          </w:tcPr>
          <w:p w:rsidR="533AE308" w:rsidP="632F8DE1" w:rsidRDefault="533AE308" w14:paraId="01F0BDC3" w14:textId="5C65ABC1">
            <w:pPr>
              <w:pStyle w:val="NoSpacing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632F8DE1" w:rsidR="533AE308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  <w:t>Bastiaan</w:t>
            </w:r>
            <w:r w:rsidRPr="632F8DE1" w:rsidR="44CA6036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  <w:t>/</w:t>
            </w:r>
          </w:p>
          <w:p w:rsidR="533AE308" w:rsidP="0A9E9AB2" w:rsidRDefault="533AE308" w14:paraId="53617526" w14:textId="3D5D6718">
            <w:pPr>
              <w:pStyle w:val="NoSpacing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632F8DE1" w:rsidR="44CA6036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nl-NL"/>
              </w:rPr>
              <w:t>Jeroen</w:t>
            </w:r>
          </w:p>
        </w:tc>
      </w:tr>
    </w:tbl>
    <w:p xmlns:wp14="http://schemas.microsoft.com/office/word/2010/wordml" w:rsidRPr="000D3FC2" w:rsidR="00026D17" w:rsidP="0A9E9AB2" w:rsidRDefault="00026D17" w14:paraId="1FC39945" wp14:textId="76565691">
      <w:pPr>
        <w:pStyle w:val="NoSpacing"/>
        <w:tabs>
          <w:tab w:val="left" w:leader="none" w:pos="1500"/>
        </w:tabs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</w:pPr>
    </w:p>
    <w:sectPr w:rsidRPr="000D3FC2" w:rsidR="00026D17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ac8b0cf3b61649c2"/>
      <w:footerReference w:type="default" r:id="R18aa3a0cb1c541a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ardtab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E6A26F4" w:rsidTr="6E6A26F4" w14:paraId="08A9FFC3">
      <w:trPr>
        <w:trHeight w:val="300"/>
      </w:trPr>
      <w:tc>
        <w:tcPr>
          <w:tcW w:w="3020" w:type="dxa"/>
          <w:tcMar/>
        </w:tcPr>
        <w:p w:rsidR="6E6A26F4" w:rsidP="6E6A26F4" w:rsidRDefault="6E6A26F4" w14:paraId="649FC3CE" w14:textId="0EEAECC6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6E6A26F4" w:rsidP="6E6A26F4" w:rsidRDefault="6E6A26F4" w14:paraId="5428769D" w14:textId="4BEDB017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6E6A26F4" w:rsidP="6E6A26F4" w:rsidRDefault="6E6A26F4" w14:paraId="233295B1" w14:textId="63C5A0E1">
          <w:pPr>
            <w:pStyle w:val="Header"/>
            <w:bidi w:val="0"/>
            <w:ind w:right="-115"/>
            <w:jc w:val="right"/>
          </w:pPr>
        </w:p>
      </w:tc>
    </w:tr>
  </w:tbl>
  <w:p w:rsidR="6E6A26F4" w:rsidP="6E6A26F4" w:rsidRDefault="6E6A26F4" w14:paraId="75E3CDD5" w14:textId="3452497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Standaardtab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E6A26F4" w:rsidTr="6E6A26F4" w14:paraId="0406882A">
      <w:trPr>
        <w:trHeight w:val="300"/>
      </w:trPr>
      <w:tc>
        <w:tcPr>
          <w:tcW w:w="3020" w:type="dxa"/>
          <w:tcMar/>
        </w:tcPr>
        <w:p w:rsidR="6E6A26F4" w:rsidP="6E6A26F4" w:rsidRDefault="6E6A26F4" w14:paraId="3A93C45F" w14:textId="648FD6B4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6E6A26F4" w:rsidP="6E6A26F4" w:rsidRDefault="6E6A26F4" w14:paraId="7E864E51" w14:textId="6375055E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6E6A26F4" w:rsidP="6E6A26F4" w:rsidRDefault="6E6A26F4" w14:paraId="2A9F6BB2" w14:textId="42018EF1">
          <w:pPr>
            <w:pStyle w:val="Header"/>
            <w:bidi w:val="0"/>
            <w:ind w:right="-115"/>
            <w:jc w:val="right"/>
          </w:pPr>
        </w:p>
      </w:tc>
    </w:tr>
  </w:tbl>
  <w:p w:rsidR="6E6A26F4" w:rsidP="6E6A26F4" w:rsidRDefault="6E6A26F4" w14:paraId="169A57AF" w14:textId="62852BEF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4">
    <w:nsid w:val="6363f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6ee586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36112081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  <w:rPr>
        <w:rFonts w:hint="default" w:ascii="Calibri Light" w:hAnsi="Calibri Light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be89742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  <w:rPr>
        <w:rFonts w:hint="default" w:ascii="Calibri Light" w:hAnsi="Calibri Light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1dc03f54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Calibri Light" w:hAnsi="Calibri Light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7bcca9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792b3f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27ea82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45a37d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7ae64b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582c3e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c3f3a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294c5d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327561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5c42bd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ed30c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123127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13ed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f78e7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d663c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57588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dfd0e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902c5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e08a3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1a333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ad01b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920cc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5b6b8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f61cb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ec805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1d362d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a7b7a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408cd8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3f2635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40F126D9"/>
    <w:multiLevelType w:val="hybridMultilevel"/>
    <w:tmpl w:val="FF60CA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C2"/>
    <w:rsid w:val="00026D17"/>
    <w:rsid w:val="0006E253"/>
    <w:rsid w:val="000904E4"/>
    <w:rsid w:val="000D3FC2"/>
    <w:rsid w:val="001B506A"/>
    <w:rsid w:val="002A0A58"/>
    <w:rsid w:val="00750F73"/>
    <w:rsid w:val="00950C89"/>
    <w:rsid w:val="00DC1E6D"/>
    <w:rsid w:val="00DD98E2"/>
    <w:rsid w:val="00E5EA1E"/>
    <w:rsid w:val="01196FE8"/>
    <w:rsid w:val="0132FC46"/>
    <w:rsid w:val="01896BC1"/>
    <w:rsid w:val="01910450"/>
    <w:rsid w:val="01EE74B8"/>
    <w:rsid w:val="020919A2"/>
    <w:rsid w:val="02362231"/>
    <w:rsid w:val="024B19AE"/>
    <w:rsid w:val="025C4B78"/>
    <w:rsid w:val="026574A8"/>
    <w:rsid w:val="030C4AF3"/>
    <w:rsid w:val="0318669D"/>
    <w:rsid w:val="0351496C"/>
    <w:rsid w:val="037DED97"/>
    <w:rsid w:val="03AB24B9"/>
    <w:rsid w:val="03BED78B"/>
    <w:rsid w:val="04B38159"/>
    <w:rsid w:val="051B7443"/>
    <w:rsid w:val="051F442D"/>
    <w:rsid w:val="052A7630"/>
    <w:rsid w:val="05B95B41"/>
    <w:rsid w:val="064F2721"/>
    <w:rsid w:val="0689FBC8"/>
    <w:rsid w:val="06980F71"/>
    <w:rsid w:val="06A60D13"/>
    <w:rsid w:val="0702C0AF"/>
    <w:rsid w:val="073CDEBD"/>
    <w:rsid w:val="078590B8"/>
    <w:rsid w:val="07B07C2C"/>
    <w:rsid w:val="07D8D862"/>
    <w:rsid w:val="08264A8F"/>
    <w:rsid w:val="089F4E5A"/>
    <w:rsid w:val="08E8800E"/>
    <w:rsid w:val="08EC3C1A"/>
    <w:rsid w:val="094400ED"/>
    <w:rsid w:val="097A2823"/>
    <w:rsid w:val="098C6E24"/>
    <w:rsid w:val="09ACD932"/>
    <w:rsid w:val="09CB8F71"/>
    <w:rsid w:val="09DB0BE3"/>
    <w:rsid w:val="09F827F2"/>
    <w:rsid w:val="0A08DA8F"/>
    <w:rsid w:val="0A66B1C9"/>
    <w:rsid w:val="0A747F7F"/>
    <w:rsid w:val="0A83099C"/>
    <w:rsid w:val="0A9E9AB2"/>
    <w:rsid w:val="0AD8012C"/>
    <w:rsid w:val="0B26F08F"/>
    <w:rsid w:val="0B3C5FFE"/>
    <w:rsid w:val="0B8A71F5"/>
    <w:rsid w:val="0BDA25B4"/>
    <w:rsid w:val="0C079B5B"/>
    <w:rsid w:val="0C0E3C6D"/>
    <w:rsid w:val="0C30D302"/>
    <w:rsid w:val="0C494258"/>
    <w:rsid w:val="0C4DD4FA"/>
    <w:rsid w:val="0C6F45B3"/>
    <w:rsid w:val="0C7A65BC"/>
    <w:rsid w:val="0D496EB2"/>
    <w:rsid w:val="0D5E033F"/>
    <w:rsid w:val="0D7C4D9C"/>
    <w:rsid w:val="0DAF3841"/>
    <w:rsid w:val="0DBCCC92"/>
    <w:rsid w:val="0DE9A55B"/>
    <w:rsid w:val="0DF10872"/>
    <w:rsid w:val="0E616BAB"/>
    <w:rsid w:val="0E97F6A9"/>
    <w:rsid w:val="0E9D8B77"/>
    <w:rsid w:val="0EF9D3A0"/>
    <w:rsid w:val="0F024A60"/>
    <w:rsid w:val="0F9464DD"/>
    <w:rsid w:val="0FACB883"/>
    <w:rsid w:val="0FC28A75"/>
    <w:rsid w:val="10ABD21B"/>
    <w:rsid w:val="10C5157E"/>
    <w:rsid w:val="10CBD3FA"/>
    <w:rsid w:val="110DC542"/>
    <w:rsid w:val="11A7C3CD"/>
    <w:rsid w:val="11D09498"/>
    <w:rsid w:val="126268EE"/>
    <w:rsid w:val="1339BC48"/>
    <w:rsid w:val="133DC614"/>
    <w:rsid w:val="134B9D8B"/>
    <w:rsid w:val="13C314F0"/>
    <w:rsid w:val="140A5A72"/>
    <w:rsid w:val="140CD42F"/>
    <w:rsid w:val="144235D0"/>
    <w:rsid w:val="145DDE04"/>
    <w:rsid w:val="146FFAAF"/>
    <w:rsid w:val="14812996"/>
    <w:rsid w:val="14D6E018"/>
    <w:rsid w:val="14E2D579"/>
    <w:rsid w:val="153039CA"/>
    <w:rsid w:val="15314014"/>
    <w:rsid w:val="15729546"/>
    <w:rsid w:val="157E02A9"/>
    <w:rsid w:val="15D4BE15"/>
    <w:rsid w:val="1602FB01"/>
    <w:rsid w:val="160625CD"/>
    <w:rsid w:val="16495A0E"/>
    <w:rsid w:val="16851066"/>
    <w:rsid w:val="16D61E74"/>
    <w:rsid w:val="1717C115"/>
    <w:rsid w:val="172E2586"/>
    <w:rsid w:val="173CEDFD"/>
    <w:rsid w:val="174BCA1A"/>
    <w:rsid w:val="177B412C"/>
    <w:rsid w:val="17B21384"/>
    <w:rsid w:val="17C24B7B"/>
    <w:rsid w:val="17F2109C"/>
    <w:rsid w:val="18109B4E"/>
    <w:rsid w:val="1827754C"/>
    <w:rsid w:val="18372AFC"/>
    <w:rsid w:val="187E6E77"/>
    <w:rsid w:val="18938498"/>
    <w:rsid w:val="18DB1A93"/>
    <w:rsid w:val="19173DDE"/>
    <w:rsid w:val="19886E52"/>
    <w:rsid w:val="19A9119C"/>
    <w:rsid w:val="1A30C4A8"/>
    <w:rsid w:val="1A35E223"/>
    <w:rsid w:val="1A460669"/>
    <w:rsid w:val="1A4D2A77"/>
    <w:rsid w:val="1A721A0C"/>
    <w:rsid w:val="1A9A53BB"/>
    <w:rsid w:val="1AF5E54B"/>
    <w:rsid w:val="1B483C10"/>
    <w:rsid w:val="1B4AC118"/>
    <w:rsid w:val="1BA54AC5"/>
    <w:rsid w:val="1BA8CA6D"/>
    <w:rsid w:val="1BBC5628"/>
    <w:rsid w:val="1C5F6808"/>
    <w:rsid w:val="1CB01E83"/>
    <w:rsid w:val="1CD32167"/>
    <w:rsid w:val="1CF638B9"/>
    <w:rsid w:val="1CFD908E"/>
    <w:rsid w:val="1CFDAACE"/>
    <w:rsid w:val="1D9B2B9B"/>
    <w:rsid w:val="1DA28325"/>
    <w:rsid w:val="1DB3CC1F"/>
    <w:rsid w:val="1DD9C27C"/>
    <w:rsid w:val="1DE54699"/>
    <w:rsid w:val="1E0C7337"/>
    <w:rsid w:val="1E32564D"/>
    <w:rsid w:val="1E49EB13"/>
    <w:rsid w:val="1E6690A6"/>
    <w:rsid w:val="1F60E18B"/>
    <w:rsid w:val="1F9181F5"/>
    <w:rsid w:val="1FA59384"/>
    <w:rsid w:val="1FCE26AE"/>
    <w:rsid w:val="200284D6"/>
    <w:rsid w:val="204177B3"/>
    <w:rsid w:val="20472A22"/>
    <w:rsid w:val="2048F12B"/>
    <w:rsid w:val="2053B4F7"/>
    <w:rsid w:val="2065F9A9"/>
    <w:rsid w:val="20796BE9"/>
    <w:rsid w:val="207C51D0"/>
    <w:rsid w:val="20D356FF"/>
    <w:rsid w:val="20D63DEA"/>
    <w:rsid w:val="21129615"/>
    <w:rsid w:val="2142CB2D"/>
    <w:rsid w:val="21563052"/>
    <w:rsid w:val="2198B329"/>
    <w:rsid w:val="219E5537"/>
    <w:rsid w:val="22058566"/>
    <w:rsid w:val="22323ABB"/>
    <w:rsid w:val="2279BA16"/>
    <w:rsid w:val="2280B075"/>
    <w:rsid w:val="2299B262"/>
    <w:rsid w:val="22A101BD"/>
    <w:rsid w:val="22DF6B10"/>
    <w:rsid w:val="231B335B"/>
    <w:rsid w:val="235AA4D4"/>
    <w:rsid w:val="24158A77"/>
    <w:rsid w:val="242EC5D8"/>
    <w:rsid w:val="244482F8"/>
    <w:rsid w:val="2466B77F"/>
    <w:rsid w:val="24E1A563"/>
    <w:rsid w:val="2580A026"/>
    <w:rsid w:val="25F50D91"/>
    <w:rsid w:val="26C73335"/>
    <w:rsid w:val="26D8F689"/>
    <w:rsid w:val="26D9C034"/>
    <w:rsid w:val="274A15D9"/>
    <w:rsid w:val="27B39016"/>
    <w:rsid w:val="2840C1F2"/>
    <w:rsid w:val="28A0EC4B"/>
    <w:rsid w:val="28CEC760"/>
    <w:rsid w:val="28DEB879"/>
    <w:rsid w:val="28E8FB9A"/>
    <w:rsid w:val="2917DDDB"/>
    <w:rsid w:val="294132B0"/>
    <w:rsid w:val="29AB79BB"/>
    <w:rsid w:val="29B320D0"/>
    <w:rsid w:val="29F76EEE"/>
    <w:rsid w:val="2A588E72"/>
    <w:rsid w:val="2AE5906C"/>
    <w:rsid w:val="2B12991A"/>
    <w:rsid w:val="2B34F36F"/>
    <w:rsid w:val="2B57C0E2"/>
    <w:rsid w:val="2BE18C1F"/>
    <w:rsid w:val="2C66F3DD"/>
    <w:rsid w:val="2C6B5905"/>
    <w:rsid w:val="2C85A742"/>
    <w:rsid w:val="2C97228B"/>
    <w:rsid w:val="2CD102EE"/>
    <w:rsid w:val="2CFAE73F"/>
    <w:rsid w:val="2D0FF99D"/>
    <w:rsid w:val="2DC540BE"/>
    <w:rsid w:val="2E072966"/>
    <w:rsid w:val="2E3411BA"/>
    <w:rsid w:val="2E3AF7CA"/>
    <w:rsid w:val="2EABC9FE"/>
    <w:rsid w:val="2EB02FB0"/>
    <w:rsid w:val="2F11B298"/>
    <w:rsid w:val="2F13E43E"/>
    <w:rsid w:val="2F14B8DC"/>
    <w:rsid w:val="2F369E39"/>
    <w:rsid w:val="2F583D1E"/>
    <w:rsid w:val="2FB21B18"/>
    <w:rsid w:val="2FCA3DDE"/>
    <w:rsid w:val="2FEC37FE"/>
    <w:rsid w:val="2FF17B1B"/>
    <w:rsid w:val="30AF47DB"/>
    <w:rsid w:val="30BF24D6"/>
    <w:rsid w:val="31397FCC"/>
    <w:rsid w:val="315231E7"/>
    <w:rsid w:val="318D768D"/>
    <w:rsid w:val="31C1A38F"/>
    <w:rsid w:val="31C71A22"/>
    <w:rsid w:val="32482283"/>
    <w:rsid w:val="32675279"/>
    <w:rsid w:val="32B81BA1"/>
    <w:rsid w:val="32CE238B"/>
    <w:rsid w:val="32F0D20E"/>
    <w:rsid w:val="33268A58"/>
    <w:rsid w:val="33755A73"/>
    <w:rsid w:val="338E6114"/>
    <w:rsid w:val="33CB9D5B"/>
    <w:rsid w:val="33CDD82F"/>
    <w:rsid w:val="342BAE41"/>
    <w:rsid w:val="34C0483A"/>
    <w:rsid w:val="34F82A96"/>
    <w:rsid w:val="358154EC"/>
    <w:rsid w:val="35996C67"/>
    <w:rsid w:val="35D84A3A"/>
    <w:rsid w:val="360F42BE"/>
    <w:rsid w:val="364806E4"/>
    <w:rsid w:val="36639510"/>
    <w:rsid w:val="368F7904"/>
    <w:rsid w:val="3693FAF7"/>
    <w:rsid w:val="369514B2"/>
    <w:rsid w:val="36A088B2"/>
    <w:rsid w:val="36C9B019"/>
    <w:rsid w:val="374B3C1D"/>
    <w:rsid w:val="375A56EF"/>
    <w:rsid w:val="37936812"/>
    <w:rsid w:val="37B18F6C"/>
    <w:rsid w:val="37ED5084"/>
    <w:rsid w:val="37EF8AB1"/>
    <w:rsid w:val="380FEAD2"/>
    <w:rsid w:val="385DE1E5"/>
    <w:rsid w:val="386FA11C"/>
    <w:rsid w:val="387F6DE4"/>
    <w:rsid w:val="38851258"/>
    <w:rsid w:val="38A58127"/>
    <w:rsid w:val="3943E4A3"/>
    <w:rsid w:val="3969E5CC"/>
    <w:rsid w:val="399ADF91"/>
    <w:rsid w:val="39B7AFB4"/>
    <w:rsid w:val="39BA228B"/>
    <w:rsid w:val="39CEC506"/>
    <w:rsid w:val="39F51996"/>
    <w:rsid w:val="3A9BB574"/>
    <w:rsid w:val="3AA5C04E"/>
    <w:rsid w:val="3ACA7931"/>
    <w:rsid w:val="3B7D1B4A"/>
    <w:rsid w:val="3BA27475"/>
    <w:rsid w:val="3C9BC4F0"/>
    <w:rsid w:val="3C9FD77B"/>
    <w:rsid w:val="3CB192A9"/>
    <w:rsid w:val="3CB8C890"/>
    <w:rsid w:val="3CCE022B"/>
    <w:rsid w:val="3D0DEA18"/>
    <w:rsid w:val="3D58837B"/>
    <w:rsid w:val="3DC378E6"/>
    <w:rsid w:val="3DD4CAC0"/>
    <w:rsid w:val="3DE22DC5"/>
    <w:rsid w:val="3DFD73E4"/>
    <w:rsid w:val="3E3FBDA9"/>
    <w:rsid w:val="3E48D567"/>
    <w:rsid w:val="3EAD2B1D"/>
    <w:rsid w:val="3ED868CE"/>
    <w:rsid w:val="3F0BD8D1"/>
    <w:rsid w:val="3F1DC13D"/>
    <w:rsid w:val="3F5DF05A"/>
    <w:rsid w:val="3F9EEB18"/>
    <w:rsid w:val="3FD0E22A"/>
    <w:rsid w:val="3FDA5595"/>
    <w:rsid w:val="4080E3C7"/>
    <w:rsid w:val="40848470"/>
    <w:rsid w:val="40A7CBEF"/>
    <w:rsid w:val="40B6B7EF"/>
    <w:rsid w:val="40CE6874"/>
    <w:rsid w:val="410D01AB"/>
    <w:rsid w:val="41434A36"/>
    <w:rsid w:val="417F3154"/>
    <w:rsid w:val="43AD301F"/>
    <w:rsid w:val="440E66C3"/>
    <w:rsid w:val="446BF21F"/>
    <w:rsid w:val="446E7047"/>
    <w:rsid w:val="44B71DFC"/>
    <w:rsid w:val="44CA6036"/>
    <w:rsid w:val="451C6CA1"/>
    <w:rsid w:val="459F056C"/>
    <w:rsid w:val="45E58FF2"/>
    <w:rsid w:val="46774FD3"/>
    <w:rsid w:val="46BCEEF5"/>
    <w:rsid w:val="473B369D"/>
    <w:rsid w:val="47B2F49F"/>
    <w:rsid w:val="47CAC82C"/>
    <w:rsid w:val="47D34CA0"/>
    <w:rsid w:val="4821FCE8"/>
    <w:rsid w:val="4822DD2A"/>
    <w:rsid w:val="484FE63C"/>
    <w:rsid w:val="48D706FE"/>
    <w:rsid w:val="48D842B1"/>
    <w:rsid w:val="49105F94"/>
    <w:rsid w:val="492BD3AF"/>
    <w:rsid w:val="4935F8C8"/>
    <w:rsid w:val="493C333C"/>
    <w:rsid w:val="496B711D"/>
    <w:rsid w:val="49FBE320"/>
    <w:rsid w:val="4A1DA510"/>
    <w:rsid w:val="4A3D1A44"/>
    <w:rsid w:val="4ADF3B05"/>
    <w:rsid w:val="4AECC524"/>
    <w:rsid w:val="4B004FA4"/>
    <w:rsid w:val="4B06ADDD"/>
    <w:rsid w:val="4B0CE62A"/>
    <w:rsid w:val="4B55BC66"/>
    <w:rsid w:val="4B6934A0"/>
    <w:rsid w:val="4BD61932"/>
    <w:rsid w:val="4BDAC46A"/>
    <w:rsid w:val="4BF8EBE0"/>
    <w:rsid w:val="4C0CA1DC"/>
    <w:rsid w:val="4C2E2DEB"/>
    <w:rsid w:val="4D0DBEAE"/>
    <w:rsid w:val="4D5700B6"/>
    <w:rsid w:val="4D64AFCB"/>
    <w:rsid w:val="4E3EE240"/>
    <w:rsid w:val="4E5E2F0A"/>
    <w:rsid w:val="4E780907"/>
    <w:rsid w:val="4EB272D4"/>
    <w:rsid w:val="4EB67CA0"/>
    <w:rsid w:val="4EBA56D3"/>
    <w:rsid w:val="4F0A530F"/>
    <w:rsid w:val="4F0EEF26"/>
    <w:rsid w:val="4F5749C7"/>
    <w:rsid w:val="4F68599A"/>
    <w:rsid w:val="4FDAB2A1"/>
    <w:rsid w:val="505F1F48"/>
    <w:rsid w:val="50924A7F"/>
    <w:rsid w:val="50AE358D"/>
    <w:rsid w:val="50BBEA5D"/>
    <w:rsid w:val="50FADF75"/>
    <w:rsid w:val="512C8D8E"/>
    <w:rsid w:val="516DB404"/>
    <w:rsid w:val="51768302"/>
    <w:rsid w:val="5215605C"/>
    <w:rsid w:val="52468FE8"/>
    <w:rsid w:val="529629DE"/>
    <w:rsid w:val="52C76BFE"/>
    <w:rsid w:val="52FEE3BF"/>
    <w:rsid w:val="533AE308"/>
    <w:rsid w:val="53F49DB4"/>
    <w:rsid w:val="53FAB201"/>
    <w:rsid w:val="54328037"/>
    <w:rsid w:val="543C403C"/>
    <w:rsid w:val="54B3D2D0"/>
    <w:rsid w:val="54D873C1"/>
    <w:rsid w:val="55221FDD"/>
    <w:rsid w:val="55221FDD"/>
    <w:rsid w:val="553A7DF1"/>
    <w:rsid w:val="555BC0D8"/>
    <w:rsid w:val="55692267"/>
    <w:rsid w:val="557FDAF5"/>
    <w:rsid w:val="559CF260"/>
    <w:rsid w:val="55AAAE78"/>
    <w:rsid w:val="5604A327"/>
    <w:rsid w:val="560C90C1"/>
    <w:rsid w:val="5613AD55"/>
    <w:rsid w:val="56BDF03E"/>
    <w:rsid w:val="56D2966D"/>
    <w:rsid w:val="56F629B2"/>
    <w:rsid w:val="56F79139"/>
    <w:rsid w:val="574496EA"/>
    <w:rsid w:val="57D44A68"/>
    <w:rsid w:val="589D1818"/>
    <w:rsid w:val="58EA5E7C"/>
    <w:rsid w:val="593C43E9"/>
    <w:rsid w:val="5962880E"/>
    <w:rsid w:val="59809207"/>
    <w:rsid w:val="59E8FECA"/>
    <w:rsid w:val="59FA3994"/>
    <w:rsid w:val="5A2B8A30"/>
    <w:rsid w:val="5A5ADB80"/>
    <w:rsid w:val="5A83761B"/>
    <w:rsid w:val="5AE086DE"/>
    <w:rsid w:val="5B2F26F0"/>
    <w:rsid w:val="5B5A84B2"/>
    <w:rsid w:val="5B704C14"/>
    <w:rsid w:val="5BA9BF75"/>
    <w:rsid w:val="5C08C4CC"/>
    <w:rsid w:val="5C2638E0"/>
    <w:rsid w:val="5C2EAECE"/>
    <w:rsid w:val="5CB478FD"/>
    <w:rsid w:val="5CCE4E8F"/>
    <w:rsid w:val="5D0B4E38"/>
    <w:rsid w:val="5DAA03CD"/>
    <w:rsid w:val="5E54032A"/>
    <w:rsid w:val="5E581B00"/>
    <w:rsid w:val="5EB02FFE"/>
    <w:rsid w:val="5EB0AB59"/>
    <w:rsid w:val="5F90FC4A"/>
    <w:rsid w:val="5FA4D806"/>
    <w:rsid w:val="5FC91E72"/>
    <w:rsid w:val="5FDD82E1"/>
    <w:rsid w:val="5FEB63DB"/>
    <w:rsid w:val="5FF3EB61"/>
    <w:rsid w:val="5FF7C000"/>
    <w:rsid w:val="60447D21"/>
    <w:rsid w:val="607580FC"/>
    <w:rsid w:val="607D3098"/>
    <w:rsid w:val="607E5967"/>
    <w:rsid w:val="608B750F"/>
    <w:rsid w:val="61065208"/>
    <w:rsid w:val="610DAA91"/>
    <w:rsid w:val="612D4CD9"/>
    <w:rsid w:val="61589577"/>
    <w:rsid w:val="621008E5"/>
    <w:rsid w:val="629D8CD4"/>
    <w:rsid w:val="62B2A770"/>
    <w:rsid w:val="632F8DE1"/>
    <w:rsid w:val="6342E285"/>
    <w:rsid w:val="63DD0F1B"/>
    <w:rsid w:val="63F00420"/>
    <w:rsid w:val="6421193A"/>
    <w:rsid w:val="642CFE46"/>
    <w:rsid w:val="6430166E"/>
    <w:rsid w:val="64533CC1"/>
    <w:rsid w:val="64AA9227"/>
    <w:rsid w:val="64DEB2E6"/>
    <w:rsid w:val="6518476E"/>
    <w:rsid w:val="655C53AD"/>
    <w:rsid w:val="6595D12B"/>
    <w:rsid w:val="6600D546"/>
    <w:rsid w:val="6609320B"/>
    <w:rsid w:val="660F32E5"/>
    <w:rsid w:val="661D1E10"/>
    <w:rsid w:val="66330EC8"/>
    <w:rsid w:val="663E0011"/>
    <w:rsid w:val="6650329D"/>
    <w:rsid w:val="665876B9"/>
    <w:rsid w:val="667D372E"/>
    <w:rsid w:val="669BFCD6"/>
    <w:rsid w:val="66ABB4B4"/>
    <w:rsid w:val="676FD3C5"/>
    <w:rsid w:val="67A378B9"/>
    <w:rsid w:val="67CFEEFD"/>
    <w:rsid w:val="67E704FE"/>
    <w:rsid w:val="67EAF550"/>
    <w:rsid w:val="68100736"/>
    <w:rsid w:val="68A22496"/>
    <w:rsid w:val="68BDA260"/>
    <w:rsid w:val="69145A6F"/>
    <w:rsid w:val="69A68FCC"/>
    <w:rsid w:val="69AD30D7"/>
    <w:rsid w:val="69B4A375"/>
    <w:rsid w:val="6A3E8391"/>
    <w:rsid w:val="6AA6E996"/>
    <w:rsid w:val="6AAB8C8F"/>
    <w:rsid w:val="6AB02AD0"/>
    <w:rsid w:val="6ABE4B48"/>
    <w:rsid w:val="6ADCE48D"/>
    <w:rsid w:val="6B328632"/>
    <w:rsid w:val="6B3506C8"/>
    <w:rsid w:val="6B3E0FC1"/>
    <w:rsid w:val="6BA72620"/>
    <w:rsid w:val="6BD58563"/>
    <w:rsid w:val="6C145DB2"/>
    <w:rsid w:val="6C42B9F7"/>
    <w:rsid w:val="6C5BA36C"/>
    <w:rsid w:val="6CCE5693"/>
    <w:rsid w:val="6DDE8A58"/>
    <w:rsid w:val="6DDE8A58"/>
    <w:rsid w:val="6E3D1E25"/>
    <w:rsid w:val="6E6A26F4"/>
    <w:rsid w:val="6E7A00EF"/>
    <w:rsid w:val="6E9FC93C"/>
    <w:rsid w:val="6EC13EF4"/>
    <w:rsid w:val="6ECA20DD"/>
    <w:rsid w:val="6F7A5AB9"/>
    <w:rsid w:val="6FD8EE86"/>
    <w:rsid w:val="6FE4A1C4"/>
    <w:rsid w:val="6FF37280"/>
    <w:rsid w:val="7015D150"/>
    <w:rsid w:val="7089CE6A"/>
    <w:rsid w:val="709D3FC2"/>
    <w:rsid w:val="70ADD2F4"/>
    <w:rsid w:val="70ED07B4"/>
    <w:rsid w:val="7164F854"/>
    <w:rsid w:val="7169DAD5"/>
    <w:rsid w:val="716DEEF8"/>
    <w:rsid w:val="7185EF26"/>
    <w:rsid w:val="71CB8806"/>
    <w:rsid w:val="71D3AC25"/>
    <w:rsid w:val="71F868BB"/>
    <w:rsid w:val="72D09018"/>
    <w:rsid w:val="736D4C65"/>
    <w:rsid w:val="73CC5E98"/>
    <w:rsid w:val="7469A8CF"/>
    <w:rsid w:val="74FE0AD9"/>
    <w:rsid w:val="756DD022"/>
    <w:rsid w:val="758B1E15"/>
    <w:rsid w:val="7594BEFC"/>
    <w:rsid w:val="75B4030E"/>
    <w:rsid w:val="761500CA"/>
    <w:rsid w:val="76220542"/>
    <w:rsid w:val="7689A371"/>
    <w:rsid w:val="76E30482"/>
    <w:rsid w:val="76EE9BEC"/>
    <w:rsid w:val="77054AAD"/>
    <w:rsid w:val="7739792C"/>
    <w:rsid w:val="7747A314"/>
    <w:rsid w:val="7751CB64"/>
    <w:rsid w:val="777DD8A3"/>
    <w:rsid w:val="77975F63"/>
    <w:rsid w:val="7798404E"/>
    <w:rsid w:val="77CB64EE"/>
    <w:rsid w:val="788F294A"/>
    <w:rsid w:val="788F3CD4"/>
    <w:rsid w:val="78AEE929"/>
    <w:rsid w:val="78F2C544"/>
    <w:rsid w:val="7945C587"/>
    <w:rsid w:val="798B4BFE"/>
    <w:rsid w:val="79938BE7"/>
    <w:rsid w:val="7999774F"/>
    <w:rsid w:val="79ADC55D"/>
    <w:rsid w:val="79AEC518"/>
    <w:rsid w:val="79CFF50C"/>
    <w:rsid w:val="7A0EC348"/>
    <w:rsid w:val="7A19CC3C"/>
    <w:rsid w:val="7A877431"/>
    <w:rsid w:val="7ACC65E1"/>
    <w:rsid w:val="7AF1599C"/>
    <w:rsid w:val="7B1E0FC9"/>
    <w:rsid w:val="7B83F6C6"/>
    <w:rsid w:val="7BB1DAA0"/>
    <w:rsid w:val="7BD29A6E"/>
    <w:rsid w:val="7BD9F3AE"/>
    <w:rsid w:val="7BDDF351"/>
    <w:rsid w:val="7BE2674E"/>
    <w:rsid w:val="7C473F59"/>
    <w:rsid w:val="7C500326"/>
    <w:rsid w:val="7CB0A19F"/>
    <w:rsid w:val="7CE235EB"/>
    <w:rsid w:val="7CFEE208"/>
    <w:rsid w:val="7D9157F9"/>
    <w:rsid w:val="7DB0BE02"/>
    <w:rsid w:val="7E202699"/>
    <w:rsid w:val="7E2F7C8E"/>
    <w:rsid w:val="7E4CEFE6"/>
    <w:rsid w:val="7E633A4A"/>
    <w:rsid w:val="7E7E5747"/>
    <w:rsid w:val="7EE87115"/>
    <w:rsid w:val="7F3BFB43"/>
    <w:rsid w:val="7FED9B5F"/>
    <w:rsid w:val="7FFED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0088"/>
  <w15:chartTrackingRefBased/>
  <w15:docId w15:val="{3EC510E9-A0DE-4C6B-AEC6-23286E4292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3FC2"/>
    <w:pPr>
      <w:ind w:left="720"/>
      <w:contextualSpacing/>
    </w:pPr>
  </w:style>
  <w:style w:type="table" w:styleId="Tabelraster">
    <w:name w:val="Table Grid"/>
    <w:basedOn w:val="Standaardtabel"/>
    <w:uiPriority w:val="39"/>
    <w:rsid w:val="002A0A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ardalinea-lettertype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Standaard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ardalinea-lettertype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Standaard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eader" Target="header.xml" Id="Rac8b0cf3b61649c2" /><Relationship Type="http://schemas.openxmlformats.org/officeDocument/2006/relationships/footer" Target="footer.xml" Id="R18aa3a0cb1c541ab" /><Relationship Type="http://schemas.openxmlformats.org/officeDocument/2006/relationships/image" Target="/media/image2.png" Id="R4c09fb0456ba4ff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3785C2B53A947B2883AEAFD3BCB58" ma:contentTypeVersion="16" ma:contentTypeDescription="Een nieuw document maken." ma:contentTypeScope="" ma:versionID="503a3de24176e77770ad08b732c494b9">
  <xsd:schema xmlns:xsd="http://www.w3.org/2001/XMLSchema" xmlns:xs="http://www.w3.org/2001/XMLSchema" xmlns:p="http://schemas.microsoft.com/office/2006/metadata/properties" xmlns:ns2="8483afd6-335d-49fe-aa98-e41d23e196de" xmlns:ns3="422d34ee-ebe7-4e6a-902b-c247ec129896" xmlns:ns4="92951ee3-ded0-43f1-9c9c-023a27b2aa56" targetNamespace="http://schemas.microsoft.com/office/2006/metadata/properties" ma:root="true" ma:fieldsID="5c715964e05f315a428dc7c6d074f940" ns2:_="" ns3:_="" ns4:_="">
    <xsd:import namespace="8483afd6-335d-49fe-aa98-e41d23e196de"/>
    <xsd:import namespace="422d34ee-ebe7-4e6a-902b-c247ec129896"/>
    <xsd:import namespace="92951ee3-ded0-43f1-9c9c-023a27b2aa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3afd6-335d-49fe-aa98-e41d23e19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13b82c05-ead6-43b4-9118-5173d5428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d34ee-ebe7-4e6a-902b-c247ec129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1ee3-ded0-43f1-9c9c-023a27b2aa5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df344ad-b3b9-488f-828a-c719d515411a}" ma:internalName="TaxCatchAll" ma:showField="CatchAllData" ma:web="92951ee3-ded0-43f1-9c9c-023a27b2a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951ee3-ded0-43f1-9c9c-023a27b2aa56" xsi:nil="true"/>
    <lcf76f155ced4ddcb4097134ff3c332f xmlns="8483afd6-335d-49fe-aa98-e41d23e196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A0D40C-D5B6-4E4E-8D06-DD60B720FD0F}"/>
</file>

<file path=customXml/itemProps2.xml><?xml version="1.0" encoding="utf-8"?>
<ds:datastoreItem xmlns:ds="http://schemas.openxmlformats.org/officeDocument/2006/customXml" ds:itemID="{3FCF076C-F10E-462B-AFD2-7BFA0ACCA1AE}"/>
</file>

<file path=customXml/itemProps3.xml><?xml version="1.0" encoding="utf-8"?>
<ds:datastoreItem xmlns:ds="http://schemas.openxmlformats.org/officeDocument/2006/customXml" ds:itemID="{575196B6-D695-4D3B-898F-022665F4A7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Sjoerd van Slageren</dc:creator>
  <cp:keywords/>
  <dc:description/>
  <cp:lastModifiedBy>Stefan Reitsema</cp:lastModifiedBy>
  <cp:revision>39</cp:revision>
  <dcterms:created xsi:type="dcterms:W3CDTF">2018-08-28T08:54:00Z</dcterms:created>
  <dcterms:modified xsi:type="dcterms:W3CDTF">2023-05-30T07:38:07Z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0x0101008563785C2B53A947B2883AEAFD3BCB58</vt:lpwstr>
  </property>
  <property fmtid="{D5CDD505-2E9C-101B-9397-08002B2CF9AE}" pid="3" name="MediaServiceImageTags">
    <vt:lpwstr/>
  </property>
</Properties>
</file>