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88BFF" w14:textId="77777777" w:rsidR="008A33EA" w:rsidRDefault="00C5280C">
      <w:pPr>
        <w:tabs>
          <w:tab w:val="center" w:pos="6811"/>
        </w:tabs>
        <w:spacing w:after="0" w:line="259" w:lineRule="auto"/>
        <w:ind w:left="-1" w:firstLine="0"/>
      </w:pPr>
      <w:r>
        <w:rPr>
          <w:noProof/>
        </w:rPr>
        <w:drawing>
          <wp:inline distT="0" distB="0" distL="0" distR="0" wp14:anchorId="733700D7" wp14:editId="2028292D">
            <wp:extent cx="2933700" cy="771525"/>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8"/>
                    <a:stretch>
                      <a:fillRect/>
                    </a:stretch>
                  </pic:blipFill>
                  <pic:spPr>
                    <a:xfrm>
                      <a:off x="0" y="0"/>
                      <a:ext cx="2933700" cy="771525"/>
                    </a:xfrm>
                    <a:prstGeom prst="rect">
                      <a:avLst/>
                    </a:prstGeom>
                  </pic:spPr>
                </pic:pic>
              </a:graphicData>
            </a:graphic>
          </wp:inline>
        </w:drawing>
      </w:r>
      <w:r>
        <w:t xml:space="preserve"> </w:t>
      </w:r>
      <w:r>
        <w:tab/>
        <w:t xml:space="preserve">Medezeggenschapsraad SWS Oostermoer </w:t>
      </w:r>
    </w:p>
    <w:p w14:paraId="548F8F2D" w14:textId="77777777" w:rsidR="008A33EA" w:rsidRDefault="00C5280C">
      <w:pPr>
        <w:spacing w:after="0" w:line="259" w:lineRule="auto"/>
        <w:ind w:left="0" w:firstLine="0"/>
      </w:pPr>
      <w:r>
        <w:t xml:space="preserve"> </w:t>
      </w:r>
    </w:p>
    <w:p w14:paraId="22748D83" w14:textId="77777777" w:rsidR="008A33EA" w:rsidRDefault="00C5280C">
      <w:pPr>
        <w:spacing w:after="0" w:line="259" w:lineRule="auto"/>
        <w:ind w:left="-5"/>
      </w:pPr>
      <w:r>
        <w:t xml:space="preserve">Notulen MR vergadering  </w:t>
      </w:r>
    </w:p>
    <w:p w14:paraId="6C659E19" w14:textId="77777777" w:rsidR="008A33EA" w:rsidRDefault="00C5280C">
      <w:pPr>
        <w:spacing w:after="0" w:line="259" w:lineRule="auto"/>
        <w:ind w:left="0" w:firstLine="0"/>
      </w:pPr>
      <w:r>
        <w:t xml:space="preserve"> </w:t>
      </w:r>
    </w:p>
    <w:tbl>
      <w:tblPr>
        <w:tblStyle w:val="TableGrid"/>
        <w:tblW w:w="9019" w:type="dxa"/>
        <w:tblInd w:w="8" w:type="dxa"/>
        <w:tblCellMar>
          <w:top w:w="53" w:type="dxa"/>
          <w:left w:w="108" w:type="dxa"/>
          <w:right w:w="115" w:type="dxa"/>
        </w:tblCellMar>
        <w:tblLook w:val="04A0" w:firstRow="1" w:lastRow="0" w:firstColumn="1" w:lastColumn="0" w:noHBand="0" w:noVBand="1"/>
      </w:tblPr>
      <w:tblGrid>
        <w:gridCol w:w="3362"/>
        <w:gridCol w:w="5657"/>
      </w:tblGrid>
      <w:tr w:rsidR="008A33EA" w14:paraId="31C4A48A" w14:textId="77777777">
        <w:trPr>
          <w:trHeight w:val="550"/>
        </w:trPr>
        <w:tc>
          <w:tcPr>
            <w:tcW w:w="3362" w:type="dxa"/>
            <w:tcBorders>
              <w:top w:val="single" w:sz="6" w:space="0" w:color="000000"/>
              <w:left w:val="single" w:sz="6" w:space="0" w:color="000000"/>
              <w:bottom w:val="single" w:sz="6" w:space="0" w:color="000000"/>
              <w:right w:val="single" w:sz="6" w:space="0" w:color="000000"/>
            </w:tcBorders>
          </w:tcPr>
          <w:p w14:paraId="116F182D" w14:textId="77777777" w:rsidR="008A33EA" w:rsidRDefault="00C5280C">
            <w:pPr>
              <w:spacing w:after="0" w:line="259" w:lineRule="auto"/>
              <w:ind w:left="0" w:firstLine="0"/>
            </w:pPr>
            <w:r>
              <w:t xml:space="preserve">Datum  </w:t>
            </w:r>
          </w:p>
          <w:p w14:paraId="6DFF29D2" w14:textId="77777777" w:rsidR="008A33EA" w:rsidRDefault="00C5280C">
            <w:pPr>
              <w:spacing w:after="0" w:line="259" w:lineRule="auto"/>
              <w:ind w:left="0" w:firstLine="0"/>
            </w:pPr>
            <w:r>
              <w:t xml:space="preserve"> </w:t>
            </w:r>
          </w:p>
        </w:tc>
        <w:tc>
          <w:tcPr>
            <w:tcW w:w="5658" w:type="dxa"/>
            <w:tcBorders>
              <w:top w:val="single" w:sz="6" w:space="0" w:color="000000"/>
              <w:left w:val="single" w:sz="6" w:space="0" w:color="000000"/>
              <w:bottom w:val="single" w:sz="6" w:space="0" w:color="000000"/>
              <w:right w:val="single" w:sz="6" w:space="0" w:color="000000"/>
            </w:tcBorders>
          </w:tcPr>
          <w:p w14:paraId="70F45552" w14:textId="55ED3F7C" w:rsidR="008A33EA" w:rsidRDefault="004308AB">
            <w:pPr>
              <w:spacing w:after="0" w:line="259" w:lineRule="auto"/>
              <w:ind w:left="0" w:firstLine="0"/>
            </w:pPr>
            <w:r>
              <w:rPr>
                <w:lang w:val="en-US"/>
              </w:rPr>
              <w:t>13</w:t>
            </w:r>
            <w:r>
              <w:t>-0</w:t>
            </w:r>
            <w:r>
              <w:rPr>
                <w:lang w:val="en-US"/>
              </w:rPr>
              <w:t>9</w:t>
            </w:r>
            <w:r>
              <w:t xml:space="preserve">-2023  </w:t>
            </w:r>
          </w:p>
          <w:p w14:paraId="687A2AB1" w14:textId="77777777" w:rsidR="008A33EA" w:rsidRDefault="00C5280C">
            <w:pPr>
              <w:spacing w:after="0" w:line="259" w:lineRule="auto"/>
              <w:ind w:left="0" w:firstLine="0"/>
            </w:pPr>
            <w:r>
              <w:t xml:space="preserve"> </w:t>
            </w:r>
          </w:p>
        </w:tc>
      </w:tr>
      <w:tr w:rsidR="008A33EA" w14:paraId="3CB8DD57" w14:textId="77777777">
        <w:trPr>
          <w:trHeight w:val="556"/>
        </w:trPr>
        <w:tc>
          <w:tcPr>
            <w:tcW w:w="3362" w:type="dxa"/>
            <w:tcBorders>
              <w:top w:val="single" w:sz="6" w:space="0" w:color="000000"/>
              <w:left w:val="single" w:sz="6" w:space="0" w:color="000000"/>
              <w:bottom w:val="single" w:sz="6" w:space="0" w:color="000000"/>
              <w:right w:val="single" w:sz="6" w:space="0" w:color="000000"/>
            </w:tcBorders>
          </w:tcPr>
          <w:p w14:paraId="5FE90C9C" w14:textId="77777777" w:rsidR="008A33EA" w:rsidRDefault="00C5280C">
            <w:pPr>
              <w:spacing w:after="0" w:line="259" w:lineRule="auto"/>
              <w:ind w:left="0" w:firstLine="0"/>
            </w:pPr>
            <w:r>
              <w:t xml:space="preserve">Tijd  </w:t>
            </w:r>
          </w:p>
          <w:p w14:paraId="0A95ABA5" w14:textId="77777777" w:rsidR="008A33EA" w:rsidRDefault="00C5280C">
            <w:pPr>
              <w:spacing w:after="0" w:line="259" w:lineRule="auto"/>
              <w:ind w:left="0" w:firstLine="0"/>
            </w:pPr>
            <w:r>
              <w:t xml:space="preserve"> </w:t>
            </w:r>
          </w:p>
        </w:tc>
        <w:tc>
          <w:tcPr>
            <w:tcW w:w="5658" w:type="dxa"/>
            <w:tcBorders>
              <w:top w:val="single" w:sz="6" w:space="0" w:color="000000"/>
              <w:left w:val="single" w:sz="6" w:space="0" w:color="000000"/>
              <w:bottom w:val="single" w:sz="6" w:space="0" w:color="000000"/>
              <w:right w:val="single" w:sz="6" w:space="0" w:color="000000"/>
            </w:tcBorders>
          </w:tcPr>
          <w:p w14:paraId="2AE68CCB" w14:textId="43397716" w:rsidR="008A33EA" w:rsidRDefault="00C5280C">
            <w:pPr>
              <w:spacing w:after="0" w:line="259" w:lineRule="auto"/>
              <w:ind w:left="0" w:firstLine="0"/>
            </w:pPr>
            <w:r>
              <w:t xml:space="preserve">19.30 uur </w:t>
            </w:r>
          </w:p>
          <w:p w14:paraId="69B415E5" w14:textId="77777777" w:rsidR="008A33EA" w:rsidRDefault="00C5280C">
            <w:pPr>
              <w:spacing w:after="0" w:line="259" w:lineRule="auto"/>
              <w:ind w:left="0" w:firstLine="0"/>
            </w:pPr>
            <w:r>
              <w:t xml:space="preserve"> </w:t>
            </w:r>
          </w:p>
        </w:tc>
      </w:tr>
      <w:tr w:rsidR="008A33EA" w14:paraId="4D6C6F77" w14:textId="77777777">
        <w:trPr>
          <w:trHeight w:val="550"/>
        </w:trPr>
        <w:tc>
          <w:tcPr>
            <w:tcW w:w="3362" w:type="dxa"/>
            <w:tcBorders>
              <w:top w:val="single" w:sz="6" w:space="0" w:color="000000"/>
              <w:left w:val="single" w:sz="6" w:space="0" w:color="000000"/>
              <w:bottom w:val="single" w:sz="6" w:space="0" w:color="000000"/>
              <w:right w:val="single" w:sz="6" w:space="0" w:color="000000"/>
            </w:tcBorders>
          </w:tcPr>
          <w:p w14:paraId="1B1022B5" w14:textId="77777777" w:rsidR="008A33EA" w:rsidRDefault="00C5280C">
            <w:pPr>
              <w:spacing w:after="0" w:line="259" w:lineRule="auto"/>
              <w:ind w:left="0" w:firstLine="0"/>
            </w:pPr>
            <w:r>
              <w:t xml:space="preserve">Volgende vergadering </w:t>
            </w:r>
          </w:p>
          <w:p w14:paraId="551033E6" w14:textId="77777777" w:rsidR="008A33EA" w:rsidRDefault="00C5280C">
            <w:pPr>
              <w:spacing w:after="0" w:line="259" w:lineRule="auto"/>
              <w:ind w:left="0" w:firstLine="0"/>
            </w:pPr>
            <w:r>
              <w:t xml:space="preserve"> </w:t>
            </w:r>
          </w:p>
        </w:tc>
        <w:tc>
          <w:tcPr>
            <w:tcW w:w="5658" w:type="dxa"/>
            <w:tcBorders>
              <w:top w:val="single" w:sz="6" w:space="0" w:color="000000"/>
              <w:left w:val="single" w:sz="6" w:space="0" w:color="000000"/>
              <w:bottom w:val="single" w:sz="6" w:space="0" w:color="000000"/>
              <w:right w:val="single" w:sz="6" w:space="0" w:color="000000"/>
            </w:tcBorders>
          </w:tcPr>
          <w:p w14:paraId="69A3D698" w14:textId="57CC0D6C" w:rsidR="008A33EA" w:rsidRPr="00F35642" w:rsidRDefault="00F35642" w:rsidP="00F35642">
            <w:pPr>
              <w:spacing w:after="281" w:line="259" w:lineRule="auto"/>
              <w:rPr>
                <w:lang w:val="en-US"/>
              </w:rPr>
            </w:pPr>
            <w:proofErr w:type="spellStart"/>
            <w:r>
              <w:rPr>
                <w:lang w:val="en-US"/>
              </w:rPr>
              <w:t>Dinsdag</w:t>
            </w:r>
            <w:proofErr w:type="spellEnd"/>
            <w:r>
              <w:rPr>
                <w:lang w:val="en-US"/>
              </w:rPr>
              <w:t xml:space="preserve"> 14 </w:t>
            </w:r>
            <w:proofErr w:type="spellStart"/>
            <w:r>
              <w:rPr>
                <w:lang w:val="en-US"/>
              </w:rPr>
              <w:t>november</w:t>
            </w:r>
            <w:proofErr w:type="spellEnd"/>
            <w:r>
              <w:rPr>
                <w:lang w:val="en-US"/>
              </w:rPr>
              <w:t xml:space="preserve"> </w:t>
            </w:r>
            <w:r w:rsidRPr="00F35642">
              <w:t>2023.</w:t>
            </w:r>
            <w:r>
              <w:t xml:space="preserve"> Aanvang 19:30 </w:t>
            </w:r>
          </w:p>
        </w:tc>
      </w:tr>
      <w:tr w:rsidR="004308AB" w14:paraId="3E35EF72" w14:textId="77777777">
        <w:trPr>
          <w:trHeight w:val="550"/>
        </w:trPr>
        <w:tc>
          <w:tcPr>
            <w:tcW w:w="3362" w:type="dxa"/>
            <w:tcBorders>
              <w:top w:val="single" w:sz="6" w:space="0" w:color="000000"/>
              <w:left w:val="single" w:sz="6" w:space="0" w:color="000000"/>
              <w:bottom w:val="single" w:sz="6" w:space="0" w:color="000000"/>
              <w:right w:val="single" w:sz="6" w:space="0" w:color="000000"/>
            </w:tcBorders>
          </w:tcPr>
          <w:p w14:paraId="418FCB0E" w14:textId="198EA33F" w:rsidR="004308AB" w:rsidRPr="004308AB" w:rsidRDefault="004308AB">
            <w:pPr>
              <w:spacing w:after="0" w:line="259" w:lineRule="auto"/>
              <w:ind w:left="0" w:firstLine="0"/>
              <w:rPr>
                <w:lang w:val="en-US"/>
              </w:rPr>
            </w:pPr>
            <w:proofErr w:type="spellStart"/>
            <w:r w:rsidRPr="004308AB">
              <w:rPr>
                <w:lang w:val="en-US"/>
              </w:rPr>
              <w:t>Aanwezig</w:t>
            </w:r>
            <w:proofErr w:type="spellEnd"/>
          </w:p>
        </w:tc>
        <w:tc>
          <w:tcPr>
            <w:tcW w:w="5658" w:type="dxa"/>
            <w:tcBorders>
              <w:top w:val="single" w:sz="6" w:space="0" w:color="000000"/>
              <w:left w:val="single" w:sz="6" w:space="0" w:color="000000"/>
              <w:bottom w:val="single" w:sz="6" w:space="0" w:color="000000"/>
              <w:right w:val="single" w:sz="6" w:space="0" w:color="000000"/>
            </w:tcBorders>
          </w:tcPr>
          <w:p w14:paraId="446DAA95" w14:textId="4748676A" w:rsidR="004308AB" w:rsidRPr="00282E21" w:rsidRDefault="004308AB">
            <w:pPr>
              <w:spacing w:after="0" w:line="259" w:lineRule="auto"/>
              <w:ind w:left="0" w:firstLine="0"/>
            </w:pPr>
            <w:r w:rsidRPr="00282E21">
              <w:t>Elene</w:t>
            </w:r>
            <w:r w:rsidR="00282E21" w:rsidRPr="00282E21">
              <w:t xml:space="preserve"> van de Blij</w:t>
            </w:r>
            <w:r w:rsidRPr="00282E21">
              <w:t>, Margreet</w:t>
            </w:r>
            <w:r w:rsidR="00282E21" w:rsidRPr="00282E21">
              <w:t xml:space="preserve"> de Graaf</w:t>
            </w:r>
            <w:r w:rsidRPr="00282E21">
              <w:t>, Marianne</w:t>
            </w:r>
            <w:r w:rsidR="00282E21" w:rsidRPr="00282E21">
              <w:t xml:space="preserve"> Braam</w:t>
            </w:r>
            <w:r w:rsidRPr="00282E21">
              <w:t>, Bastiaan</w:t>
            </w:r>
            <w:r w:rsidR="00282E21" w:rsidRPr="00282E21">
              <w:t xml:space="preserve"> Sanders</w:t>
            </w:r>
          </w:p>
        </w:tc>
      </w:tr>
    </w:tbl>
    <w:p w14:paraId="53FD17CC" w14:textId="77777777" w:rsidR="008A33EA" w:rsidRDefault="00C5280C">
      <w:pPr>
        <w:spacing w:after="0" w:line="259" w:lineRule="auto"/>
        <w:ind w:left="0" w:firstLine="0"/>
      </w:pPr>
      <w:r>
        <w:t xml:space="preserve"> </w:t>
      </w:r>
    </w:p>
    <w:p w14:paraId="18A7B4E8" w14:textId="72B535CE" w:rsidR="004308AB" w:rsidRPr="004308AB" w:rsidRDefault="004308AB" w:rsidP="004308AB">
      <w:pPr>
        <w:spacing w:after="281" w:line="259" w:lineRule="auto"/>
        <w:rPr>
          <w:b/>
          <w:bCs/>
          <w:u w:val="single"/>
        </w:rPr>
      </w:pPr>
      <w:r w:rsidRPr="004308AB">
        <w:rPr>
          <w:b/>
          <w:bCs/>
          <w:u w:val="single"/>
        </w:rPr>
        <w:t xml:space="preserve">Opening </w:t>
      </w:r>
    </w:p>
    <w:p w14:paraId="50D53DFB" w14:textId="526C1D03" w:rsidR="004308AB" w:rsidRPr="004308AB" w:rsidRDefault="004308AB" w:rsidP="004308AB">
      <w:pPr>
        <w:spacing w:after="281" w:line="259" w:lineRule="auto"/>
      </w:pPr>
      <w:r w:rsidRPr="004308AB">
        <w:t>Bastiaan opent de v</w:t>
      </w:r>
      <w:r>
        <w:t>ergadering</w:t>
      </w:r>
    </w:p>
    <w:p w14:paraId="74D3D66F" w14:textId="42332081" w:rsidR="004308AB" w:rsidRPr="004308AB" w:rsidRDefault="004308AB" w:rsidP="004308AB">
      <w:pPr>
        <w:spacing w:after="281" w:line="259" w:lineRule="auto"/>
        <w:rPr>
          <w:b/>
          <w:bCs/>
          <w:u w:val="single"/>
        </w:rPr>
      </w:pPr>
      <w:r w:rsidRPr="004308AB">
        <w:rPr>
          <w:b/>
          <w:bCs/>
          <w:u w:val="single"/>
        </w:rPr>
        <w:t xml:space="preserve">Vaststellen agenda en inventariseren rondvraag </w:t>
      </w:r>
    </w:p>
    <w:p w14:paraId="0F3181CE" w14:textId="0B5B7D2A" w:rsidR="004308AB" w:rsidRPr="004308AB" w:rsidRDefault="004308AB" w:rsidP="004308AB">
      <w:pPr>
        <w:spacing w:after="281" w:line="259" w:lineRule="auto"/>
      </w:pPr>
      <w:r w:rsidRPr="004308AB">
        <w:t>Vastgestel</w:t>
      </w:r>
      <w:r>
        <w:t>d, nog geen onderwerpen voor de rondvraag</w:t>
      </w:r>
    </w:p>
    <w:p w14:paraId="7DD65C54" w14:textId="52663685" w:rsidR="004308AB" w:rsidRPr="004308AB" w:rsidRDefault="004308AB" w:rsidP="004308AB">
      <w:pPr>
        <w:spacing w:after="281" w:line="259" w:lineRule="auto"/>
        <w:ind w:left="0" w:firstLine="0"/>
        <w:rPr>
          <w:b/>
          <w:bCs/>
          <w:u w:val="single"/>
        </w:rPr>
      </w:pPr>
      <w:r w:rsidRPr="004308AB">
        <w:rPr>
          <w:b/>
          <w:bCs/>
          <w:u w:val="single"/>
        </w:rPr>
        <w:t>Verwelkoming nieuw MR leden</w:t>
      </w:r>
    </w:p>
    <w:p w14:paraId="46A45460" w14:textId="322893C8" w:rsidR="004308AB" w:rsidRDefault="004308AB" w:rsidP="004308AB">
      <w:pPr>
        <w:spacing w:after="281" w:line="259" w:lineRule="auto"/>
      </w:pPr>
      <w:r w:rsidRPr="004308AB">
        <w:t>Welkom El</w:t>
      </w:r>
      <w:r>
        <w:t>ene en Margreet</w:t>
      </w:r>
    </w:p>
    <w:p w14:paraId="23A0F409" w14:textId="2CF9FFA1" w:rsidR="004308AB" w:rsidRPr="004308AB" w:rsidRDefault="004308AB" w:rsidP="004308AB">
      <w:pPr>
        <w:spacing w:after="281" w:line="259" w:lineRule="auto"/>
        <w:rPr>
          <w:b/>
          <w:bCs/>
          <w:u w:val="single"/>
        </w:rPr>
      </w:pPr>
      <w:r w:rsidRPr="0018667B">
        <w:rPr>
          <w:b/>
          <w:bCs/>
          <w:u w:val="single"/>
        </w:rPr>
        <w:t>B</w:t>
      </w:r>
      <w:r w:rsidRPr="004308AB">
        <w:rPr>
          <w:b/>
          <w:bCs/>
          <w:u w:val="single"/>
        </w:rPr>
        <w:t>enoeming nieuwe secretaris</w:t>
      </w:r>
    </w:p>
    <w:p w14:paraId="310F248D" w14:textId="5E06511E" w:rsidR="004308AB" w:rsidRPr="0018667B" w:rsidRDefault="0018667B" w:rsidP="004308AB">
      <w:pPr>
        <w:spacing w:after="281" w:line="259" w:lineRule="auto"/>
      </w:pPr>
      <w:r w:rsidRPr="0018667B">
        <w:t>Marianne g</w:t>
      </w:r>
      <w:r>
        <w:t>aat oppakken. Punten vooraf via de mail naar haar toegestuurd.</w:t>
      </w:r>
      <w:r w:rsidR="00C20218">
        <w:t xml:space="preserve"> Bastiaan notuleert deze vergadering.</w:t>
      </w:r>
    </w:p>
    <w:p w14:paraId="70BEB7F0" w14:textId="40D81615" w:rsidR="004308AB" w:rsidRPr="0018667B" w:rsidRDefault="004308AB" w:rsidP="0018667B">
      <w:pPr>
        <w:spacing w:after="281" w:line="259" w:lineRule="auto"/>
        <w:rPr>
          <w:b/>
          <w:bCs/>
        </w:rPr>
      </w:pPr>
      <w:r w:rsidRPr="0018667B">
        <w:rPr>
          <w:b/>
          <w:bCs/>
        </w:rPr>
        <w:t>Vaststellen agenda van MR voor komend schooljaar</w:t>
      </w:r>
    </w:p>
    <w:p w14:paraId="28CA17A2" w14:textId="4DD9DF42" w:rsidR="0018667B" w:rsidRPr="0018667B" w:rsidRDefault="0018667B" w:rsidP="0018667B">
      <w:pPr>
        <w:spacing w:after="281" w:line="259" w:lineRule="auto"/>
      </w:pPr>
      <w:r w:rsidRPr="0018667B">
        <w:t>Wegens afwezigheid van Jeroen en R</w:t>
      </w:r>
      <w:r>
        <w:t>ia schuiven dit onderwerp door naar de volgende vergadering</w:t>
      </w:r>
    </w:p>
    <w:p w14:paraId="5FA354A4" w14:textId="3A56D892" w:rsidR="004308AB" w:rsidRPr="0018667B" w:rsidRDefault="004308AB" w:rsidP="0018667B">
      <w:pPr>
        <w:spacing w:after="281" w:line="259" w:lineRule="auto"/>
        <w:rPr>
          <w:b/>
          <w:bCs/>
        </w:rPr>
      </w:pPr>
      <w:r w:rsidRPr="0018667B">
        <w:rPr>
          <w:b/>
          <w:bCs/>
        </w:rPr>
        <w:t xml:space="preserve">Mededelingen team  </w:t>
      </w:r>
    </w:p>
    <w:p w14:paraId="2E6C5D50" w14:textId="66F9E0FD" w:rsidR="0018667B" w:rsidRDefault="0041062F" w:rsidP="0041062F">
      <w:pPr>
        <w:pStyle w:val="Lijstalinea"/>
        <w:numPr>
          <w:ilvl w:val="0"/>
          <w:numId w:val="2"/>
        </w:numPr>
        <w:spacing w:after="281" w:line="259" w:lineRule="auto"/>
      </w:pPr>
      <w:r w:rsidRPr="0041062F">
        <w:t>Onz</w:t>
      </w:r>
      <w:r>
        <w:t xml:space="preserve">e  Administratief assistent is tijdelijk niet beschikbaar vanwege </w:t>
      </w:r>
      <w:proofErr w:type="spellStart"/>
      <w:r>
        <w:t>prive</w:t>
      </w:r>
      <w:proofErr w:type="spellEnd"/>
      <w:r>
        <w:t xml:space="preserve"> redenen</w:t>
      </w:r>
    </w:p>
    <w:p w14:paraId="03DDAFBA" w14:textId="52A7A8DB" w:rsidR="00992886" w:rsidRPr="0041062F" w:rsidRDefault="00992886" w:rsidP="0041062F">
      <w:pPr>
        <w:pStyle w:val="Lijstalinea"/>
        <w:numPr>
          <w:ilvl w:val="0"/>
          <w:numId w:val="2"/>
        </w:numPr>
        <w:spacing w:after="281" w:line="259" w:lineRule="auto"/>
      </w:pPr>
      <w:r>
        <w:t xml:space="preserve">Klimaat in de school is behandeld met de </w:t>
      </w:r>
      <w:proofErr w:type="spellStart"/>
      <w:r>
        <w:t>bovenschoolse</w:t>
      </w:r>
      <w:proofErr w:type="spellEnd"/>
      <w:r>
        <w:t xml:space="preserve"> directeur tijdens zijn bezoek in de warme week van 4 september 2023. Vraag aan Annemie of het gehele RI&amp;E onderzoek besproken is.</w:t>
      </w:r>
    </w:p>
    <w:p w14:paraId="49BC200A" w14:textId="77777777" w:rsidR="00885270" w:rsidRDefault="00885270">
      <w:pPr>
        <w:spacing w:after="160" w:line="278" w:lineRule="auto"/>
        <w:ind w:left="0" w:firstLine="0"/>
        <w:rPr>
          <w:b/>
          <w:bCs/>
        </w:rPr>
      </w:pPr>
      <w:r>
        <w:rPr>
          <w:b/>
          <w:bCs/>
        </w:rPr>
        <w:br w:type="page"/>
      </w:r>
    </w:p>
    <w:p w14:paraId="17F30B7F" w14:textId="46FF430D" w:rsidR="004308AB" w:rsidRPr="0041062F" w:rsidRDefault="004308AB" w:rsidP="0041062F">
      <w:pPr>
        <w:spacing w:after="281" w:line="259" w:lineRule="auto"/>
        <w:rPr>
          <w:b/>
          <w:bCs/>
        </w:rPr>
      </w:pPr>
      <w:r w:rsidRPr="0041062F">
        <w:rPr>
          <w:b/>
          <w:bCs/>
        </w:rPr>
        <w:lastRenderedPageBreak/>
        <w:t xml:space="preserve">Notulen/actiepunten </w:t>
      </w:r>
    </w:p>
    <w:p w14:paraId="33053488" w14:textId="07B4BCEC" w:rsidR="0041062F" w:rsidRDefault="006922C7" w:rsidP="0041062F">
      <w:pPr>
        <w:spacing w:after="281" w:line="259" w:lineRule="auto"/>
      </w:pPr>
      <w:r w:rsidRPr="006922C7">
        <w:t xml:space="preserve">Actiepunt van folie op de </w:t>
      </w:r>
      <w:r>
        <w:t>WC wor</w:t>
      </w:r>
      <w:r w:rsidR="00885270">
        <w:t>dt</w:t>
      </w:r>
      <w:r>
        <w:t xml:space="preserve"> op de actielijst gezet</w:t>
      </w:r>
    </w:p>
    <w:p w14:paraId="7AA375BD" w14:textId="14A2FB50" w:rsidR="006922C7" w:rsidRDefault="006922C7" w:rsidP="0041062F">
      <w:pPr>
        <w:spacing w:after="281" w:line="259" w:lineRule="auto"/>
      </w:pPr>
      <w:r>
        <w:t xml:space="preserve">Voor de Legoleague heeft Bastiaan een advies: </w:t>
      </w:r>
      <w:r w:rsidRPr="006922C7">
        <w:t>Lenovo V14 G4</w:t>
      </w:r>
      <w:r w:rsidR="00885270">
        <w:t xml:space="preserve"> te bestellen bij Campusshop.nl</w:t>
      </w:r>
      <w:r>
        <w:t>, maar er wordt eerst gekeken naar de huidige Tablets, of deze ook kunnen voldoen</w:t>
      </w:r>
    </w:p>
    <w:p w14:paraId="485C8479" w14:textId="10AA075D" w:rsidR="005C3B71" w:rsidRDefault="005C3B71" w:rsidP="0041062F">
      <w:pPr>
        <w:spacing w:after="281" w:line="259" w:lineRule="auto"/>
      </w:pPr>
      <w:r>
        <w:t>De vraag over EHBO wordt op de actielijst gezet</w:t>
      </w:r>
    </w:p>
    <w:p w14:paraId="53375F25" w14:textId="16A7DAA4" w:rsidR="005C3B71" w:rsidRPr="006922C7" w:rsidRDefault="005C3B71" w:rsidP="0041062F">
      <w:pPr>
        <w:spacing w:after="281" w:line="259" w:lineRule="auto"/>
      </w:pPr>
      <w:r>
        <w:t>Notulen verder goedgekeurd</w:t>
      </w:r>
    </w:p>
    <w:p w14:paraId="620CBA89" w14:textId="2BBF343A" w:rsidR="004308AB" w:rsidRPr="005C3B71" w:rsidRDefault="004308AB" w:rsidP="005C3B71">
      <w:pPr>
        <w:spacing w:after="281" w:line="259" w:lineRule="auto"/>
        <w:rPr>
          <w:b/>
          <w:bCs/>
        </w:rPr>
      </w:pPr>
      <w:r w:rsidRPr="005C3B71">
        <w:rPr>
          <w:b/>
          <w:bCs/>
        </w:rPr>
        <w:t xml:space="preserve">Ingekomen en verzonden stukken   </w:t>
      </w:r>
    </w:p>
    <w:p w14:paraId="710E88D1" w14:textId="273FEF50" w:rsidR="005C3B71" w:rsidRPr="005C3B71" w:rsidRDefault="005C3B71" w:rsidP="005C3B71">
      <w:pPr>
        <w:spacing w:after="281" w:line="259" w:lineRule="auto"/>
      </w:pPr>
      <w:r w:rsidRPr="005C3B71">
        <w:t>Geen ingezonden stukken</w:t>
      </w:r>
    </w:p>
    <w:p w14:paraId="1D5D0AD7" w14:textId="31266523" w:rsidR="004308AB" w:rsidRDefault="004308AB" w:rsidP="005C3B71">
      <w:pPr>
        <w:spacing w:after="281" w:line="259" w:lineRule="auto"/>
      </w:pPr>
      <w:r w:rsidRPr="005C3B71">
        <w:rPr>
          <w:b/>
          <w:bCs/>
        </w:rPr>
        <w:t>Start schooljaar</w:t>
      </w:r>
    </w:p>
    <w:p w14:paraId="7CECF419" w14:textId="3C16DC85" w:rsidR="00276F96" w:rsidRDefault="005C3B71" w:rsidP="005C3B71">
      <w:pPr>
        <w:spacing w:after="281" w:line="259" w:lineRule="auto"/>
        <w:ind w:left="0" w:firstLine="0"/>
      </w:pPr>
      <w:r>
        <w:t>Omgekeerde oudergesprekken</w:t>
      </w:r>
      <w:r w:rsidR="00276F96">
        <w:t xml:space="preserve"> t/m groep 5</w:t>
      </w:r>
      <w:r>
        <w:t xml:space="preserve"> zijn ingepland. </w:t>
      </w:r>
      <w:proofErr w:type="spellStart"/>
      <w:r>
        <w:t>Ivm</w:t>
      </w:r>
      <w:proofErr w:type="spellEnd"/>
      <w:r>
        <w:t xml:space="preserve"> nieuw posities voor leerkrachten zijn </w:t>
      </w:r>
      <w:r w:rsidR="00885270">
        <w:t xml:space="preserve">de </w:t>
      </w:r>
      <w:r>
        <w:t>omgekeerde oudergesprekken ook in groep 4</w:t>
      </w:r>
      <w:r w:rsidR="00276F96">
        <w:t>. Doel van de leerkracht hiervan is om meer te weten te komen over het kind</w:t>
      </w:r>
      <w:r w:rsidR="00885270">
        <w:t>.</w:t>
      </w:r>
    </w:p>
    <w:p w14:paraId="0C0F9B95" w14:textId="50D7ABF7" w:rsidR="00276F96" w:rsidRDefault="00276F96" w:rsidP="005C3B71">
      <w:pPr>
        <w:spacing w:after="281" w:line="259" w:lineRule="auto"/>
        <w:ind w:left="0" w:firstLine="0"/>
      </w:pPr>
      <w:r>
        <w:t>In groep 7 zijn startgesprekken, inclusief het betrokken kind</w:t>
      </w:r>
    </w:p>
    <w:p w14:paraId="5F15569C" w14:textId="64975640" w:rsidR="00276F96" w:rsidRDefault="00276F96" w:rsidP="005C3B71">
      <w:pPr>
        <w:spacing w:after="281" w:line="259" w:lineRule="auto"/>
        <w:ind w:left="0" w:firstLine="0"/>
      </w:pPr>
      <w:proofErr w:type="spellStart"/>
      <w:r>
        <w:t>Kindgesprekken</w:t>
      </w:r>
      <w:proofErr w:type="spellEnd"/>
      <w:r>
        <w:t xml:space="preserve"> worden ook ingepland</w:t>
      </w:r>
      <w:r w:rsidR="00885270">
        <w:t xml:space="preserve"> met</w:t>
      </w:r>
      <w:r>
        <w:t xml:space="preserve"> leerkracht en kind 1 op 1. Doel is om het kind zoveel mogelijk te laten vertellen over zichzelf. </w:t>
      </w:r>
      <w:r w:rsidR="00885270">
        <w:t>O</w:t>
      </w:r>
      <w:r>
        <w:t>nderwerpen kunnen later eventueel doelgesprekken worden ingepland</w:t>
      </w:r>
    </w:p>
    <w:p w14:paraId="15759141" w14:textId="3C74B1FD" w:rsidR="004308AB" w:rsidRPr="00276F96" w:rsidRDefault="00276F96" w:rsidP="00276F96">
      <w:pPr>
        <w:spacing w:after="281" w:line="259" w:lineRule="auto"/>
        <w:rPr>
          <w:b/>
          <w:bCs/>
        </w:rPr>
      </w:pPr>
      <w:r w:rsidRPr="00276F96">
        <w:rPr>
          <w:b/>
          <w:bCs/>
        </w:rPr>
        <w:t>I</w:t>
      </w:r>
      <w:r w:rsidR="004308AB" w:rsidRPr="00276F96">
        <w:rPr>
          <w:b/>
          <w:bCs/>
        </w:rPr>
        <w:t>nformatieavond</w:t>
      </w:r>
    </w:p>
    <w:p w14:paraId="4A6DE16D" w14:textId="7FFAC846" w:rsidR="00276F96" w:rsidRDefault="00276F96" w:rsidP="00276F96">
      <w:pPr>
        <w:spacing w:after="281" w:line="259" w:lineRule="auto"/>
      </w:pPr>
      <w:r w:rsidRPr="00276F96">
        <w:t>Dinsdag 1</w:t>
      </w:r>
      <w:r>
        <w:t xml:space="preserve">9 september is de informatieavond. Ouder krijgen vooraf informatie </w:t>
      </w:r>
      <w:r w:rsidR="00885270">
        <w:t xml:space="preserve">via </w:t>
      </w:r>
      <w:proofErr w:type="spellStart"/>
      <w:r w:rsidR="00885270">
        <w:t>Social</w:t>
      </w:r>
      <w:proofErr w:type="spellEnd"/>
      <w:r w:rsidR="00885270">
        <w:t xml:space="preserve"> Schools </w:t>
      </w:r>
      <w:r>
        <w:t>over hoe het werkt in de klas. De opzet van vorig jaar beviel erg goed. Dus geen avond om te zenden vanuit de leerkracht, maar een inloop. Vorig jaar werden meer vragen gesteld door ouders dan andere jaren</w:t>
      </w:r>
    </w:p>
    <w:p w14:paraId="311DBB57" w14:textId="109213DC" w:rsidR="00276F96" w:rsidRDefault="00276F96" w:rsidP="00276F96">
      <w:pPr>
        <w:spacing w:after="281" w:line="259" w:lineRule="auto"/>
      </w:pPr>
      <w:r>
        <w:t>Voor de MR wordt weer een standje gecreëerd, samen met de OR. Bekend moet zijn waar mensen de notulen van de vergaderingen kan vinden. En de site moet bijgewerkt worden</w:t>
      </w:r>
    </w:p>
    <w:p w14:paraId="5A523876" w14:textId="48878782" w:rsidR="004308AB" w:rsidRPr="007E0914" w:rsidRDefault="004308AB" w:rsidP="007E0914">
      <w:pPr>
        <w:spacing w:after="281" w:line="259" w:lineRule="auto"/>
        <w:ind w:left="0" w:firstLine="0"/>
        <w:rPr>
          <w:b/>
          <w:bCs/>
        </w:rPr>
      </w:pPr>
      <w:r w:rsidRPr="007E0914">
        <w:rPr>
          <w:b/>
          <w:bCs/>
        </w:rPr>
        <w:t xml:space="preserve">Ambities </w:t>
      </w:r>
    </w:p>
    <w:p w14:paraId="7E0FCBDE" w14:textId="3D510012" w:rsidR="007E0914" w:rsidRDefault="007E0914" w:rsidP="007E0914">
      <w:pPr>
        <w:spacing w:after="281" w:line="259" w:lineRule="auto"/>
      </w:pPr>
      <w:r w:rsidRPr="007E0914">
        <w:t>De ambities van vorig z</w:t>
      </w:r>
      <w:r>
        <w:t>ijn behaald, en bij de volgende MR vergadering bepalen we nieuwe ambities</w:t>
      </w:r>
      <w:r w:rsidR="00F35642">
        <w:t xml:space="preserve">. In de volgende nieuwsbrief worden kleine behaalde succesverhalen vermeld </w:t>
      </w:r>
      <w:proofErr w:type="spellStart"/>
      <w:r w:rsidR="00F35642">
        <w:t>incl</w:t>
      </w:r>
      <w:proofErr w:type="spellEnd"/>
      <w:r w:rsidR="00F35642">
        <w:t xml:space="preserve"> link naar de Notulen</w:t>
      </w:r>
    </w:p>
    <w:p w14:paraId="1F4CFC82" w14:textId="73B054CB" w:rsidR="004308AB" w:rsidRPr="007E0914" w:rsidRDefault="004308AB" w:rsidP="007E0914">
      <w:pPr>
        <w:spacing w:after="281" w:line="259" w:lineRule="auto"/>
        <w:rPr>
          <w:b/>
          <w:bCs/>
        </w:rPr>
      </w:pPr>
      <w:r w:rsidRPr="007E0914">
        <w:rPr>
          <w:b/>
          <w:bCs/>
        </w:rPr>
        <w:t xml:space="preserve">Datum </w:t>
      </w:r>
      <w:r w:rsidRPr="00F35642">
        <w:rPr>
          <w:b/>
          <w:bCs/>
        </w:rPr>
        <w:t>volgende vergaderingen</w:t>
      </w:r>
    </w:p>
    <w:p w14:paraId="4EFE693E" w14:textId="6E84DDD6" w:rsidR="00F35642" w:rsidRPr="00885270" w:rsidRDefault="00F35642" w:rsidP="00885270">
      <w:pPr>
        <w:spacing w:after="281" w:line="259" w:lineRule="auto"/>
      </w:pPr>
      <w:r w:rsidRPr="00885270">
        <w:t>Dinsdag 14 november</w:t>
      </w:r>
      <w:r w:rsidR="00885270" w:rsidRPr="00885270">
        <w:t xml:space="preserve">, </w:t>
      </w:r>
      <w:r w:rsidRPr="00885270">
        <w:t>Dinsdag 16 januari</w:t>
      </w:r>
      <w:r w:rsidR="00885270" w:rsidRPr="00885270">
        <w:t xml:space="preserve">, </w:t>
      </w:r>
      <w:r w:rsidRPr="00885270">
        <w:t>Dinsdag 12 maart</w:t>
      </w:r>
      <w:r w:rsidR="00885270" w:rsidRPr="00885270">
        <w:t xml:space="preserve">, </w:t>
      </w:r>
      <w:r w:rsidRPr="00885270">
        <w:t>Woensdag 15 mei</w:t>
      </w:r>
      <w:r w:rsidR="00885270" w:rsidRPr="00885270">
        <w:t xml:space="preserve">, </w:t>
      </w:r>
      <w:r w:rsidRPr="00885270">
        <w:t>Woensdag 3 juli</w:t>
      </w:r>
    </w:p>
    <w:p w14:paraId="7DA64D73" w14:textId="77777777" w:rsidR="00885270" w:rsidRPr="00C5280C" w:rsidRDefault="00885270">
      <w:pPr>
        <w:spacing w:after="160" w:line="278" w:lineRule="auto"/>
        <w:ind w:left="0" w:firstLine="0"/>
        <w:rPr>
          <w:b/>
          <w:bCs/>
        </w:rPr>
      </w:pPr>
      <w:r w:rsidRPr="00C5280C">
        <w:rPr>
          <w:b/>
          <w:bCs/>
        </w:rPr>
        <w:br w:type="page"/>
      </w:r>
    </w:p>
    <w:p w14:paraId="677FC172" w14:textId="19055BFA" w:rsidR="004308AB" w:rsidRPr="00F35642" w:rsidRDefault="00885270" w:rsidP="00F35642">
      <w:pPr>
        <w:spacing w:after="281" w:line="259" w:lineRule="auto"/>
        <w:rPr>
          <w:b/>
          <w:bCs/>
        </w:rPr>
      </w:pPr>
      <w:r w:rsidRPr="00C5280C">
        <w:rPr>
          <w:b/>
          <w:bCs/>
        </w:rPr>
        <w:lastRenderedPageBreak/>
        <w:t>N</w:t>
      </w:r>
      <w:r w:rsidR="004308AB" w:rsidRPr="00F35642">
        <w:rPr>
          <w:b/>
          <w:bCs/>
        </w:rPr>
        <w:t xml:space="preserve">otulen + agenda GMR </w:t>
      </w:r>
    </w:p>
    <w:p w14:paraId="0C901B44" w14:textId="18CC848C" w:rsidR="00F35642" w:rsidRPr="00992886" w:rsidRDefault="00992886" w:rsidP="00F35642">
      <w:pPr>
        <w:spacing w:after="281" w:line="259" w:lineRule="auto"/>
      </w:pPr>
      <w:r w:rsidRPr="00992886">
        <w:t>Laatst vastgestelde notulen zijn v</w:t>
      </w:r>
      <w:r>
        <w:t>an 20 juni 2023, en hebben we in de vorige vergadering behandeld. Wij hebben geen inbreng in de GMR</w:t>
      </w:r>
    </w:p>
    <w:p w14:paraId="2B2D116D" w14:textId="0505B6B3" w:rsidR="004308AB" w:rsidRPr="00992886" w:rsidRDefault="004308AB" w:rsidP="00992886">
      <w:pPr>
        <w:spacing w:after="281" w:line="259" w:lineRule="auto"/>
        <w:rPr>
          <w:b/>
          <w:bCs/>
        </w:rPr>
      </w:pPr>
      <w:r w:rsidRPr="00992886">
        <w:rPr>
          <w:b/>
          <w:bCs/>
        </w:rPr>
        <w:t xml:space="preserve">Rondvraag </w:t>
      </w:r>
    </w:p>
    <w:p w14:paraId="6B50AAF6" w14:textId="24B65075" w:rsidR="00992886" w:rsidRDefault="00992886" w:rsidP="00992886">
      <w:pPr>
        <w:spacing w:after="281" w:line="259" w:lineRule="auto"/>
      </w:pPr>
      <w:r w:rsidRPr="00992886">
        <w:t>Ee</w:t>
      </w:r>
      <w:r>
        <w:t xml:space="preserve">n ouder vraagt of er wel eens buitenschoolse activiteiten </w:t>
      </w:r>
      <w:r w:rsidR="00235624">
        <w:t xml:space="preserve">zoals muziekles, schaken, </w:t>
      </w:r>
      <w:proofErr w:type="spellStart"/>
      <w:r w:rsidR="00235624">
        <w:t>engels</w:t>
      </w:r>
      <w:proofErr w:type="spellEnd"/>
      <w:r w:rsidR="00235624">
        <w:t xml:space="preserve"> </w:t>
      </w:r>
      <w:proofErr w:type="spellStart"/>
      <w:r w:rsidR="00235624">
        <w:t>oid</w:t>
      </w:r>
      <w:proofErr w:type="spellEnd"/>
      <w:r w:rsidR="00235624">
        <w:t xml:space="preserve"> wordt aangeboden. Wat zou er voor nodig zijn om dit weer op poten te zetten.</w:t>
      </w:r>
    </w:p>
    <w:p w14:paraId="11100C3C" w14:textId="3A52EFEB" w:rsidR="00235624" w:rsidRDefault="00235624" w:rsidP="00235624">
      <w:pPr>
        <w:spacing w:after="281" w:line="259" w:lineRule="auto"/>
        <w:ind w:left="720" w:firstLine="0"/>
      </w:pPr>
      <w:r>
        <w:t>Antwoord: De knutselclub is er, maar daarbuiten staat het gebouw staat ter beschikking na schooltijd. Het advies is om eerst te bekijken wie eventueel zoiets kan doceren, bijvoorbeeld muziek. En daarna bij de ouders rond te vragen wie hier interesse in heeft</w:t>
      </w:r>
      <w:r w:rsidR="00BE3893">
        <w:t>.</w:t>
      </w:r>
    </w:p>
    <w:p w14:paraId="78CB67D8" w14:textId="354C16C9" w:rsidR="00BE3893" w:rsidRPr="00885270" w:rsidRDefault="004308AB" w:rsidP="004308AB">
      <w:pPr>
        <w:spacing w:after="0" w:line="259" w:lineRule="auto"/>
        <w:ind w:left="0" w:firstLine="0"/>
        <w:rPr>
          <w:b/>
          <w:bCs/>
          <w:lang w:val="en-US"/>
        </w:rPr>
      </w:pPr>
      <w:r w:rsidRPr="00BE3893">
        <w:rPr>
          <w:b/>
          <w:bCs/>
        </w:rPr>
        <w:t>Sluiting</w:t>
      </w:r>
      <w:r w:rsidR="00885270">
        <w:rPr>
          <w:b/>
          <w:bCs/>
          <w:lang w:val="en-US"/>
        </w:rPr>
        <w:t xml:space="preserve"> om 21.20</w:t>
      </w:r>
    </w:p>
    <w:p w14:paraId="4553314F" w14:textId="68A7649A" w:rsidR="008A33EA" w:rsidRPr="00BE3893" w:rsidRDefault="004308AB" w:rsidP="004308AB">
      <w:pPr>
        <w:spacing w:after="0" w:line="259" w:lineRule="auto"/>
        <w:ind w:left="0" w:firstLine="0"/>
        <w:rPr>
          <w:b/>
          <w:bCs/>
        </w:rPr>
      </w:pPr>
      <w:r w:rsidRPr="00BE3893">
        <w:rPr>
          <w:b/>
          <w:bCs/>
        </w:rPr>
        <w:tab/>
        <w:t xml:space="preserve"> </w:t>
      </w:r>
      <w:r w:rsidRPr="00BE3893">
        <w:rPr>
          <w:b/>
          <w:bCs/>
        </w:rPr>
        <w:tab/>
        <w:t xml:space="preserve">  </w:t>
      </w:r>
    </w:p>
    <w:p w14:paraId="239785EF" w14:textId="77777777" w:rsidR="008A33EA" w:rsidRDefault="00C5280C">
      <w:pPr>
        <w:spacing w:after="0" w:line="259" w:lineRule="auto"/>
        <w:ind w:left="-5"/>
      </w:pPr>
      <w:r w:rsidRPr="00885270">
        <w:rPr>
          <w:b/>
          <w:bCs/>
        </w:rPr>
        <w:t>Actiepunten</w:t>
      </w:r>
      <w:r>
        <w:t xml:space="preserve">: </w:t>
      </w:r>
    </w:p>
    <w:tbl>
      <w:tblPr>
        <w:tblStyle w:val="TableGrid"/>
        <w:tblW w:w="9015" w:type="dxa"/>
        <w:tblInd w:w="9" w:type="dxa"/>
        <w:tblCellMar>
          <w:top w:w="45" w:type="dxa"/>
          <w:left w:w="105" w:type="dxa"/>
          <w:right w:w="115" w:type="dxa"/>
        </w:tblCellMar>
        <w:tblLook w:val="04A0" w:firstRow="1" w:lastRow="0" w:firstColumn="1" w:lastColumn="0" w:noHBand="0" w:noVBand="1"/>
      </w:tblPr>
      <w:tblGrid>
        <w:gridCol w:w="1543"/>
        <w:gridCol w:w="5793"/>
        <w:gridCol w:w="1679"/>
      </w:tblGrid>
      <w:tr w:rsidR="008A33EA" w14:paraId="6F228BB0" w14:textId="77777777" w:rsidTr="00885270">
        <w:trPr>
          <w:trHeight w:val="309"/>
        </w:trPr>
        <w:tc>
          <w:tcPr>
            <w:tcW w:w="1543" w:type="dxa"/>
            <w:tcBorders>
              <w:top w:val="single" w:sz="6" w:space="0" w:color="000000"/>
              <w:left w:val="single" w:sz="6" w:space="0" w:color="000000"/>
              <w:bottom w:val="single" w:sz="4" w:space="0" w:color="000000"/>
              <w:right w:val="single" w:sz="4" w:space="0" w:color="000000"/>
            </w:tcBorders>
            <w:shd w:val="clear" w:color="auto" w:fill="D0CECE"/>
          </w:tcPr>
          <w:p w14:paraId="06F9DA53" w14:textId="77777777" w:rsidR="008A33EA" w:rsidRDefault="00C5280C">
            <w:pPr>
              <w:spacing w:after="0" w:line="259" w:lineRule="auto"/>
              <w:ind w:left="1" w:firstLine="0"/>
            </w:pPr>
            <w:r>
              <w:t xml:space="preserve">Datum  </w:t>
            </w:r>
          </w:p>
        </w:tc>
        <w:tc>
          <w:tcPr>
            <w:tcW w:w="5793" w:type="dxa"/>
            <w:tcBorders>
              <w:top w:val="single" w:sz="6" w:space="0" w:color="000000"/>
              <w:left w:val="single" w:sz="4" w:space="0" w:color="000000"/>
              <w:bottom w:val="single" w:sz="4" w:space="0" w:color="000000"/>
              <w:right w:val="single" w:sz="4" w:space="0" w:color="000000"/>
            </w:tcBorders>
            <w:shd w:val="clear" w:color="auto" w:fill="D0CECE"/>
          </w:tcPr>
          <w:p w14:paraId="3A3953FB" w14:textId="77777777" w:rsidR="008A33EA" w:rsidRDefault="00C5280C">
            <w:pPr>
              <w:spacing w:after="0" w:line="259" w:lineRule="auto"/>
              <w:ind w:left="0" w:firstLine="0"/>
            </w:pPr>
            <w:r>
              <w:t xml:space="preserve">Actie  </w:t>
            </w:r>
          </w:p>
        </w:tc>
        <w:tc>
          <w:tcPr>
            <w:tcW w:w="1679" w:type="dxa"/>
            <w:tcBorders>
              <w:top w:val="single" w:sz="6" w:space="0" w:color="000000"/>
              <w:left w:val="single" w:sz="4" w:space="0" w:color="000000"/>
              <w:bottom w:val="single" w:sz="4" w:space="0" w:color="000000"/>
              <w:right w:val="single" w:sz="6" w:space="0" w:color="000000"/>
            </w:tcBorders>
            <w:shd w:val="clear" w:color="auto" w:fill="D0CECE"/>
          </w:tcPr>
          <w:p w14:paraId="44579601" w14:textId="77777777" w:rsidR="008A33EA" w:rsidRDefault="00C5280C">
            <w:pPr>
              <w:spacing w:after="0" w:line="259" w:lineRule="auto"/>
              <w:ind w:left="0" w:firstLine="0"/>
            </w:pPr>
            <w:r>
              <w:t xml:space="preserve">Wie  </w:t>
            </w:r>
          </w:p>
        </w:tc>
      </w:tr>
      <w:tr w:rsidR="008A33EA" w14:paraId="7ED0A6B5" w14:textId="77777777" w:rsidTr="00885270">
        <w:trPr>
          <w:trHeight w:val="1087"/>
        </w:trPr>
        <w:tc>
          <w:tcPr>
            <w:tcW w:w="1543" w:type="dxa"/>
            <w:tcBorders>
              <w:top w:val="single" w:sz="4" w:space="0" w:color="000000"/>
              <w:left w:val="single" w:sz="6" w:space="0" w:color="000000"/>
              <w:bottom w:val="single" w:sz="4" w:space="0" w:color="000000"/>
              <w:right w:val="single" w:sz="4" w:space="0" w:color="000000"/>
            </w:tcBorders>
          </w:tcPr>
          <w:p w14:paraId="1B55CB49" w14:textId="77777777" w:rsidR="008A33EA" w:rsidRDefault="00C5280C">
            <w:pPr>
              <w:spacing w:after="0" w:line="259" w:lineRule="auto"/>
              <w:ind w:left="1" w:firstLine="0"/>
            </w:pPr>
            <w:r>
              <w:t xml:space="preserve">Geen </w:t>
            </w:r>
          </w:p>
          <w:p w14:paraId="45647C2C" w14:textId="23319A71" w:rsidR="008A33EA" w:rsidRDefault="00C5280C">
            <w:pPr>
              <w:spacing w:after="0" w:line="259" w:lineRule="auto"/>
              <w:ind w:left="1" w:firstLine="0"/>
            </w:pPr>
            <w:r>
              <w:t xml:space="preserve">specifieke datum </w:t>
            </w:r>
          </w:p>
        </w:tc>
        <w:tc>
          <w:tcPr>
            <w:tcW w:w="5793" w:type="dxa"/>
            <w:tcBorders>
              <w:top w:val="single" w:sz="4" w:space="0" w:color="000000"/>
              <w:left w:val="single" w:sz="4" w:space="0" w:color="000000"/>
              <w:bottom w:val="single" w:sz="4" w:space="0" w:color="000000"/>
              <w:right w:val="single" w:sz="4" w:space="0" w:color="000000"/>
            </w:tcBorders>
          </w:tcPr>
          <w:p w14:paraId="3AFC76DB" w14:textId="77777777" w:rsidR="008A33EA" w:rsidRDefault="00C5280C">
            <w:pPr>
              <w:spacing w:after="0" w:line="259" w:lineRule="auto"/>
              <w:ind w:left="0" w:firstLine="0"/>
            </w:pPr>
            <w:r>
              <w:t xml:space="preserve">Opheldering vragen bij gemeente/PrimAH omtrent het groen onderhoud als het de spuigaten uitloopt. </w:t>
            </w:r>
          </w:p>
        </w:tc>
        <w:tc>
          <w:tcPr>
            <w:tcW w:w="1679" w:type="dxa"/>
            <w:tcBorders>
              <w:top w:val="single" w:sz="4" w:space="0" w:color="000000"/>
              <w:left w:val="single" w:sz="4" w:space="0" w:color="000000"/>
              <w:bottom w:val="single" w:sz="4" w:space="0" w:color="000000"/>
              <w:right w:val="single" w:sz="6" w:space="0" w:color="000000"/>
            </w:tcBorders>
          </w:tcPr>
          <w:p w14:paraId="0268855B" w14:textId="77777777" w:rsidR="008A33EA" w:rsidRDefault="00C5280C">
            <w:pPr>
              <w:spacing w:after="0" w:line="259" w:lineRule="auto"/>
              <w:ind w:left="0" w:firstLine="0"/>
            </w:pPr>
            <w:r>
              <w:t xml:space="preserve">Annemie/ Jeroen </w:t>
            </w:r>
          </w:p>
        </w:tc>
      </w:tr>
      <w:tr w:rsidR="00282E21" w14:paraId="78360267" w14:textId="77777777" w:rsidTr="00885270">
        <w:trPr>
          <w:trHeight w:val="1087"/>
        </w:trPr>
        <w:tc>
          <w:tcPr>
            <w:tcW w:w="1543" w:type="dxa"/>
            <w:tcBorders>
              <w:top w:val="single" w:sz="4" w:space="0" w:color="000000"/>
              <w:left w:val="single" w:sz="6" w:space="0" w:color="000000"/>
              <w:bottom w:val="single" w:sz="4" w:space="0" w:color="000000"/>
              <w:right w:val="single" w:sz="4" w:space="0" w:color="000000"/>
            </w:tcBorders>
          </w:tcPr>
          <w:p w14:paraId="604E8D49" w14:textId="41BC10C0" w:rsidR="00282E21" w:rsidRPr="00282E21" w:rsidRDefault="00885270">
            <w:pPr>
              <w:spacing w:after="0" w:line="259" w:lineRule="auto"/>
              <w:ind w:left="1" w:firstLine="0"/>
              <w:rPr>
                <w:lang w:val="en-US"/>
              </w:rPr>
            </w:pPr>
            <w:r>
              <w:rPr>
                <w:lang w:val="en-US"/>
              </w:rPr>
              <w:t>14-11-2023</w:t>
            </w:r>
          </w:p>
        </w:tc>
        <w:tc>
          <w:tcPr>
            <w:tcW w:w="5793" w:type="dxa"/>
            <w:tcBorders>
              <w:top w:val="single" w:sz="4" w:space="0" w:color="000000"/>
              <w:left w:val="single" w:sz="4" w:space="0" w:color="000000"/>
              <w:bottom w:val="single" w:sz="4" w:space="0" w:color="000000"/>
              <w:right w:val="single" w:sz="4" w:space="0" w:color="000000"/>
            </w:tcBorders>
          </w:tcPr>
          <w:p w14:paraId="408F22AE" w14:textId="64CD1E63" w:rsidR="00282E21" w:rsidRPr="00282E21" w:rsidRDefault="00282E21">
            <w:pPr>
              <w:spacing w:after="0" w:line="259" w:lineRule="auto"/>
              <w:ind w:left="0" w:firstLine="0"/>
            </w:pPr>
            <w:r w:rsidRPr="00282E21">
              <w:t xml:space="preserve">Plakplastic plakken bij de </w:t>
            </w:r>
            <w:r>
              <w:t>jongens WC Groep 7/8</w:t>
            </w:r>
          </w:p>
        </w:tc>
        <w:tc>
          <w:tcPr>
            <w:tcW w:w="1679" w:type="dxa"/>
            <w:tcBorders>
              <w:top w:val="single" w:sz="4" w:space="0" w:color="000000"/>
              <w:left w:val="single" w:sz="4" w:space="0" w:color="000000"/>
              <w:bottom w:val="single" w:sz="4" w:space="0" w:color="000000"/>
              <w:right w:val="single" w:sz="6" w:space="0" w:color="000000"/>
            </w:tcBorders>
          </w:tcPr>
          <w:p w14:paraId="4E323C09" w14:textId="030560C6" w:rsidR="00282E21" w:rsidRPr="00282E21" w:rsidRDefault="00282E21">
            <w:pPr>
              <w:spacing w:after="0" w:line="259" w:lineRule="auto"/>
              <w:ind w:left="0" w:firstLine="0"/>
              <w:rPr>
                <w:lang w:val="en-US"/>
              </w:rPr>
            </w:pPr>
            <w:r>
              <w:rPr>
                <w:lang w:val="en-US"/>
              </w:rPr>
              <w:t>Margreet</w:t>
            </w:r>
          </w:p>
        </w:tc>
      </w:tr>
      <w:tr w:rsidR="006922C7" w14:paraId="73AD710A" w14:textId="77777777" w:rsidTr="00885270">
        <w:trPr>
          <w:trHeight w:val="1087"/>
        </w:trPr>
        <w:tc>
          <w:tcPr>
            <w:tcW w:w="1543" w:type="dxa"/>
            <w:tcBorders>
              <w:top w:val="single" w:sz="4" w:space="0" w:color="000000"/>
              <w:left w:val="single" w:sz="6" w:space="0" w:color="000000"/>
              <w:bottom w:val="single" w:sz="4" w:space="0" w:color="000000"/>
              <w:right w:val="single" w:sz="4" w:space="0" w:color="000000"/>
            </w:tcBorders>
          </w:tcPr>
          <w:p w14:paraId="4B90BC80" w14:textId="79587F03" w:rsidR="006922C7" w:rsidRDefault="00885270">
            <w:pPr>
              <w:spacing w:after="0" w:line="259" w:lineRule="auto"/>
              <w:ind w:left="1" w:firstLine="0"/>
              <w:rPr>
                <w:lang w:val="en-US"/>
              </w:rPr>
            </w:pPr>
            <w:r>
              <w:rPr>
                <w:lang w:val="en-US"/>
              </w:rPr>
              <w:t>14-11-2023</w:t>
            </w:r>
          </w:p>
        </w:tc>
        <w:tc>
          <w:tcPr>
            <w:tcW w:w="5793" w:type="dxa"/>
            <w:tcBorders>
              <w:top w:val="single" w:sz="4" w:space="0" w:color="000000"/>
              <w:left w:val="single" w:sz="4" w:space="0" w:color="000000"/>
              <w:bottom w:val="single" w:sz="4" w:space="0" w:color="000000"/>
              <w:right w:val="single" w:sz="4" w:space="0" w:color="000000"/>
            </w:tcBorders>
          </w:tcPr>
          <w:p w14:paraId="0A9C57DD" w14:textId="700705F3" w:rsidR="006922C7" w:rsidRPr="00282E21" w:rsidRDefault="006922C7">
            <w:pPr>
              <w:spacing w:after="0" w:line="259" w:lineRule="auto"/>
              <w:ind w:left="0" w:firstLine="0"/>
            </w:pPr>
            <w:r>
              <w:t>Zijn Tablets voldoende voor Legoleague</w:t>
            </w:r>
          </w:p>
        </w:tc>
        <w:tc>
          <w:tcPr>
            <w:tcW w:w="1679" w:type="dxa"/>
            <w:tcBorders>
              <w:top w:val="single" w:sz="4" w:space="0" w:color="000000"/>
              <w:left w:val="single" w:sz="4" w:space="0" w:color="000000"/>
              <w:bottom w:val="single" w:sz="4" w:space="0" w:color="000000"/>
              <w:right w:val="single" w:sz="6" w:space="0" w:color="000000"/>
            </w:tcBorders>
          </w:tcPr>
          <w:p w14:paraId="2AE37933" w14:textId="000AAA92" w:rsidR="006922C7" w:rsidRPr="006922C7" w:rsidRDefault="006922C7">
            <w:pPr>
              <w:spacing w:after="0" w:line="259" w:lineRule="auto"/>
              <w:ind w:left="0" w:firstLine="0"/>
            </w:pPr>
            <w:r>
              <w:t>Margreet</w:t>
            </w:r>
          </w:p>
        </w:tc>
      </w:tr>
      <w:tr w:rsidR="006922C7" w14:paraId="6F2376F0" w14:textId="77777777" w:rsidTr="00885270">
        <w:trPr>
          <w:trHeight w:val="1087"/>
        </w:trPr>
        <w:tc>
          <w:tcPr>
            <w:tcW w:w="1543" w:type="dxa"/>
            <w:tcBorders>
              <w:top w:val="single" w:sz="4" w:space="0" w:color="000000"/>
              <w:left w:val="single" w:sz="6" w:space="0" w:color="000000"/>
              <w:bottom w:val="single" w:sz="4" w:space="0" w:color="000000"/>
              <w:right w:val="single" w:sz="4" w:space="0" w:color="000000"/>
            </w:tcBorders>
          </w:tcPr>
          <w:p w14:paraId="4973C45F" w14:textId="2851B2CA" w:rsidR="006922C7" w:rsidRDefault="00885270">
            <w:pPr>
              <w:spacing w:after="0" w:line="259" w:lineRule="auto"/>
              <w:ind w:left="1" w:firstLine="0"/>
              <w:rPr>
                <w:lang w:val="en-US"/>
              </w:rPr>
            </w:pPr>
            <w:r>
              <w:rPr>
                <w:lang w:val="en-US"/>
              </w:rPr>
              <w:t>14-11-2023</w:t>
            </w:r>
          </w:p>
        </w:tc>
        <w:tc>
          <w:tcPr>
            <w:tcW w:w="5793" w:type="dxa"/>
            <w:tcBorders>
              <w:top w:val="single" w:sz="4" w:space="0" w:color="000000"/>
              <w:left w:val="single" w:sz="4" w:space="0" w:color="000000"/>
              <w:bottom w:val="single" w:sz="4" w:space="0" w:color="000000"/>
              <w:right w:val="single" w:sz="4" w:space="0" w:color="000000"/>
            </w:tcBorders>
          </w:tcPr>
          <w:p w14:paraId="79415058" w14:textId="32DC2777" w:rsidR="006922C7" w:rsidRDefault="005C3B71">
            <w:pPr>
              <w:spacing w:after="0" w:line="259" w:lineRule="auto"/>
              <w:ind w:left="0" w:firstLine="0"/>
            </w:pPr>
            <w:r>
              <w:t>De vraag of er EHBO lessen gegeven kunnen worden aan de kinderen moet in het team worden meegenomen</w:t>
            </w:r>
          </w:p>
        </w:tc>
        <w:tc>
          <w:tcPr>
            <w:tcW w:w="1679" w:type="dxa"/>
            <w:tcBorders>
              <w:top w:val="single" w:sz="4" w:space="0" w:color="000000"/>
              <w:left w:val="single" w:sz="4" w:space="0" w:color="000000"/>
              <w:bottom w:val="single" w:sz="4" w:space="0" w:color="000000"/>
              <w:right w:val="single" w:sz="6" w:space="0" w:color="000000"/>
            </w:tcBorders>
          </w:tcPr>
          <w:p w14:paraId="59B42605" w14:textId="0FAA2F85" w:rsidR="006922C7" w:rsidRDefault="005C3B71">
            <w:pPr>
              <w:spacing w:after="0" w:line="259" w:lineRule="auto"/>
              <w:ind w:left="0" w:firstLine="0"/>
            </w:pPr>
            <w:r>
              <w:t xml:space="preserve">Medewerkers </w:t>
            </w:r>
          </w:p>
        </w:tc>
      </w:tr>
      <w:tr w:rsidR="00F35642" w14:paraId="68E733EC" w14:textId="77777777" w:rsidTr="00885270">
        <w:trPr>
          <w:trHeight w:val="1087"/>
        </w:trPr>
        <w:tc>
          <w:tcPr>
            <w:tcW w:w="1543" w:type="dxa"/>
            <w:tcBorders>
              <w:top w:val="single" w:sz="4" w:space="0" w:color="000000"/>
              <w:left w:val="single" w:sz="6" w:space="0" w:color="000000"/>
              <w:bottom w:val="single" w:sz="4" w:space="0" w:color="000000"/>
              <w:right w:val="single" w:sz="4" w:space="0" w:color="000000"/>
            </w:tcBorders>
          </w:tcPr>
          <w:p w14:paraId="42726FA2" w14:textId="5EC53CEB" w:rsidR="00F35642" w:rsidRDefault="00885270">
            <w:pPr>
              <w:spacing w:after="0" w:line="259" w:lineRule="auto"/>
              <w:ind w:left="1" w:firstLine="0"/>
              <w:rPr>
                <w:lang w:val="en-US"/>
              </w:rPr>
            </w:pPr>
            <w:proofErr w:type="spellStart"/>
            <w:r>
              <w:rPr>
                <w:lang w:val="en-US"/>
              </w:rPr>
              <w:t>zsm</w:t>
            </w:r>
            <w:proofErr w:type="spellEnd"/>
          </w:p>
        </w:tc>
        <w:tc>
          <w:tcPr>
            <w:tcW w:w="5793" w:type="dxa"/>
            <w:tcBorders>
              <w:top w:val="single" w:sz="4" w:space="0" w:color="000000"/>
              <w:left w:val="single" w:sz="4" w:space="0" w:color="000000"/>
              <w:bottom w:val="single" w:sz="4" w:space="0" w:color="000000"/>
              <w:right w:val="single" w:sz="4" w:space="0" w:color="000000"/>
            </w:tcBorders>
          </w:tcPr>
          <w:p w14:paraId="3B317244" w14:textId="6E2F537E" w:rsidR="00F35642" w:rsidRDefault="00F35642">
            <w:pPr>
              <w:spacing w:after="0" w:line="259" w:lineRule="auto"/>
              <w:ind w:left="0" w:firstLine="0"/>
            </w:pPr>
            <w:r>
              <w:t>Site bijwerken. Nieuwe MR leden en alle notulen van vorig jaar</w:t>
            </w:r>
          </w:p>
        </w:tc>
        <w:tc>
          <w:tcPr>
            <w:tcW w:w="1679" w:type="dxa"/>
            <w:tcBorders>
              <w:top w:val="single" w:sz="4" w:space="0" w:color="000000"/>
              <w:left w:val="single" w:sz="4" w:space="0" w:color="000000"/>
              <w:bottom w:val="single" w:sz="4" w:space="0" w:color="000000"/>
              <w:right w:val="single" w:sz="6" w:space="0" w:color="000000"/>
            </w:tcBorders>
          </w:tcPr>
          <w:p w14:paraId="72F9816D" w14:textId="1D3C08FD" w:rsidR="00F35642" w:rsidRDefault="00F35642">
            <w:pPr>
              <w:spacing w:after="0" w:line="259" w:lineRule="auto"/>
              <w:ind w:left="0" w:firstLine="0"/>
            </w:pPr>
            <w:r>
              <w:t>Marianne vraagt Annemie</w:t>
            </w:r>
          </w:p>
        </w:tc>
      </w:tr>
      <w:tr w:rsidR="00F35642" w14:paraId="7143AF9A" w14:textId="77777777" w:rsidTr="00885270">
        <w:trPr>
          <w:trHeight w:val="1087"/>
        </w:trPr>
        <w:tc>
          <w:tcPr>
            <w:tcW w:w="1543" w:type="dxa"/>
            <w:tcBorders>
              <w:top w:val="single" w:sz="4" w:space="0" w:color="000000"/>
              <w:left w:val="single" w:sz="6" w:space="0" w:color="000000"/>
              <w:bottom w:val="single" w:sz="4" w:space="0" w:color="000000"/>
              <w:right w:val="single" w:sz="4" w:space="0" w:color="000000"/>
            </w:tcBorders>
          </w:tcPr>
          <w:p w14:paraId="223F6A51" w14:textId="6144C7F2" w:rsidR="00F35642" w:rsidRDefault="00885270">
            <w:pPr>
              <w:spacing w:after="0" w:line="259" w:lineRule="auto"/>
              <w:ind w:left="1" w:firstLine="0"/>
              <w:rPr>
                <w:lang w:val="en-US"/>
              </w:rPr>
            </w:pPr>
            <w:r>
              <w:rPr>
                <w:lang w:val="en-US"/>
              </w:rPr>
              <w:t>14-11-2023</w:t>
            </w:r>
          </w:p>
        </w:tc>
        <w:tc>
          <w:tcPr>
            <w:tcW w:w="5793" w:type="dxa"/>
            <w:tcBorders>
              <w:top w:val="single" w:sz="4" w:space="0" w:color="000000"/>
              <w:left w:val="single" w:sz="4" w:space="0" w:color="000000"/>
              <w:bottom w:val="single" w:sz="4" w:space="0" w:color="000000"/>
              <w:right w:val="single" w:sz="4" w:space="0" w:color="000000"/>
            </w:tcBorders>
          </w:tcPr>
          <w:p w14:paraId="21B2E158" w14:textId="77777777" w:rsidR="00885270" w:rsidRDefault="00F35642">
            <w:pPr>
              <w:spacing w:after="0" w:line="259" w:lineRule="auto"/>
              <w:ind w:left="0" w:firstLine="0"/>
            </w:pPr>
            <w:r>
              <w:t>Agend</w:t>
            </w:r>
            <w:r w:rsidR="00885270">
              <w:t>a</w:t>
            </w:r>
            <w:r>
              <w:t xml:space="preserve">punt voor volgende keer: </w:t>
            </w:r>
          </w:p>
          <w:p w14:paraId="75DE7AEA" w14:textId="1C849DB5" w:rsidR="00F35642" w:rsidRPr="00885270" w:rsidRDefault="00F35642" w:rsidP="00885270">
            <w:pPr>
              <w:pStyle w:val="Lijstalinea"/>
              <w:numPr>
                <w:ilvl w:val="0"/>
                <w:numId w:val="2"/>
              </w:numPr>
              <w:spacing w:after="0" w:line="259" w:lineRule="auto"/>
            </w:pPr>
            <w:r w:rsidRPr="00885270">
              <w:t>Wat zetten we in de nieuwbrief</w:t>
            </w:r>
          </w:p>
        </w:tc>
        <w:tc>
          <w:tcPr>
            <w:tcW w:w="1679" w:type="dxa"/>
            <w:tcBorders>
              <w:top w:val="single" w:sz="4" w:space="0" w:color="000000"/>
              <w:left w:val="single" w:sz="4" w:space="0" w:color="000000"/>
              <w:bottom w:val="single" w:sz="4" w:space="0" w:color="000000"/>
              <w:right w:val="single" w:sz="6" w:space="0" w:color="000000"/>
            </w:tcBorders>
          </w:tcPr>
          <w:p w14:paraId="731E6CE0" w14:textId="213A2121" w:rsidR="00F35642" w:rsidRDefault="00F35642">
            <w:pPr>
              <w:spacing w:after="0" w:line="259" w:lineRule="auto"/>
              <w:ind w:left="0" w:firstLine="0"/>
            </w:pPr>
            <w:r>
              <w:t>Marianne</w:t>
            </w:r>
          </w:p>
        </w:tc>
      </w:tr>
      <w:tr w:rsidR="00235624" w14:paraId="51D40DE8" w14:textId="77777777" w:rsidTr="00885270">
        <w:trPr>
          <w:trHeight w:val="1087"/>
        </w:trPr>
        <w:tc>
          <w:tcPr>
            <w:tcW w:w="1543" w:type="dxa"/>
            <w:tcBorders>
              <w:top w:val="single" w:sz="4" w:space="0" w:color="000000"/>
              <w:left w:val="single" w:sz="6" w:space="0" w:color="000000"/>
              <w:bottom w:val="single" w:sz="4" w:space="0" w:color="000000"/>
              <w:right w:val="single" w:sz="4" w:space="0" w:color="000000"/>
            </w:tcBorders>
          </w:tcPr>
          <w:p w14:paraId="47D3E9D8" w14:textId="4820F176" w:rsidR="00235624" w:rsidRDefault="00885270">
            <w:pPr>
              <w:spacing w:after="0" w:line="259" w:lineRule="auto"/>
              <w:ind w:left="1" w:firstLine="0"/>
              <w:rPr>
                <w:lang w:val="en-US"/>
              </w:rPr>
            </w:pPr>
            <w:r>
              <w:rPr>
                <w:lang w:val="en-US"/>
              </w:rPr>
              <w:t>14-11-2023</w:t>
            </w:r>
          </w:p>
        </w:tc>
        <w:tc>
          <w:tcPr>
            <w:tcW w:w="5793" w:type="dxa"/>
            <w:tcBorders>
              <w:top w:val="single" w:sz="4" w:space="0" w:color="000000"/>
              <w:left w:val="single" w:sz="4" w:space="0" w:color="000000"/>
              <w:bottom w:val="single" w:sz="4" w:space="0" w:color="000000"/>
              <w:right w:val="single" w:sz="4" w:space="0" w:color="000000"/>
            </w:tcBorders>
          </w:tcPr>
          <w:p w14:paraId="27BEEBB2" w14:textId="5B233486" w:rsidR="00235624" w:rsidRDefault="00235624">
            <w:pPr>
              <w:spacing w:after="0" w:line="259" w:lineRule="auto"/>
              <w:ind w:left="0" w:firstLine="0"/>
            </w:pPr>
            <w:r>
              <w:t>Contact opnemen met een muziekschool</w:t>
            </w:r>
            <w:r w:rsidR="00BE3893">
              <w:t xml:space="preserve"> en/of meester Pieter</w:t>
            </w:r>
            <w:r>
              <w:t xml:space="preserve"> voor eventuele buitenschoolse activiteit</w:t>
            </w:r>
          </w:p>
        </w:tc>
        <w:tc>
          <w:tcPr>
            <w:tcW w:w="1679" w:type="dxa"/>
            <w:tcBorders>
              <w:top w:val="single" w:sz="4" w:space="0" w:color="000000"/>
              <w:left w:val="single" w:sz="4" w:space="0" w:color="000000"/>
              <w:bottom w:val="single" w:sz="4" w:space="0" w:color="000000"/>
              <w:right w:val="single" w:sz="6" w:space="0" w:color="000000"/>
            </w:tcBorders>
          </w:tcPr>
          <w:p w14:paraId="6264D88A" w14:textId="1C9FA1F7" w:rsidR="00235624" w:rsidRDefault="00235624">
            <w:pPr>
              <w:spacing w:after="0" w:line="259" w:lineRule="auto"/>
              <w:ind w:left="0" w:firstLine="0"/>
            </w:pPr>
            <w:r>
              <w:t>Elene</w:t>
            </w:r>
          </w:p>
        </w:tc>
      </w:tr>
    </w:tbl>
    <w:p w14:paraId="757DB934" w14:textId="77777777" w:rsidR="008A33EA" w:rsidRDefault="00C5280C">
      <w:pPr>
        <w:spacing w:after="0" w:line="259" w:lineRule="auto"/>
        <w:ind w:left="0" w:firstLine="0"/>
      </w:pPr>
      <w:r>
        <w:t xml:space="preserve"> </w:t>
      </w:r>
    </w:p>
    <w:sectPr w:rsidR="008A33EA">
      <w:pgSz w:w="11905" w:h="16840"/>
      <w:pgMar w:top="1440" w:right="1462" w:bottom="1636"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D61BB"/>
    <w:multiLevelType w:val="hybridMultilevel"/>
    <w:tmpl w:val="0746834E"/>
    <w:lvl w:ilvl="0" w:tplc="E2D6E00A">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0E1BF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16D15C">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9E7362">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1441B4">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EAA21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20717C">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6808BE">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B4CEB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91F76EC"/>
    <w:multiLevelType w:val="hybridMultilevel"/>
    <w:tmpl w:val="87A89B88"/>
    <w:lvl w:ilvl="0" w:tplc="6AD6072C">
      <w:start w:val="21"/>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84199359">
    <w:abstractNumId w:val="0"/>
  </w:num>
  <w:num w:numId="2" w16cid:durableId="348651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3EA"/>
    <w:rsid w:val="0018667B"/>
    <w:rsid w:val="00235624"/>
    <w:rsid w:val="00276F96"/>
    <w:rsid w:val="00282E21"/>
    <w:rsid w:val="0041062F"/>
    <w:rsid w:val="004308AB"/>
    <w:rsid w:val="00565709"/>
    <w:rsid w:val="005C3B71"/>
    <w:rsid w:val="006922C7"/>
    <w:rsid w:val="007E0914"/>
    <w:rsid w:val="00885270"/>
    <w:rsid w:val="008A33EA"/>
    <w:rsid w:val="00992886"/>
    <w:rsid w:val="00BE3893"/>
    <w:rsid w:val="00C20218"/>
    <w:rsid w:val="00C5280C"/>
    <w:rsid w:val="00F3564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2E13"/>
  <w15:docId w15:val="{7A99E6C2-4B40-4A5B-97EC-DABF2D34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8" w:line="250" w:lineRule="auto"/>
      <w:ind w:left="10" w:hanging="10"/>
    </w:pPr>
    <w:rPr>
      <w:rFonts w:ascii="Calibri" w:eastAsia="Calibri" w:hAnsi="Calibri" w:cs="Calibri"/>
      <w:color w:val="00000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410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42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63785C2B53A947B2883AEAFD3BCB58" ma:contentTypeVersion="17" ma:contentTypeDescription="Een nieuw document maken." ma:contentTypeScope="" ma:versionID="8112f3b084262bc24b8b9b76bd1cadc6">
  <xsd:schema xmlns:xsd="http://www.w3.org/2001/XMLSchema" xmlns:xs="http://www.w3.org/2001/XMLSchema" xmlns:p="http://schemas.microsoft.com/office/2006/metadata/properties" xmlns:ns2="8483afd6-335d-49fe-aa98-e41d23e196de" xmlns:ns3="422d34ee-ebe7-4e6a-902b-c247ec129896" xmlns:ns4="92951ee3-ded0-43f1-9c9c-023a27b2aa56" targetNamespace="http://schemas.microsoft.com/office/2006/metadata/properties" ma:root="true" ma:fieldsID="b72ab83b6e601447f7d65765a6b238e5" ns2:_="" ns3:_="" ns4:_="">
    <xsd:import namespace="8483afd6-335d-49fe-aa98-e41d23e196de"/>
    <xsd:import namespace="422d34ee-ebe7-4e6a-902b-c247ec129896"/>
    <xsd:import namespace="92951ee3-ded0-43f1-9c9c-023a27b2aa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3afd6-335d-49fe-aa98-e41d23e19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13b82c05-ead6-43b4-9118-5173d5428e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2d34ee-ebe7-4e6a-902b-c247ec12989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951ee3-ded0-43f1-9c9c-023a27b2aa5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df344ad-b3b9-488f-828a-c719d515411a}" ma:internalName="TaxCatchAll" ma:showField="CatchAllData" ma:web="92951ee3-ded0-43f1-9c9c-023a27b2aa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951ee3-ded0-43f1-9c9c-023a27b2aa56" xsi:nil="true"/>
    <lcf76f155ced4ddcb4097134ff3c332f xmlns="8483afd6-335d-49fe-aa98-e41d23e196de">
      <Terms xmlns="http://schemas.microsoft.com/office/infopath/2007/PartnerControls"/>
    </lcf76f155ced4ddcb4097134ff3c332f>
    <SharedWithUsers xmlns="422d34ee-ebe7-4e6a-902b-c247ec129896">
      <UserInfo>
        <DisplayName>Marianne Braam</DisplayName>
        <AccountId>1622</AccountId>
        <AccountType/>
      </UserInfo>
      <UserInfo>
        <DisplayName>Wiea Prins</DisplayName>
        <AccountId>135</AccountId>
        <AccountType/>
      </UserInfo>
    </SharedWithUsers>
  </documentManagement>
</p:properties>
</file>

<file path=customXml/itemProps1.xml><?xml version="1.0" encoding="utf-8"?>
<ds:datastoreItem xmlns:ds="http://schemas.openxmlformats.org/officeDocument/2006/customXml" ds:itemID="{A522F7B6-F2BF-49C6-BB7C-BF9EF611AC68}">
  <ds:schemaRefs>
    <ds:schemaRef ds:uri="http://schemas.microsoft.com/sharepoint/v3/contenttype/forms"/>
  </ds:schemaRefs>
</ds:datastoreItem>
</file>

<file path=customXml/itemProps2.xml><?xml version="1.0" encoding="utf-8"?>
<ds:datastoreItem xmlns:ds="http://schemas.openxmlformats.org/officeDocument/2006/customXml" ds:itemID="{0A044AE1-53B2-4392-BF8A-28933018F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3afd6-335d-49fe-aa98-e41d23e196de"/>
    <ds:schemaRef ds:uri="422d34ee-ebe7-4e6a-902b-c247ec129896"/>
    <ds:schemaRef ds:uri="92951ee3-ded0-43f1-9c9c-023a27b2a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DC6DAF-5CA0-44ED-960D-02B36ED6C8F3}">
  <ds:schemaRefs>
    <ds:schemaRef ds:uri="92951ee3-ded0-43f1-9c9c-023a27b2aa56"/>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terms/"/>
    <ds:schemaRef ds:uri="422d34ee-ebe7-4e6a-902b-c247ec129896"/>
    <ds:schemaRef ds:uri="8483afd6-335d-49fe-aa98-e41d23e196d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Reitsema</dc:creator>
  <cp:keywords/>
  <cp:lastModifiedBy>Wiea Prins</cp:lastModifiedBy>
  <cp:revision>2</cp:revision>
  <dcterms:created xsi:type="dcterms:W3CDTF">2024-02-15T10:21:00Z</dcterms:created>
  <dcterms:modified xsi:type="dcterms:W3CDTF">2024-02-15T10:21:00Z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0x0101008563785C2B53A947B2883AEAFD3BCB58</vt:lpwstr>
  </property>
</Properties>
</file>