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8BFF" w14:textId="77777777" w:rsidR="008A33EA" w:rsidRDefault="00C5280C">
      <w:pPr>
        <w:tabs>
          <w:tab w:val="center" w:pos="6811"/>
        </w:tabs>
        <w:spacing w:after="0" w:line="259" w:lineRule="auto"/>
        <w:ind w:left="-1" w:firstLine="0"/>
      </w:pPr>
      <w:r>
        <w:rPr>
          <w:noProof/>
        </w:rPr>
        <w:drawing>
          <wp:inline distT="0" distB="0" distL="0" distR="0" wp14:anchorId="733700D7" wp14:editId="2028292D">
            <wp:extent cx="2933700" cy="771525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Medezeggenschapsraad SWS Oostermoer </w:t>
      </w:r>
    </w:p>
    <w:p w14:paraId="548F8F2D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p w14:paraId="22748D83" w14:textId="77777777" w:rsidR="008A33EA" w:rsidRDefault="00C5280C">
      <w:pPr>
        <w:spacing w:after="0" w:line="259" w:lineRule="auto"/>
        <w:ind w:left="-5"/>
      </w:pPr>
      <w:r>
        <w:t xml:space="preserve">Notulen MR vergadering  </w:t>
      </w:r>
    </w:p>
    <w:p w14:paraId="6C659E19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tbl>
      <w:tblPr>
        <w:tblStyle w:val="Tabelraster1"/>
        <w:tblW w:w="9019" w:type="dxa"/>
        <w:tblInd w:w="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2"/>
        <w:gridCol w:w="5657"/>
      </w:tblGrid>
      <w:tr w:rsidR="008A33EA" w14:paraId="31C4A48A" w14:textId="77777777" w:rsidTr="731147DF">
        <w:trPr>
          <w:trHeight w:val="550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6F182D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Datum  </w:t>
            </w:r>
          </w:p>
          <w:p w14:paraId="6DFF29D2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F45552" w14:textId="46C85C82" w:rsidR="008A33EA" w:rsidRDefault="004308AB">
            <w:pPr>
              <w:spacing w:after="0" w:line="259" w:lineRule="auto"/>
              <w:ind w:left="0" w:firstLine="0"/>
            </w:pPr>
            <w:r w:rsidRPr="11039E7B">
              <w:rPr>
                <w:lang w:val="en-US"/>
              </w:rPr>
              <w:t>1</w:t>
            </w:r>
            <w:r w:rsidR="6A4D3F55" w:rsidRPr="11039E7B">
              <w:rPr>
                <w:lang w:val="en-US"/>
              </w:rPr>
              <w:t>4-11</w:t>
            </w:r>
            <w:r>
              <w:t xml:space="preserve">-2023  </w:t>
            </w:r>
          </w:p>
          <w:p w14:paraId="687A2AB1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33EA" w14:paraId="3CB8DD57" w14:textId="77777777" w:rsidTr="731147DF">
        <w:trPr>
          <w:trHeight w:val="556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E90C9C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Tijd  </w:t>
            </w:r>
          </w:p>
          <w:p w14:paraId="0A95ABA5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E68CCB" w14:textId="43397716" w:rsidR="008A33EA" w:rsidRDefault="00C5280C">
            <w:pPr>
              <w:spacing w:after="0" w:line="259" w:lineRule="auto"/>
              <w:ind w:left="0" w:firstLine="0"/>
            </w:pPr>
            <w:r>
              <w:t xml:space="preserve">19.30 uur </w:t>
            </w:r>
          </w:p>
          <w:p w14:paraId="69B415E5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A33EA" w14:paraId="4D6C6F77" w14:textId="77777777" w:rsidTr="731147DF">
        <w:trPr>
          <w:trHeight w:val="550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022B5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Volgende vergadering </w:t>
            </w:r>
          </w:p>
          <w:p w14:paraId="551033E6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A3D698" w14:textId="633B6147" w:rsidR="008A33EA" w:rsidRPr="00F35642" w:rsidRDefault="00F35642" w:rsidP="00F35642">
            <w:pPr>
              <w:spacing w:after="281" w:line="259" w:lineRule="auto"/>
              <w:rPr>
                <w:lang w:val="en-US"/>
              </w:rPr>
            </w:pPr>
            <w:r w:rsidRPr="11039E7B">
              <w:rPr>
                <w:lang w:val="en-US"/>
              </w:rPr>
              <w:t>Dinsdag 1</w:t>
            </w:r>
            <w:r w:rsidR="541D31F8" w:rsidRPr="11039E7B">
              <w:rPr>
                <w:lang w:val="en-US"/>
              </w:rPr>
              <w:t xml:space="preserve">6 januari </w:t>
            </w:r>
            <w:r>
              <w:t>202</w:t>
            </w:r>
            <w:r w:rsidR="670ACB1E">
              <w:t>4</w:t>
            </w:r>
            <w:r>
              <w:t xml:space="preserve">. Aanvang 19:30 </w:t>
            </w:r>
          </w:p>
        </w:tc>
      </w:tr>
      <w:tr w:rsidR="004308AB" w14:paraId="3E35EF72" w14:textId="77777777" w:rsidTr="731147DF">
        <w:trPr>
          <w:trHeight w:val="550"/>
        </w:trPr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8FCB0E" w14:textId="198EA33F" w:rsidR="004308AB" w:rsidRPr="004308AB" w:rsidRDefault="004308AB">
            <w:pPr>
              <w:spacing w:after="0" w:line="259" w:lineRule="auto"/>
              <w:ind w:left="0" w:firstLine="0"/>
              <w:rPr>
                <w:lang w:val="en-US"/>
              </w:rPr>
            </w:pPr>
            <w:r w:rsidRPr="004308AB">
              <w:rPr>
                <w:lang w:val="en-US"/>
              </w:rPr>
              <w:t>Aanwezig</w:t>
            </w:r>
          </w:p>
        </w:tc>
        <w:tc>
          <w:tcPr>
            <w:tcW w:w="56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6DAA95" w14:textId="4CDD45FA" w:rsidR="004308AB" w:rsidRPr="00282E21" w:rsidRDefault="0FECA4D3">
            <w:pPr>
              <w:spacing w:after="0" w:line="259" w:lineRule="auto"/>
              <w:ind w:left="0" w:firstLine="0"/>
            </w:pPr>
            <w:r w:rsidRPr="731147DF">
              <w:t xml:space="preserve">Jeroen Hut, </w:t>
            </w:r>
            <w:r w:rsidR="004308AB" w:rsidRPr="731147DF">
              <w:t>Elene</w:t>
            </w:r>
            <w:r w:rsidR="72190B61" w:rsidRPr="731147DF">
              <w:t xml:space="preserve"> van de Blij</w:t>
            </w:r>
            <w:r w:rsidR="004308AB" w:rsidRPr="731147DF">
              <w:t>, Margreet</w:t>
            </w:r>
            <w:r w:rsidR="72190B61" w:rsidRPr="731147DF">
              <w:t xml:space="preserve"> de Graaf</w:t>
            </w:r>
            <w:r w:rsidR="004308AB" w:rsidRPr="731147DF">
              <w:t xml:space="preserve">, </w:t>
            </w:r>
            <w:r w:rsidR="6815F6F8" w:rsidRPr="731147DF">
              <w:t xml:space="preserve">Ria Beuker, </w:t>
            </w:r>
            <w:r w:rsidR="004308AB" w:rsidRPr="731147DF">
              <w:t>Marianne</w:t>
            </w:r>
            <w:r w:rsidR="72190B61" w:rsidRPr="731147DF">
              <w:t xml:space="preserve"> Braam</w:t>
            </w:r>
            <w:r w:rsidR="004308AB" w:rsidRPr="731147DF">
              <w:t xml:space="preserve">, </w:t>
            </w:r>
            <w:r w:rsidR="3E968FF4" w:rsidRPr="731147DF">
              <w:t>Annemie Pathuis</w:t>
            </w:r>
            <w:r w:rsidR="154CCDAA" w:rsidRPr="731147DF">
              <w:t>, Bas Sanders</w:t>
            </w:r>
          </w:p>
        </w:tc>
      </w:tr>
    </w:tbl>
    <w:p w14:paraId="53FD17CC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p w14:paraId="18A7B4E8" w14:textId="72B535CE" w:rsidR="004308AB" w:rsidRPr="004308AB" w:rsidRDefault="004308AB" w:rsidP="004308AB">
      <w:pPr>
        <w:spacing w:after="281" w:line="259" w:lineRule="auto"/>
        <w:rPr>
          <w:b/>
          <w:bCs/>
          <w:u w:val="single"/>
        </w:rPr>
      </w:pPr>
      <w:r w:rsidRPr="004308AB">
        <w:rPr>
          <w:b/>
          <w:bCs/>
          <w:u w:val="single"/>
        </w:rPr>
        <w:t xml:space="preserve">Opening </w:t>
      </w:r>
    </w:p>
    <w:p w14:paraId="50D53DFB" w14:textId="22D25F72" w:rsidR="004308AB" w:rsidRPr="004308AB" w:rsidRDefault="2576F28B" w:rsidP="004308AB">
      <w:pPr>
        <w:spacing w:after="281" w:line="259" w:lineRule="auto"/>
      </w:pPr>
      <w:r w:rsidRPr="79E35CC7">
        <w:t>De voorzitter</w:t>
      </w:r>
      <w:r w:rsidR="004308AB" w:rsidRPr="79E35CC7">
        <w:t xml:space="preserve"> opent de vergadering</w:t>
      </w:r>
      <w:r w:rsidR="505B8164" w:rsidRPr="79E35CC7">
        <w:t>.</w:t>
      </w:r>
    </w:p>
    <w:p w14:paraId="74D3D66F" w14:textId="42332081" w:rsidR="004308AB" w:rsidRPr="004308AB" w:rsidRDefault="004308AB" w:rsidP="004308AB">
      <w:pPr>
        <w:spacing w:after="281" w:line="259" w:lineRule="auto"/>
        <w:rPr>
          <w:b/>
          <w:bCs/>
          <w:u w:val="single"/>
        </w:rPr>
      </w:pPr>
      <w:r w:rsidRPr="004308AB">
        <w:rPr>
          <w:b/>
          <w:bCs/>
          <w:u w:val="single"/>
        </w:rPr>
        <w:t xml:space="preserve">Vaststellen agenda en inventariseren rondvraag </w:t>
      </w:r>
    </w:p>
    <w:p w14:paraId="0F3181CE" w14:textId="763B6618" w:rsidR="004308AB" w:rsidRPr="004308AB" w:rsidRDefault="1D6865C5" w:rsidP="004308AB">
      <w:pPr>
        <w:spacing w:after="281" w:line="259" w:lineRule="auto"/>
      </w:pPr>
      <w:r w:rsidRPr="79E35CC7">
        <w:t xml:space="preserve"> Agenda wordt v</w:t>
      </w:r>
      <w:r w:rsidR="004308AB" w:rsidRPr="79E35CC7">
        <w:t>astgesteld, nog geen onderwerpen voor de rondvraag</w:t>
      </w:r>
      <w:r w:rsidR="37C8E226" w:rsidRPr="79E35CC7">
        <w:t>.</w:t>
      </w:r>
    </w:p>
    <w:p w14:paraId="5FA354A4" w14:textId="3A56D892" w:rsidR="004308AB" w:rsidRPr="0018667B" w:rsidRDefault="004308AB" w:rsidP="0018667B">
      <w:pPr>
        <w:spacing w:after="281" w:line="259" w:lineRule="auto"/>
        <w:rPr>
          <w:b/>
          <w:bCs/>
        </w:rPr>
      </w:pPr>
      <w:r w:rsidRPr="0018667B">
        <w:rPr>
          <w:b/>
          <w:bCs/>
        </w:rPr>
        <w:t xml:space="preserve">Mededelingen team  </w:t>
      </w:r>
    </w:p>
    <w:p w14:paraId="63EB694E" w14:textId="6544189C" w:rsidR="631F5FA2" w:rsidRDefault="631F5FA2" w:rsidP="5C6C928D">
      <w:pPr>
        <w:pStyle w:val="Lijstalinea"/>
        <w:numPr>
          <w:ilvl w:val="0"/>
          <w:numId w:val="2"/>
        </w:numPr>
        <w:spacing w:after="281" w:line="259" w:lineRule="auto"/>
      </w:pPr>
      <w:r w:rsidRPr="5C6C928D">
        <w:t>Er is een tijdelijke vervanger voor de administratief assistent</w:t>
      </w:r>
      <w:r w:rsidR="723085A2" w:rsidRPr="5C6C928D">
        <w:t>.</w:t>
      </w:r>
    </w:p>
    <w:p w14:paraId="0E37857E" w14:textId="6A997EC8" w:rsidR="39CF1340" w:rsidRDefault="39CF1340" w:rsidP="5C6C928D">
      <w:pPr>
        <w:pStyle w:val="Lijstalinea"/>
        <w:numPr>
          <w:ilvl w:val="0"/>
          <w:numId w:val="2"/>
        </w:numPr>
        <w:spacing w:after="281" w:line="259" w:lineRule="auto"/>
        <w:rPr>
          <w:color w:val="000000" w:themeColor="text1"/>
          <w:szCs w:val="22"/>
        </w:rPr>
      </w:pPr>
      <w:r w:rsidRPr="79E35CC7">
        <w:rPr>
          <w:color w:val="000000" w:themeColor="text1"/>
          <w:szCs w:val="22"/>
        </w:rPr>
        <w:t>Twee leerlingen uit groep 7 zijn naar een andere school gegaan</w:t>
      </w:r>
      <w:r w:rsidR="1E6999AB" w:rsidRPr="79E35CC7">
        <w:rPr>
          <w:color w:val="000000" w:themeColor="text1"/>
          <w:szCs w:val="22"/>
        </w:rPr>
        <w:t>.</w:t>
      </w:r>
      <w:r w:rsidR="02274398" w:rsidRPr="79E35CC7">
        <w:rPr>
          <w:color w:val="000000" w:themeColor="text1"/>
          <w:szCs w:val="22"/>
        </w:rPr>
        <w:t xml:space="preserve"> Het team betreurt dit. </w:t>
      </w:r>
      <w:r w:rsidR="0B440F99" w:rsidRPr="79E35CC7">
        <w:rPr>
          <w:color w:val="000000" w:themeColor="text1"/>
          <w:szCs w:val="22"/>
        </w:rPr>
        <w:t xml:space="preserve">Wil alle kinderen een </w:t>
      </w:r>
      <w:r w:rsidR="40562FC1" w:rsidRPr="79E35CC7">
        <w:rPr>
          <w:color w:val="000000" w:themeColor="text1"/>
          <w:szCs w:val="22"/>
        </w:rPr>
        <w:t>veilige plek bieden op school.</w:t>
      </w:r>
      <w:r w:rsidR="0B440F99" w:rsidRPr="79E35CC7">
        <w:rPr>
          <w:color w:val="000000" w:themeColor="text1"/>
          <w:szCs w:val="22"/>
        </w:rPr>
        <w:t xml:space="preserve"> </w:t>
      </w:r>
      <w:r w:rsidR="6D4CB7CE" w:rsidRPr="79E35CC7">
        <w:rPr>
          <w:color w:val="000000" w:themeColor="text1"/>
          <w:szCs w:val="22"/>
        </w:rPr>
        <w:t>V</w:t>
      </w:r>
      <w:r w:rsidR="67E04C94" w:rsidRPr="79E35CC7">
        <w:rPr>
          <w:color w:val="000000" w:themeColor="text1"/>
          <w:szCs w:val="22"/>
        </w:rPr>
        <w:t>erschil van inzicht</w:t>
      </w:r>
      <w:r w:rsidR="43E169E7" w:rsidRPr="79E35CC7">
        <w:rPr>
          <w:color w:val="000000" w:themeColor="text1"/>
          <w:szCs w:val="22"/>
        </w:rPr>
        <w:t xml:space="preserve"> en </w:t>
      </w:r>
      <w:r w:rsidR="67E04C94" w:rsidRPr="79E35CC7">
        <w:rPr>
          <w:color w:val="000000" w:themeColor="text1"/>
          <w:szCs w:val="22"/>
        </w:rPr>
        <w:t>op</w:t>
      </w:r>
      <w:r w:rsidR="3F9C7199" w:rsidRPr="79E35CC7">
        <w:rPr>
          <w:color w:val="000000" w:themeColor="text1"/>
          <w:szCs w:val="22"/>
        </w:rPr>
        <w:t>l</w:t>
      </w:r>
      <w:r w:rsidR="67E04C94" w:rsidRPr="79E35CC7">
        <w:rPr>
          <w:color w:val="000000" w:themeColor="text1"/>
          <w:szCs w:val="22"/>
        </w:rPr>
        <w:t>opende emoties</w:t>
      </w:r>
      <w:r w:rsidR="66E6216A" w:rsidRPr="79E35CC7">
        <w:rPr>
          <w:color w:val="000000" w:themeColor="text1"/>
          <w:szCs w:val="22"/>
        </w:rPr>
        <w:t xml:space="preserve"> binnen de groep</w:t>
      </w:r>
      <w:r w:rsidR="5E9C8537" w:rsidRPr="79E35CC7">
        <w:rPr>
          <w:color w:val="000000" w:themeColor="text1"/>
          <w:szCs w:val="22"/>
        </w:rPr>
        <w:t xml:space="preserve"> </w:t>
      </w:r>
      <w:r w:rsidR="67E04C94" w:rsidRPr="79E35CC7">
        <w:rPr>
          <w:color w:val="000000" w:themeColor="text1"/>
          <w:szCs w:val="22"/>
        </w:rPr>
        <w:t>spelen een rol.</w:t>
      </w:r>
      <w:r w:rsidR="210144A7" w:rsidRPr="79E35CC7">
        <w:rPr>
          <w:color w:val="000000" w:themeColor="text1"/>
          <w:szCs w:val="22"/>
        </w:rPr>
        <w:t xml:space="preserve"> </w:t>
      </w:r>
      <w:r w:rsidR="4972FBC2" w:rsidRPr="79E35CC7">
        <w:rPr>
          <w:color w:val="000000" w:themeColor="text1"/>
          <w:szCs w:val="22"/>
        </w:rPr>
        <w:t xml:space="preserve">Leerkrachten </w:t>
      </w:r>
      <w:r w:rsidR="210144A7" w:rsidRPr="79E35CC7">
        <w:rPr>
          <w:color w:val="000000" w:themeColor="text1"/>
          <w:szCs w:val="22"/>
        </w:rPr>
        <w:t>gaan met kinderen in gesprek.</w:t>
      </w:r>
      <w:r w:rsidR="07A88406" w:rsidRPr="79E35CC7">
        <w:rPr>
          <w:color w:val="000000" w:themeColor="text1"/>
          <w:szCs w:val="22"/>
        </w:rPr>
        <w:t xml:space="preserve"> </w:t>
      </w:r>
      <w:r w:rsidR="7CD29BCB" w:rsidRPr="79E35CC7">
        <w:rPr>
          <w:color w:val="000000" w:themeColor="text1"/>
          <w:szCs w:val="22"/>
        </w:rPr>
        <w:t xml:space="preserve"> </w:t>
      </w:r>
      <w:r w:rsidR="2F7A374A" w:rsidRPr="79E35CC7">
        <w:rPr>
          <w:color w:val="000000" w:themeColor="text1"/>
          <w:szCs w:val="22"/>
        </w:rPr>
        <w:t xml:space="preserve">Op </w:t>
      </w:r>
      <w:r w:rsidR="7CD29BCB" w:rsidRPr="79E35CC7">
        <w:rPr>
          <w:color w:val="000000" w:themeColor="text1"/>
          <w:szCs w:val="22"/>
        </w:rPr>
        <w:t xml:space="preserve">social media gaan kinderen </w:t>
      </w:r>
      <w:r w:rsidR="39204123" w:rsidRPr="79E35CC7">
        <w:rPr>
          <w:color w:val="000000" w:themeColor="text1"/>
          <w:szCs w:val="22"/>
        </w:rPr>
        <w:t xml:space="preserve">van de groepen 5 t/m 8, </w:t>
      </w:r>
      <w:r w:rsidR="7CD29BCB" w:rsidRPr="79E35CC7">
        <w:rPr>
          <w:color w:val="000000" w:themeColor="text1"/>
          <w:szCs w:val="22"/>
        </w:rPr>
        <w:t>niet goed met elkaar</w:t>
      </w:r>
      <w:r w:rsidR="3DA702E0" w:rsidRPr="79E35CC7">
        <w:rPr>
          <w:color w:val="000000" w:themeColor="text1"/>
          <w:szCs w:val="22"/>
        </w:rPr>
        <w:t xml:space="preserve"> om.</w:t>
      </w:r>
      <w:r w:rsidR="435D37C5" w:rsidRPr="79E35CC7">
        <w:rPr>
          <w:color w:val="000000" w:themeColor="text1"/>
          <w:szCs w:val="22"/>
        </w:rPr>
        <w:t xml:space="preserve"> </w:t>
      </w:r>
      <w:r w:rsidR="00254822" w:rsidRPr="79E35CC7">
        <w:rPr>
          <w:color w:val="000000" w:themeColor="text1"/>
          <w:szCs w:val="22"/>
        </w:rPr>
        <w:t>S</w:t>
      </w:r>
      <w:r w:rsidR="435D37C5" w:rsidRPr="79E35CC7">
        <w:rPr>
          <w:color w:val="000000" w:themeColor="text1"/>
          <w:szCs w:val="22"/>
        </w:rPr>
        <w:t>chool</w:t>
      </w:r>
      <w:r w:rsidR="344DA86D" w:rsidRPr="79E35CC7">
        <w:rPr>
          <w:color w:val="000000" w:themeColor="text1"/>
          <w:szCs w:val="22"/>
        </w:rPr>
        <w:t xml:space="preserve"> heeft een b</w:t>
      </w:r>
      <w:r w:rsidR="57C1CA86" w:rsidRPr="79E35CC7">
        <w:rPr>
          <w:color w:val="000000" w:themeColor="text1"/>
          <w:szCs w:val="22"/>
        </w:rPr>
        <w:t>ericht gestuurd</w:t>
      </w:r>
      <w:r w:rsidR="344DA86D" w:rsidRPr="79E35CC7">
        <w:rPr>
          <w:color w:val="000000" w:themeColor="text1"/>
          <w:szCs w:val="22"/>
        </w:rPr>
        <w:t xml:space="preserve"> aan de ouders </w:t>
      </w:r>
      <w:r w:rsidR="34986FF9" w:rsidRPr="79E35CC7">
        <w:rPr>
          <w:color w:val="000000" w:themeColor="text1"/>
          <w:szCs w:val="22"/>
        </w:rPr>
        <w:t xml:space="preserve">en gevraagd </w:t>
      </w:r>
      <w:r w:rsidR="344DA86D" w:rsidRPr="79E35CC7">
        <w:rPr>
          <w:color w:val="000000" w:themeColor="text1"/>
          <w:szCs w:val="22"/>
        </w:rPr>
        <w:t>of zij het what</w:t>
      </w:r>
      <w:r w:rsidR="7C4BE811" w:rsidRPr="79E35CC7">
        <w:rPr>
          <w:color w:val="000000" w:themeColor="text1"/>
          <w:szCs w:val="22"/>
        </w:rPr>
        <w:t>s</w:t>
      </w:r>
      <w:r w:rsidR="344DA86D" w:rsidRPr="79E35CC7">
        <w:rPr>
          <w:color w:val="000000" w:themeColor="text1"/>
          <w:szCs w:val="22"/>
        </w:rPr>
        <w:t>a</w:t>
      </w:r>
      <w:r w:rsidR="0328B4F3" w:rsidRPr="79E35CC7">
        <w:rPr>
          <w:color w:val="000000" w:themeColor="text1"/>
          <w:szCs w:val="22"/>
        </w:rPr>
        <w:t>pp gedrag van hun kind in de gaten willen houden.</w:t>
      </w:r>
      <w:r w:rsidR="15654C69" w:rsidRPr="79E35CC7">
        <w:rPr>
          <w:color w:val="000000" w:themeColor="text1"/>
          <w:szCs w:val="22"/>
        </w:rPr>
        <w:t xml:space="preserve"> </w:t>
      </w:r>
    </w:p>
    <w:p w14:paraId="4477EE09" w14:textId="4AE562C5" w:rsidR="39CF1340" w:rsidRDefault="5545FD60" w:rsidP="5C6C928D">
      <w:pPr>
        <w:pStyle w:val="Lijstalinea"/>
        <w:numPr>
          <w:ilvl w:val="0"/>
          <w:numId w:val="2"/>
        </w:numPr>
        <w:spacing w:after="281" w:line="259" w:lineRule="auto"/>
        <w:rPr>
          <w:color w:val="000000" w:themeColor="text1"/>
          <w:szCs w:val="22"/>
        </w:rPr>
      </w:pPr>
      <w:r w:rsidRPr="79E35CC7">
        <w:rPr>
          <w:color w:val="000000" w:themeColor="text1"/>
          <w:szCs w:val="22"/>
        </w:rPr>
        <w:t xml:space="preserve">Op de ouderavond zal er voorlichting gegeven worden over </w:t>
      </w:r>
      <w:r w:rsidR="77857DE4" w:rsidRPr="79E35CC7">
        <w:rPr>
          <w:color w:val="000000" w:themeColor="text1"/>
          <w:szCs w:val="22"/>
        </w:rPr>
        <w:t>so</w:t>
      </w:r>
      <w:r w:rsidRPr="79E35CC7">
        <w:rPr>
          <w:color w:val="000000" w:themeColor="text1"/>
          <w:szCs w:val="22"/>
        </w:rPr>
        <w:t>cial media</w:t>
      </w:r>
      <w:r w:rsidR="4621EA41" w:rsidRPr="79E35CC7">
        <w:rPr>
          <w:color w:val="000000" w:themeColor="text1"/>
          <w:szCs w:val="22"/>
        </w:rPr>
        <w:t>.</w:t>
      </w:r>
    </w:p>
    <w:p w14:paraId="33E4D495" w14:textId="312DD1CB" w:rsidR="223E51DA" w:rsidRDefault="223E51DA" w:rsidP="5C6C928D">
      <w:pPr>
        <w:pStyle w:val="Lijstalinea"/>
        <w:numPr>
          <w:ilvl w:val="0"/>
          <w:numId w:val="2"/>
        </w:numPr>
        <w:spacing w:after="281" w:line="259" w:lineRule="auto"/>
        <w:rPr>
          <w:color w:val="000000" w:themeColor="text1"/>
          <w:szCs w:val="22"/>
        </w:rPr>
      </w:pPr>
      <w:r w:rsidRPr="79E35CC7">
        <w:rPr>
          <w:color w:val="000000" w:themeColor="text1"/>
          <w:szCs w:val="22"/>
        </w:rPr>
        <w:t>Bij de fietscont</w:t>
      </w:r>
      <w:r w:rsidR="5D32D644" w:rsidRPr="79E35CC7">
        <w:rPr>
          <w:color w:val="000000" w:themeColor="text1"/>
          <w:szCs w:val="22"/>
        </w:rPr>
        <w:t>r</w:t>
      </w:r>
      <w:r w:rsidRPr="79E35CC7">
        <w:rPr>
          <w:color w:val="000000" w:themeColor="text1"/>
          <w:szCs w:val="22"/>
        </w:rPr>
        <w:t>ole blijkt</w:t>
      </w:r>
      <w:r w:rsidR="27AABD14" w:rsidRPr="79E35CC7">
        <w:rPr>
          <w:color w:val="000000" w:themeColor="text1"/>
          <w:szCs w:val="22"/>
        </w:rPr>
        <w:t xml:space="preserve"> dat veel kinderen hun fiets niet op orde hebben</w:t>
      </w:r>
      <w:r w:rsidR="28F0CE7F" w:rsidRPr="79E35CC7">
        <w:rPr>
          <w:color w:val="000000" w:themeColor="text1"/>
          <w:szCs w:val="22"/>
        </w:rPr>
        <w:t>,</w:t>
      </w:r>
      <w:r w:rsidR="27AABD14" w:rsidRPr="79E35CC7">
        <w:rPr>
          <w:color w:val="000000" w:themeColor="text1"/>
          <w:szCs w:val="22"/>
        </w:rPr>
        <w:t xml:space="preserve"> wat</w:t>
      </w:r>
      <w:r w:rsidR="3D760C07" w:rsidRPr="79E35CC7">
        <w:rPr>
          <w:color w:val="000000" w:themeColor="text1"/>
          <w:szCs w:val="22"/>
        </w:rPr>
        <w:t xml:space="preserve"> </w:t>
      </w:r>
      <w:r w:rsidR="27AABD14" w:rsidRPr="79E35CC7">
        <w:rPr>
          <w:color w:val="000000" w:themeColor="text1"/>
          <w:szCs w:val="22"/>
        </w:rPr>
        <w:t xml:space="preserve">betreft verlichting en </w:t>
      </w:r>
      <w:r w:rsidR="5CBCDD3C" w:rsidRPr="79E35CC7">
        <w:rPr>
          <w:color w:val="000000" w:themeColor="text1"/>
          <w:szCs w:val="22"/>
        </w:rPr>
        <w:t>reflectoren.</w:t>
      </w:r>
      <w:r w:rsidR="6F08C241" w:rsidRPr="79E35CC7">
        <w:rPr>
          <w:color w:val="000000" w:themeColor="text1"/>
          <w:szCs w:val="22"/>
        </w:rPr>
        <w:t xml:space="preserve"> Wij vinden het belangrijk dat kinderen goed zichtbaar zijn in het verkeer. </w:t>
      </w:r>
      <w:r w:rsidR="3903A74D" w:rsidRPr="79E35CC7">
        <w:rPr>
          <w:color w:val="000000" w:themeColor="text1"/>
          <w:szCs w:val="22"/>
        </w:rPr>
        <w:t>S</w:t>
      </w:r>
      <w:r w:rsidR="5CBCDD3C" w:rsidRPr="79E35CC7">
        <w:rPr>
          <w:color w:val="000000" w:themeColor="text1"/>
          <w:szCs w:val="22"/>
        </w:rPr>
        <w:t xml:space="preserve">chool kan </w:t>
      </w:r>
      <w:r w:rsidR="19574DCC" w:rsidRPr="79E35CC7">
        <w:rPr>
          <w:color w:val="000000" w:themeColor="text1"/>
          <w:szCs w:val="22"/>
        </w:rPr>
        <w:t>"</w:t>
      </w:r>
      <w:r w:rsidR="5175167C" w:rsidRPr="79E35CC7">
        <w:rPr>
          <w:color w:val="000000" w:themeColor="text1"/>
          <w:szCs w:val="22"/>
        </w:rPr>
        <w:t>knijp"</w:t>
      </w:r>
      <w:r w:rsidR="554DA365" w:rsidRPr="79E35CC7">
        <w:rPr>
          <w:color w:val="000000" w:themeColor="text1"/>
          <w:szCs w:val="22"/>
        </w:rPr>
        <w:t xml:space="preserve"> </w:t>
      </w:r>
      <w:r w:rsidR="5175167C" w:rsidRPr="79E35CC7">
        <w:rPr>
          <w:color w:val="000000" w:themeColor="text1"/>
          <w:szCs w:val="22"/>
        </w:rPr>
        <w:t>verlichting</w:t>
      </w:r>
      <w:r w:rsidR="767E08FC" w:rsidRPr="79E35CC7">
        <w:rPr>
          <w:color w:val="000000" w:themeColor="text1"/>
          <w:szCs w:val="22"/>
        </w:rPr>
        <w:t xml:space="preserve"> uitdelen.</w:t>
      </w:r>
      <w:r w:rsidR="5175167C" w:rsidRPr="79E35CC7">
        <w:rPr>
          <w:color w:val="000000" w:themeColor="text1"/>
          <w:szCs w:val="22"/>
        </w:rPr>
        <w:t xml:space="preserve"> De OR kan </w:t>
      </w:r>
      <w:r w:rsidR="13C30DD0" w:rsidRPr="79E35CC7">
        <w:rPr>
          <w:color w:val="000000" w:themeColor="text1"/>
          <w:szCs w:val="22"/>
        </w:rPr>
        <w:t>er eventueel</w:t>
      </w:r>
      <w:r w:rsidR="5175167C" w:rsidRPr="79E35CC7">
        <w:rPr>
          <w:color w:val="000000" w:themeColor="text1"/>
          <w:szCs w:val="22"/>
        </w:rPr>
        <w:t xml:space="preserve"> financieel </w:t>
      </w:r>
      <w:r w:rsidR="7CFB7A57" w:rsidRPr="79E35CC7">
        <w:rPr>
          <w:color w:val="000000" w:themeColor="text1"/>
          <w:szCs w:val="22"/>
        </w:rPr>
        <w:t>aan bijdragen</w:t>
      </w:r>
      <w:r w:rsidR="5175167C" w:rsidRPr="79E35CC7">
        <w:rPr>
          <w:color w:val="000000" w:themeColor="text1"/>
          <w:szCs w:val="22"/>
        </w:rPr>
        <w:t>. Een herkeuring is een optie. Verkee</w:t>
      </w:r>
      <w:r w:rsidR="7A3E3BFE" w:rsidRPr="79E35CC7">
        <w:rPr>
          <w:color w:val="000000" w:themeColor="text1"/>
          <w:szCs w:val="22"/>
        </w:rPr>
        <w:t>rsdag</w:t>
      </w:r>
      <w:r w:rsidR="3901BECB" w:rsidRPr="79E35CC7">
        <w:rPr>
          <w:color w:val="000000" w:themeColor="text1"/>
          <w:szCs w:val="22"/>
        </w:rPr>
        <w:t xml:space="preserve"> </w:t>
      </w:r>
      <w:r w:rsidR="7A3E3BFE" w:rsidRPr="79E35CC7">
        <w:rPr>
          <w:color w:val="000000" w:themeColor="text1"/>
          <w:szCs w:val="22"/>
        </w:rPr>
        <w:t>krijgt nog een vervolg, afhankelijk van het weer.</w:t>
      </w:r>
    </w:p>
    <w:p w14:paraId="35EB8BEA" w14:textId="5B2AAFA4" w:rsidR="06030483" w:rsidRDefault="06030483" w:rsidP="79E35CC7">
      <w:pPr>
        <w:pStyle w:val="Lijstalinea"/>
        <w:numPr>
          <w:ilvl w:val="0"/>
          <w:numId w:val="2"/>
        </w:numPr>
        <w:spacing w:after="281" w:line="259" w:lineRule="auto"/>
        <w:rPr>
          <w:color w:val="000000" w:themeColor="text1"/>
          <w:szCs w:val="22"/>
        </w:rPr>
      </w:pPr>
      <w:r w:rsidRPr="79E35CC7">
        <w:rPr>
          <w:color w:val="000000" w:themeColor="text1"/>
          <w:szCs w:val="22"/>
        </w:rPr>
        <w:t>Team oriënteert zich op nieuwe rekenmethode</w:t>
      </w:r>
      <w:r w:rsidR="44B622CE" w:rsidRPr="79E35CC7">
        <w:rPr>
          <w:color w:val="000000" w:themeColor="text1"/>
          <w:szCs w:val="22"/>
        </w:rPr>
        <w:t>.</w:t>
      </w:r>
      <w:r w:rsidRPr="79E35CC7">
        <w:rPr>
          <w:color w:val="000000" w:themeColor="text1"/>
          <w:szCs w:val="22"/>
        </w:rPr>
        <w:t xml:space="preserve"> Directie en rekencoördinator</w:t>
      </w:r>
      <w:r w:rsidR="786F57ED" w:rsidRPr="79E35CC7">
        <w:rPr>
          <w:color w:val="000000" w:themeColor="text1"/>
          <w:szCs w:val="22"/>
        </w:rPr>
        <w:t xml:space="preserve"> </w:t>
      </w:r>
      <w:r w:rsidR="35004DDF" w:rsidRPr="79E35CC7">
        <w:rPr>
          <w:color w:val="000000" w:themeColor="text1"/>
          <w:szCs w:val="22"/>
        </w:rPr>
        <w:t>he</w:t>
      </w:r>
      <w:r w:rsidRPr="79E35CC7">
        <w:rPr>
          <w:color w:val="000000" w:themeColor="text1"/>
          <w:szCs w:val="22"/>
        </w:rPr>
        <w:t>bben contact ge</w:t>
      </w:r>
      <w:r w:rsidR="74D8D980" w:rsidRPr="79E35CC7">
        <w:rPr>
          <w:color w:val="000000" w:themeColor="text1"/>
          <w:szCs w:val="22"/>
        </w:rPr>
        <w:t>l</w:t>
      </w:r>
      <w:r w:rsidRPr="79E35CC7">
        <w:rPr>
          <w:color w:val="000000" w:themeColor="text1"/>
          <w:szCs w:val="22"/>
        </w:rPr>
        <w:t>egd me</w:t>
      </w:r>
      <w:r w:rsidR="57244A65" w:rsidRPr="79E35CC7">
        <w:rPr>
          <w:color w:val="000000" w:themeColor="text1"/>
          <w:szCs w:val="22"/>
        </w:rPr>
        <w:t xml:space="preserve">t </w:t>
      </w:r>
      <w:r w:rsidR="1F6C450B" w:rsidRPr="79E35CC7">
        <w:rPr>
          <w:color w:val="000000" w:themeColor="text1"/>
          <w:szCs w:val="22"/>
        </w:rPr>
        <w:t>uitgeverij</w:t>
      </w:r>
      <w:r w:rsidR="3C165891" w:rsidRPr="79E35CC7">
        <w:rPr>
          <w:color w:val="000000" w:themeColor="text1"/>
          <w:szCs w:val="22"/>
        </w:rPr>
        <w:t xml:space="preserve"> H</w:t>
      </w:r>
      <w:r w:rsidR="57244A65" w:rsidRPr="79E35CC7">
        <w:rPr>
          <w:color w:val="000000" w:themeColor="text1"/>
          <w:szCs w:val="22"/>
        </w:rPr>
        <w:t>eutink</w:t>
      </w:r>
      <w:r w:rsidR="7CB84330" w:rsidRPr="79E35CC7">
        <w:rPr>
          <w:color w:val="000000" w:themeColor="text1"/>
          <w:szCs w:val="22"/>
        </w:rPr>
        <w:t>.</w:t>
      </w:r>
      <w:r w:rsidR="38EA29EC" w:rsidRPr="79E35CC7">
        <w:rPr>
          <w:color w:val="000000" w:themeColor="text1"/>
          <w:szCs w:val="22"/>
        </w:rPr>
        <w:t xml:space="preserve"> </w:t>
      </w:r>
      <w:r w:rsidR="7CB84330" w:rsidRPr="79E35CC7">
        <w:rPr>
          <w:color w:val="000000" w:themeColor="text1"/>
          <w:szCs w:val="22"/>
        </w:rPr>
        <w:t xml:space="preserve">25 </w:t>
      </w:r>
      <w:r w:rsidR="05755937" w:rsidRPr="79E35CC7">
        <w:rPr>
          <w:color w:val="000000" w:themeColor="text1"/>
          <w:szCs w:val="22"/>
        </w:rPr>
        <w:t>Ja</w:t>
      </w:r>
      <w:r w:rsidR="7CB84330" w:rsidRPr="79E35CC7">
        <w:rPr>
          <w:color w:val="000000" w:themeColor="text1"/>
          <w:szCs w:val="22"/>
        </w:rPr>
        <w:t>nuari geven zij een presentatie.</w:t>
      </w:r>
    </w:p>
    <w:p w14:paraId="1A0967D5" w14:textId="73ED1BAC" w:rsidR="7C08F49C" w:rsidRDefault="7C08F49C" w:rsidP="79E35CC7">
      <w:pPr>
        <w:pStyle w:val="Lijstalinea"/>
        <w:numPr>
          <w:ilvl w:val="0"/>
          <w:numId w:val="2"/>
        </w:numPr>
        <w:spacing w:after="281" w:line="259" w:lineRule="auto"/>
        <w:rPr>
          <w:color w:val="000000" w:themeColor="text1"/>
          <w:szCs w:val="22"/>
        </w:rPr>
      </w:pPr>
      <w:r w:rsidRPr="79E35CC7">
        <w:rPr>
          <w:color w:val="000000" w:themeColor="text1"/>
          <w:szCs w:val="22"/>
        </w:rPr>
        <w:t xml:space="preserve">Close reading en het Edi model zijn onderwerpen op de studiedag, </w:t>
      </w:r>
      <w:r w:rsidR="311B14C5" w:rsidRPr="79E35CC7">
        <w:rPr>
          <w:color w:val="000000" w:themeColor="text1"/>
          <w:szCs w:val="22"/>
        </w:rPr>
        <w:t>woensdag 29 januari.</w:t>
      </w:r>
    </w:p>
    <w:p w14:paraId="0B14C736" w14:textId="02B781EC" w:rsidR="430D42A9" w:rsidRDefault="430D42A9" w:rsidP="5C6C928D">
      <w:pPr>
        <w:pStyle w:val="Lijstalinea"/>
        <w:numPr>
          <w:ilvl w:val="0"/>
          <w:numId w:val="2"/>
        </w:numPr>
        <w:spacing w:after="281" w:line="259" w:lineRule="auto"/>
        <w:rPr>
          <w:color w:val="000000" w:themeColor="text1"/>
          <w:szCs w:val="22"/>
        </w:rPr>
      </w:pPr>
      <w:r w:rsidRPr="79E35CC7">
        <w:rPr>
          <w:color w:val="000000" w:themeColor="text1"/>
          <w:szCs w:val="22"/>
        </w:rPr>
        <w:t>Burgerschap is een onderdeel van FAQTA</w:t>
      </w:r>
      <w:r w:rsidR="7B427D77" w:rsidRPr="79E35CC7">
        <w:rPr>
          <w:color w:val="000000" w:themeColor="text1"/>
          <w:szCs w:val="22"/>
        </w:rPr>
        <w:t>, onze nieuwe methode voor wereldoriëntatie.</w:t>
      </w:r>
    </w:p>
    <w:p w14:paraId="49BC200A" w14:textId="77777777" w:rsidR="00885270" w:rsidRDefault="00885270">
      <w:pPr>
        <w:spacing w:after="160" w:line="278" w:lineRule="auto"/>
        <w:ind w:left="0" w:firstLine="0"/>
        <w:rPr>
          <w:b/>
          <w:bCs/>
        </w:rPr>
      </w:pPr>
      <w:r>
        <w:rPr>
          <w:b/>
          <w:bCs/>
        </w:rPr>
        <w:br w:type="page"/>
      </w:r>
    </w:p>
    <w:p w14:paraId="7153C70B" w14:textId="19B8BA27" w:rsidR="004308AB" w:rsidRDefault="004308AB" w:rsidP="47EA379E">
      <w:pPr>
        <w:spacing w:after="281" w:line="259" w:lineRule="auto"/>
        <w:rPr>
          <w:b/>
          <w:bCs/>
        </w:rPr>
      </w:pPr>
      <w:r w:rsidRPr="47EA379E">
        <w:rPr>
          <w:b/>
          <w:bCs/>
        </w:rPr>
        <w:lastRenderedPageBreak/>
        <w:t>Notulen/actiepunten</w:t>
      </w:r>
    </w:p>
    <w:p w14:paraId="33053488" w14:textId="27A62B65" w:rsidR="0041062F" w:rsidRDefault="212C623C" w:rsidP="0041062F">
      <w:pPr>
        <w:spacing w:after="281" w:line="259" w:lineRule="auto"/>
      </w:pPr>
      <w:r w:rsidRPr="47EA379E">
        <w:t>F</w:t>
      </w:r>
      <w:r w:rsidR="006922C7" w:rsidRPr="47EA379E">
        <w:t xml:space="preserve">olie op </w:t>
      </w:r>
      <w:r w:rsidR="1AC5CBD8" w:rsidRPr="47EA379E">
        <w:t>het toiletraam</w:t>
      </w:r>
      <w:r w:rsidR="006922C7" w:rsidRPr="47EA379E">
        <w:t xml:space="preserve"> </w:t>
      </w:r>
      <w:r w:rsidR="6ED077B0" w:rsidRPr="47EA379E">
        <w:t>is weer opgebracht.</w:t>
      </w:r>
    </w:p>
    <w:p w14:paraId="009622DB" w14:textId="7D534DC1" w:rsidR="006922C7" w:rsidRDefault="006922C7" w:rsidP="47EA379E">
      <w:pPr>
        <w:spacing w:after="281" w:line="259" w:lineRule="auto"/>
      </w:pPr>
      <w:r w:rsidRPr="79E35CC7">
        <w:t>Voor de Lego</w:t>
      </w:r>
      <w:r w:rsidR="11CC74E8" w:rsidRPr="79E35CC7">
        <w:t xml:space="preserve"> l</w:t>
      </w:r>
      <w:r w:rsidRPr="79E35CC7">
        <w:t>eague heeft</w:t>
      </w:r>
      <w:r w:rsidR="3D42205C" w:rsidRPr="79E35CC7">
        <w:t xml:space="preserve"> e</w:t>
      </w:r>
      <w:r w:rsidR="1BF00ADF" w:rsidRPr="79E35CC7">
        <w:t>en MR-lid</w:t>
      </w:r>
      <w:r w:rsidRPr="79E35CC7">
        <w:t xml:space="preserve"> een advies: Lenovo V14 G4</w:t>
      </w:r>
      <w:r w:rsidR="00885270" w:rsidRPr="79E35CC7">
        <w:t xml:space="preserve"> te bestellen bij Campusshop.nl</w:t>
      </w:r>
      <w:r w:rsidRPr="79E35CC7">
        <w:t>, maar er wordt eerst gekeken naar de huidige Tablets, of deze ook kunnen voldoen</w:t>
      </w:r>
      <w:r w:rsidR="18606872" w:rsidRPr="79E35CC7">
        <w:t xml:space="preserve">. </w:t>
      </w:r>
      <w:r w:rsidR="67F3E844" w:rsidRPr="79E35CC7">
        <w:t>St</w:t>
      </w:r>
      <w:r w:rsidR="18606872" w:rsidRPr="79E35CC7">
        <w:t xml:space="preserve">ichting </w:t>
      </w:r>
      <w:r w:rsidR="5FC69E89" w:rsidRPr="79E35CC7">
        <w:t xml:space="preserve">Primah </w:t>
      </w:r>
      <w:r w:rsidR="18606872" w:rsidRPr="79E35CC7">
        <w:t>wil graag dat het via het PIT-team geregeld wordt</w:t>
      </w:r>
      <w:r w:rsidR="42F07FD9" w:rsidRPr="79E35CC7">
        <w:t>.</w:t>
      </w:r>
    </w:p>
    <w:p w14:paraId="6BDA5971" w14:textId="6633270A" w:rsidR="47EA379E" w:rsidRDefault="005C3B71" w:rsidP="79E35CC7">
      <w:pPr>
        <w:spacing w:after="281" w:line="259" w:lineRule="auto"/>
      </w:pPr>
      <w:r w:rsidRPr="79E35CC7">
        <w:t>De vraag over EHBO wordt op de actielijst gezet</w:t>
      </w:r>
      <w:r w:rsidR="302B927F" w:rsidRPr="79E35CC7">
        <w:t xml:space="preserve">: Dit zou na schooltijd gegeven moeten worden. School stelt ruimte beschikbaar. </w:t>
      </w:r>
    </w:p>
    <w:p w14:paraId="6867563A" w14:textId="70648A3A" w:rsidR="47EA379E" w:rsidRDefault="1D06086D" w:rsidP="79E35CC7">
      <w:pPr>
        <w:spacing w:after="281" w:line="259" w:lineRule="auto"/>
      </w:pPr>
      <w:r w:rsidRPr="79E35CC7">
        <w:rPr>
          <w:b/>
          <w:bCs/>
        </w:rPr>
        <w:t>Muziekles na schooltijd</w:t>
      </w:r>
      <w:r w:rsidRPr="79E35CC7">
        <w:t xml:space="preserve">: </w:t>
      </w:r>
      <w:r w:rsidR="00A249E6" w:rsidRPr="79E35CC7">
        <w:t xml:space="preserve">Muziekdocent </w:t>
      </w:r>
      <w:r w:rsidRPr="79E35CC7">
        <w:t>heeft nog niet gereageerd. De muziekschool uit Gieten</w:t>
      </w:r>
      <w:r w:rsidR="164612D7" w:rsidRPr="79E35CC7">
        <w:t xml:space="preserve"> heeft een voorstel voor gitaarles. Er wordt een brief opgesteld om te inventariseren welke kind</w:t>
      </w:r>
      <w:r w:rsidR="0B57AB49" w:rsidRPr="79E35CC7">
        <w:t>eren belangstelling hebben</w:t>
      </w:r>
      <w:r w:rsidR="14DF7157" w:rsidRPr="79E35CC7">
        <w:t>.</w:t>
      </w:r>
    </w:p>
    <w:p w14:paraId="53375F25" w14:textId="709A84F0" w:rsidR="005C3B71" w:rsidRPr="006922C7" w:rsidRDefault="005C3B71" w:rsidP="0041062F">
      <w:pPr>
        <w:spacing w:after="281" w:line="259" w:lineRule="auto"/>
      </w:pPr>
      <w:r w:rsidRPr="79E35CC7">
        <w:t xml:space="preserve">Notulen </w:t>
      </w:r>
      <w:r w:rsidR="1EB15485" w:rsidRPr="79E35CC7">
        <w:t xml:space="preserve">13-9 2023 </w:t>
      </w:r>
      <w:r w:rsidRPr="79E35CC7">
        <w:t>goedgekeurd</w:t>
      </w:r>
    </w:p>
    <w:p w14:paraId="2DEC4902" w14:textId="473A85FE" w:rsidR="004308AB" w:rsidRPr="005C3B71" w:rsidRDefault="004308AB" w:rsidP="47EA379E">
      <w:pPr>
        <w:spacing w:after="281" w:line="259" w:lineRule="auto"/>
        <w:rPr>
          <w:b/>
          <w:bCs/>
        </w:rPr>
      </w:pPr>
      <w:r w:rsidRPr="47EA379E">
        <w:rPr>
          <w:b/>
          <w:bCs/>
        </w:rPr>
        <w:t xml:space="preserve">Ingekomen en verzonden stukken  </w:t>
      </w:r>
    </w:p>
    <w:p w14:paraId="09B57606" w14:textId="3C686B29" w:rsidR="004308AB" w:rsidRPr="005C3B71" w:rsidRDefault="5D3776DC" w:rsidP="47EA379E">
      <w:pPr>
        <w:spacing w:after="281" w:line="259" w:lineRule="auto"/>
      </w:pPr>
      <w:r>
        <w:t>Is er behoefte aan de scholing: "MR start"</w:t>
      </w:r>
      <w:r w:rsidR="3B96CE50">
        <w:t>? E</w:t>
      </w:r>
      <w:r w:rsidR="092E5677">
        <w:t xml:space="preserve">én van de nieuwe MR-leden </w:t>
      </w:r>
      <w:r w:rsidR="5E38AAC2">
        <w:t>g</w:t>
      </w:r>
      <w:r w:rsidR="2FD205CC">
        <w:t>aat deze</w:t>
      </w:r>
      <w:r w:rsidR="5E38AAC2">
        <w:t xml:space="preserve"> </w:t>
      </w:r>
      <w:r w:rsidR="37ED9DE7">
        <w:t>online scholing</w:t>
      </w:r>
      <w:r w:rsidR="5E38AAC2">
        <w:t xml:space="preserve"> volgen.</w:t>
      </w:r>
    </w:p>
    <w:p w14:paraId="620CBA89" w14:textId="13654E35" w:rsidR="004308AB" w:rsidRPr="005C3B71" w:rsidRDefault="4E8198E9" w:rsidP="005C3B71">
      <w:pPr>
        <w:spacing w:after="281" w:line="259" w:lineRule="auto"/>
        <w:rPr>
          <w:b/>
          <w:bCs/>
        </w:rPr>
      </w:pPr>
      <w:r w:rsidRPr="79E35CC7">
        <w:rPr>
          <w:b/>
          <w:bCs/>
        </w:rPr>
        <w:t>Kinderboekenweek</w:t>
      </w:r>
    </w:p>
    <w:p w14:paraId="68202CBC" w14:textId="6B8C449D" w:rsidR="5520FC1D" w:rsidRDefault="5520FC1D" w:rsidP="79E35CC7">
      <w:pPr>
        <w:spacing w:after="281" w:line="259" w:lineRule="auto"/>
        <w:ind w:left="0" w:firstLine="0"/>
      </w:pPr>
      <w:r>
        <w:t xml:space="preserve">Wordt er </w:t>
      </w:r>
      <w:r w:rsidR="3729A453">
        <w:t xml:space="preserve">door het team </w:t>
      </w:r>
      <w:r>
        <w:t xml:space="preserve">kritisch gekeken naar thema's en boeken van de </w:t>
      </w:r>
      <w:r w:rsidR="3AC8AF7E">
        <w:t>Ki</w:t>
      </w:r>
      <w:r>
        <w:t>nderboekenweek</w:t>
      </w:r>
      <w:r w:rsidR="22C51192">
        <w:t>?</w:t>
      </w:r>
      <w:r w:rsidR="1F2074F4">
        <w:t>Meedoen met de Kinderboekenweek is vrijblijvend. Iedere school mag daar</w:t>
      </w:r>
      <w:r w:rsidR="72A6EEAA">
        <w:t xml:space="preserve"> z'n </w:t>
      </w:r>
      <w:r w:rsidR="1F2074F4">
        <w:t>eigen invulling aan geven</w:t>
      </w:r>
      <w:r w:rsidR="6CC48A68">
        <w:t>. Leerkrachten houden rekening met de schoolpopulatie en zijn kritisch op wat er op hen af komt</w:t>
      </w:r>
      <w:r w:rsidR="5325D8AA">
        <w:t>.</w:t>
      </w:r>
    </w:p>
    <w:p w14:paraId="75F6B87A" w14:textId="2CE4188F" w:rsidR="1289CD18" w:rsidRDefault="1289CD18" w:rsidP="79E35CC7">
      <w:pPr>
        <w:spacing w:after="281" w:line="259" w:lineRule="auto"/>
        <w:ind w:left="0" w:firstLine="0"/>
      </w:pPr>
      <w:r>
        <w:t xml:space="preserve">Vraag </w:t>
      </w:r>
      <w:r w:rsidR="55AC57A9">
        <w:t>over kritische houding:</w:t>
      </w:r>
      <w:r>
        <w:t xml:space="preserve"> </w:t>
      </w:r>
      <w:r w:rsidR="5314CF83">
        <w:t>Is debatteren iets voor de basisschool</w:t>
      </w:r>
      <w:r w:rsidR="6593450A">
        <w:t>?</w:t>
      </w:r>
      <w:r w:rsidR="5314CF83">
        <w:t xml:space="preserve"> Vanaf groep 6 wordt hie</w:t>
      </w:r>
      <w:r w:rsidR="579F4918">
        <w:t>r</w:t>
      </w:r>
      <w:r w:rsidR="5314CF83">
        <w:t xml:space="preserve">mee geoefend. </w:t>
      </w:r>
      <w:r w:rsidR="2B9BBBD7">
        <w:t xml:space="preserve">Kinderen leren dat je een eigen mening moet onderbouwen met argumenten. Ze ervaren dat je van mening kunt verschillen. </w:t>
      </w:r>
      <w:r w:rsidR="5314CF83">
        <w:t>Kindere</w:t>
      </w:r>
      <w:r w:rsidR="0826EFAC">
        <w:t xml:space="preserve">n </w:t>
      </w:r>
      <w:r w:rsidR="5314CF83">
        <w:t xml:space="preserve">kiezen </w:t>
      </w:r>
      <w:r w:rsidR="4B0A39F9">
        <w:t>de onderwerpen waarover wordt gedebatteerd. Ook politieke onderwerpen worden gekozen.</w:t>
      </w:r>
      <w:r w:rsidR="4CDF5596">
        <w:t xml:space="preserve"> Men </w:t>
      </w:r>
      <w:r w:rsidR="4B0A39F9">
        <w:t xml:space="preserve">vraagt zich af </w:t>
      </w:r>
      <w:r w:rsidR="3D585215">
        <w:t>in hoeverre kinderen in staat zijn</w:t>
      </w:r>
      <w:r w:rsidR="69CAA800">
        <w:t>,</w:t>
      </w:r>
      <w:r w:rsidR="3D585215">
        <w:t xml:space="preserve"> om hun eigen mening te vormen</w:t>
      </w:r>
      <w:r w:rsidR="6FAD0C42">
        <w:t xml:space="preserve"> over deze onderwerpen.</w:t>
      </w:r>
      <w:r w:rsidR="021EA13A">
        <w:t xml:space="preserve"> </w:t>
      </w:r>
      <w:r w:rsidR="7F306EA7">
        <w:t>Kan de</w:t>
      </w:r>
      <w:r w:rsidR="021EA13A">
        <w:t xml:space="preserve"> </w:t>
      </w:r>
      <w:r w:rsidR="7F306EA7">
        <w:t>keuze, wat betreft</w:t>
      </w:r>
      <w:r w:rsidR="021EA13A">
        <w:t xml:space="preserve"> onderwerpen niet afgebakend worden</w:t>
      </w:r>
      <w:r w:rsidR="3996E827">
        <w:t xml:space="preserve">? </w:t>
      </w:r>
      <w:r w:rsidR="5B243529">
        <w:t>Liefst geen politieke onderwerpen. Deze input van de MR neemt het team mee.</w:t>
      </w:r>
    </w:p>
    <w:p w14:paraId="15759141" w14:textId="29A89EF5" w:rsidR="004308AB" w:rsidRPr="00276F96" w:rsidRDefault="42C4BD4F" w:rsidP="00276F96">
      <w:pPr>
        <w:spacing w:after="281" w:line="259" w:lineRule="auto"/>
        <w:rPr>
          <w:b/>
          <w:bCs/>
        </w:rPr>
      </w:pPr>
      <w:r w:rsidRPr="79E35CC7">
        <w:rPr>
          <w:b/>
          <w:bCs/>
        </w:rPr>
        <w:t>Evaluatie i</w:t>
      </w:r>
      <w:r w:rsidR="004308AB" w:rsidRPr="79E35CC7">
        <w:rPr>
          <w:b/>
          <w:bCs/>
        </w:rPr>
        <w:t>nformatieavond</w:t>
      </w:r>
      <w:r w:rsidR="7540B867" w:rsidRPr="79E35CC7">
        <w:rPr>
          <w:b/>
          <w:bCs/>
        </w:rPr>
        <w:t xml:space="preserve"> /ouderparticipatie </w:t>
      </w:r>
    </w:p>
    <w:p w14:paraId="34D20CA7" w14:textId="7DF0FF39" w:rsidR="26EE5FD9" w:rsidRDefault="26EE5FD9" w:rsidP="47EA379E">
      <w:pPr>
        <w:spacing w:after="281" w:line="259" w:lineRule="auto"/>
      </w:pPr>
      <w:r>
        <w:t>MR kijkt tevreden terug op de informatieavond</w:t>
      </w:r>
      <w:r w:rsidR="42408B2D">
        <w:t>. Hoge opkomst, speels opgezet.</w:t>
      </w:r>
      <w:r>
        <w:t xml:space="preserve"> Kinderen leiden hun ouders rond.</w:t>
      </w:r>
      <w:r w:rsidR="3826C3F5">
        <w:t xml:space="preserve"> Ouders kunnen vragen aan de leerkracht</w:t>
      </w:r>
      <w:r w:rsidR="4DADDA2B">
        <w:t>en</w:t>
      </w:r>
      <w:r w:rsidR="3826C3F5">
        <w:t xml:space="preserve"> stellen. De informatieavond wordt begeleid door een informatiebrief </w:t>
      </w:r>
      <w:r w:rsidR="7981DEC3">
        <w:t>over de leerstof in de betreffende groepen?</w:t>
      </w:r>
    </w:p>
    <w:p w14:paraId="45611B96" w14:textId="44E7D07D" w:rsidR="47EA379E" w:rsidRDefault="7981DEC3" w:rsidP="47EA379E">
      <w:pPr>
        <w:spacing w:after="281" w:line="259" w:lineRule="auto"/>
      </w:pPr>
      <w:r>
        <w:t xml:space="preserve">Zien wij een verbetering van de ouderparticipatie? We zien toename van OR-leden, </w:t>
      </w:r>
      <w:r w:rsidR="0B3E7502">
        <w:t>deco-groep</w:t>
      </w:r>
      <w:r w:rsidR="164B3706">
        <w:t xml:space="preserve"> en</w:t>
      </w:r>
      <w:r w:rsidR="0B3E7502">
        <w:t xml:space="preserve"> </w:t>
      </w:r>
      <w:r w:rsidR="5D54F228">
        <w:t>ouders</w:t>
      </w:r>
      <w:r w:rsidR="3CDB28AF">
        <w:t xml:space="preserve"> om te helpen bij</w:t>
      </w:r>
      <w:r w:rsidR="36F8C46D">
        <w:t xml:space="preserve"> de </w:t>
      </w:r>
      <w:r w:rsidR="5D54F228">
        <w:t>schoolbibliotheek.</w:t>
      </w:r>
    </w:p>
    <w:p w14:paraId="024CA772" w14:textId="05AEDBC1" w:rsidR="79E35CC7" w:rsidRDefault="79E35CC7" w:rsidP="79E35CC7">
      <w:pPr>
        <w:spacing w:after="281" w:line="259" w:lineRule="auto"/>
      </w:pPr>
    </w:p>
    <w:p w14:paraId="38064147" w14:textId="02D61830" w:rsidR="47EA379E" w:rsidRDefault="004308AB" w:rsidP="79E35CC7">
      <w:pPr>
        <w:spacing w:after="281" w:line="259" w:lineRule="auto"/>
        <w:ind w:left="0" w:firstLine="0"/>
        <w:rPr>
          <w:b/>
          <w:bCs/>
        </w:rPr>
      </w:pPr>
      <w:r w:rsidRPr="79E35CC7">
        <w:rPr>
          <w:b/>
          <w:bCs/>
        </w:rPr>
        <w:lastRenderedPageBreak/>
        <w:t>Ambities</w:t>
      </w:r>
    </w:p>
    <w:p w14:paraId="6C95BD0A" w14:textId="78BA9550" w:rsidR="47EA379E" w:rsidRDefault="007E0914" w:rsidP="79E35CC7">
      <w:pPr>
        <w:spacing w:after="281" w:line="259" w:lineRule="auto"/>
        <w:rPr>
          <w:b/>
          <w:bCs/>
        </w:rPr>
      </w:pPr>
      <w:r w:rsidRPr="79E35CC7">
        <w:t xml:space="preserve">De ambities van vorig </w:t>
      </w:r>
      <w:r w:rsidR="334863A6" w:rsidRPr="79E35CC7">
        <w:t xml:space="preserve">jaar </w:t>
      </w:r>
      <w:r w:rsidRPr="79E35CC7">
        <w:t>zijn behaald</w:t>
      </w:r>
      <w:r w:rsidR="6EC11A32" w:rsidRPr="79E35CC7">
        <w:t>. B</w:t>
      </w:r>
      <w:r w:rsidRPr="79E35CC7">
        <w:t xml:space="preserve">ij de volgende MR vergadering </w:t>
      </w:r>
      <w:r w:rsidR="5019BD55" w:rsidRPr="79E35CC7">
        <w:t>worden er opnieuw ambities bepaald.</w:t>
      </w:r>
      <w:r w:rsidR="00F35642" w:rsidRPr="79E35CC7">
        <w:t xml:space="preserve"> </w:t>
      </w:r>
    </w:p>
    <w:p w14:paraId="0E9D3C9D" w14:textId="2F1BEB32" w:rsidR="47EA379E" w:rsidRDefault="3667FA52" w:rsidP="79E35CC7">
      <w:pPr>
        <w:spacing w:after="281" w:line="259" w:lineRule="auto"/>
        <w:rPr>
          <w:b/>
          <w:bCs/>
        </w:rPr>
      </w:pPr>
      <w:r w:rsidRPr="79E35CC7">
        <w:rPr>
          <w:b/>
          <w:bCs/>
        </w:rPr>
        <w:t>Fuc</w:t>
      </w:r>
      <w:r w:rsidR="0F78C613" w:rsidRPr="79E35CC7">
        <w:rPr>
          <w:b/>
          <w:bCs/>
        </w:rPr>
        <w:t>n</w:t>
      </w:r>
      <w:r w:rsidRPr="79E35CC7">
        <w:rPr>
          <w:b/>
          <w:bCs/>
        </w:rPr>
        <w:t>tioneren MR en communicatie met de achterban</w:t>
      </w:r>
    </w:p>
    <w:p w14:paraId="37F82FC2" w14:textId="017CBED9" w:rsidR="47EA379E" w:rsidRDefault="715C7EBC" w:rsidP="79E35CC7">
      <w:pPr>
        <w:spacing w:after="160" w:line="278" w:lineRule="auto"/>
        <w:ind w:left="0" w:firstLine="0"/>
      </w:pPr>
      <w:r w:rsidRPr="79E35CC7">
        <w:t>Nog geen successen te melden in digitale Nieu</w:t>
      </w:r>
      <w:r w:rsidR="0A41ADBB" w:rsidRPr="79E35CC7">
        <w:t>w</w:t>
      </w:r>
      <w:r w:rsidRPr="79E35CC7">
        <w:t xml:space="preserve">sbrief, wel kan er een link komen naar de notulen </w:t>
      </w:r>
      <w:r w:rsidR="4139C80A" w:rsidRPr="79E35CC7">
        <w:t>van 13-9-2023.</w:t>
      </w:r>
    </w:p>
    <w:p w14:paraId="63FACAC3" w14:textId="19F13250" w:rsidR="00885270" w:rsidRDefault="00885270" w:rsidP="79E35CC7">
      <w:pPr>
        <w:spacing w:after="160" w:line="278" w:lineRule="auto"/>
        <w:ind w:left="0" w:firstLine="0"/>
        <w:rPr>
          <w:b/>
          <w:bCs/>
        </w:rPr>
      </w:pPr>
      <w:r w:rsidRPr="79E35CC7">
        <w:rPr>
          <w:b/>
          <w:bCs/>
        </w:rPr>
        <w:t>N</w:t>
      </w:r>
      <w:r w:rsidR="004308AB" w:rsidRPr="79E35CC7">
        <w:rPr>
          <w:b/>
          <w:bCs/>
        </w:rPr>
        <w:t xml:space="preserve">otulen + agenda GMR </w:t>
      </w:r>
    </w:p>
    <w:p w14:paraId="7CA7EE8B" w14:textId="3DEA92AE" w:rsidR="3BAA9449" w:rsidRDefault="3BAA9449" w:rsidP="79E35CC7">
      <w:pPr>
        <w:spacing w:after="160" w:line="278" w:lineRule="auto"/>
        <w:ind w:left="0" w:firstLine="0"/>
      </w:pPr>
      <w:r>
        <w:t>Laats gekregen notulen goedgekeurd.</w:t>
      </w:r>
    </w:p>
    <w:p w14:paraId="27DAA0DD" w14:textId="200B6866" w:rsidR="2439407C" w:rsidRDefault="004308AB" w:rsidP="79E35CC7">
      <w:pPr>
        <w:spacing w:after="281" w:line="259" w:lineRule="auto"/>
      </w:pPr>
      <w:r w:rsidRPr="79E35CC7">
        <w:rPr>
          <w:b/>
          <w:bCs/>
        </w:rPr>
        <w:t>Rondvraag</w:t>
      </w:r>
    </w:p>
    <w:p w14:paraId="0B7AF9A6" w14:textId="5374207D" w:rsidR="2439407C" w:rsidRDefault="2439407C" w:rsidP="79E35CC7">
      <w:pPr>
        <w:spacing w:after="281" w:line="259" w:lineRule="auto"/>
      </w:pPr>
      <w:r w:rsidRPr="79E35CC7">
        <w:t xml:space="preserve"> </w:t>
      </w:r>
      <w:r w:rsidR="78B7C682" w:rsidRPr="79E35CC7">
        <w:t xml:space="preserve">Zijn er nog andere activiteiten voor kinderen na schooltijd? </w:t>
      </w:r>
      <w:r w:rsidR="748A63F7" w:rsidRPr="79E35CC7">
        <w:t>Schaken</w:t>
      </w:r>
      <w:r w:rsidR="573A7745" w:rsidRPr="79E35CC7">
        <w:t xml:space="preserve"> en </w:t>
      </w:r>
      <w:r w:rsidR="183FAA18" w:rsidRPr="79E35CC7">
        <w:t xml:space="preserve">toneel </w:t>
      </w:r>
      <w:r w:rsidR="748A63F7" w:rsidRPr="79E35CC7">
        <w:t>word</w:t>
      </w:r>
      <w:r w:rsidR="50D3E0E1" w:rsidRPr="79E35CC7">
        <w:t xml:space="preserve">en </w:t>
      </w:r>
      <w:r w:rsidR="748A63F7" w:rsidRPr="79E35CC7">
        <w:t xml:space="preserve">genoemd. </w:t>
      </w:r>
      <w:r w:rsidR="6C4A55F0" w:rsidRPr="79E35CC7">
        <w:t>Er wordt geïnventariseerd of er</w:t>
      </w:r>
      <w:r w:rsidR="65E3BF8C" w:rsidRPr="79E35CC7">
        <w:t xml:space="preserve"> </w:t>
      </w:r>
      <w:r w:rsidR="6C4A55F0" w:rsidRPr="79E35CC7">
        <w:t xml:space="preserve">ouders </w:t>
      </w:r>
      <w:r w:rsidR="2A6B0238" w:rsidRPr="79E35CC7">
        <w:t>zijn, die dit kunnen begeleiden. Zie actielijst.</w:t>
      </w:r>
    </w:p>
    <w:p w14:paraId="1822DEED" w14:textId="33261D36" w:rsidR="23B50E5A" w:rsidRDefault="23B50E5A" w:rsidP="79E35CC7">
      <w:pPr>
        <w:spacing w:after="281" w:line="259" w:lineRule="auto"/>
      </w:pPr>
      <w:r w:rsidRPr="79E35CC7">
        <w:t xml:space="preserve">Hoe </w:t>
      </w:r>
      <w:r w:rsidR="7359C7DC" w:rsidRPr="79E35CC7">
        <w:t>gaat</w:t>
      </w:r>
      <w:r w:rsidRPr="79E35CC7">
        <w:t xml:space="preserve"> het met de verwarming van het gebouw?</w:t>
      </w:r>
      <w:r w:rsidR="4EFAC53C" w:rsidRPr="79E35CC7">
        <w:t xml:space="preserve"> De monteur is geweest. Geluidshinder wordt hierin meegenomen.</w:t>
      </w:r>
    </w:p>
    <w:p w14:paraId="5B0027DD" w14:textId="1075E9C0" w:rsidR="58C72E82" w:rsidRDefault="15918CA4" w:rsidP="79E35CC7">
      <w:pPr>
        <w:spacing w:after="281" w:line="259" w:lineRule="auto"/>
      </w:pPr>
      <w:r w:rsidRPr="79E35CC7">
        <w:t xml:space="preserve">Resultaten </w:t>
      </w:r>
      <w:r w:rsidR="58C72E82" w:rsidRPr="79E35CC7">
        <w:t>RI</w:t>
      </w:r>
      <w:r w:rsidR="238F8901" w:rsidRPr="79E35CC7">
        <w:t>&amp;</w:t>
      </w:r>
      <w:r w:rsidR="58C72E82" w:rsidRPr="79E35CC7">
        <w:t>E enq</w:t>
      </w:r>
      <w:r w:rsidR="62B790E7" w:rsidRPr="79E35CC7">
        <w:t>uêt</w:t>
      </w:r>
      <w:r w:rsidR="58C72E82" w:rsidRPr="79E35CC7">
        <w:t>e is gedeeld met het</w:t>
      </w:r>
      <w:r w:rsidR="57EC39A1" w:rsidRPr="79E35CC7">
        <w:t xml:space="preserve"> </w:t>
      </w:r>
      <w:r w:rsidR="58C72E82" w:rsidRPr="79E35CC7">
        <w:t>team</w:t>
      </w:r>
      <w:r w:rsidR="12655DFF" w:rsidRPr="79E35CC7">
        <w:t>.</w:t>
      </w:r>
      <w:r w:rsidR="34ED7276" w:rsidRPr="79E35CC7">
        <w:t xml:space="preserve"> </w:t>
      </w:r>
      <w:r w:rsidR="261D4650" w:rsidRPr="79E35CC7">
        <w:t>V</w:t>
      </w:r>
      <w:r w:rsidR="34ED7276" w:rsidRPr="79E35CC7">
        <w:t>olgende keer zal dit op de agenda komen</w:t>
      </w:r>
      <w:r w:rsidR="0B0E41C0" w:rsidRPr="79E35CC7">
        <w:t xml:space="preserve"> van de MR</w:t>
      </w:r>
      <w:r w:rsidR="34ED7276" w:rsidRPr="79E35CC7">
        <w:t>.</w:t>
      </w:r>
    </w:p>
    <w:p w14:paraId="32158696" w14:textId="5EFAAA7D" w:rsidR="34ED7276" w:rsidRDefault="34ED7276" w:rsidP="79E35CC7">
      <w:pPr>
        <w:spacing w:after="281" w:line="259" w:lineRule="auto"/>
      </w:pPr>
      <w:r w:rsidRPr="79E35CC7">
        <w:t xml:space="preserve">Wordt er </w:t>
      </w:r>
      <w:r w:rsidR="26FBEB75" w:rsidRPr="79E35CC7">
        <w:t xml:space="preserve">in de groepen </w:t>
      </w:r>
      <w:r w:rsidRPr="79E35CC7">
        <w:t xml:space="preserve">gesproken over de huidige oorlog? </w:t>
      </w:r>
      <w:r w:rsidR="0BFEC79B" w:rsidRPr="79E35CC7">
        <w:t xml:space="preserve">Leerkrachten </w:t>
      </w:r>
      <w:r w:rsidRPr="79E35CC7">
        <w:t>ge</w:t>
      </w:r>
      <w:r w:rsidR="7B21694D" w:rsidRPr="79E35CC7">
        <w:t>ven</w:t>
      </w:r>
      <w:r w:rsidRPr="79E35CC7">
        <w:t xml:space="preserve"> aan dat er kinderen angstig zijn en dat er daarom niet te diep</w:t>
      </w:r>
      <w:r w:rsidR="0EDA8291" w:rsidRPr="79E35CC7">
        <w:t xml:space="preserve"> wordt ingegaan op dit onderwerp.</w:t>
      </w:r>
    </w:p>
    <w:p w14:paraId="7C776EB0" w14:textId="54B007FE" w:rsidR="0EDA8291" w:rsidRDefault="19E9B986" w:rsidP="79E35CC7">
      <w:pPr>
        <w:spacing w:after="281" w:line="259" w:lineRule="auto"/>
      </w:pPr>
      <w:r w:rsidRPr="79E35CC7">
        <w:t>Hoe gaat het met de vergroening</w:t>
      </w:r>
      <w:r w:rsidR="15465DF3" w:rsidRPr="79E35CC7">
        <w:t>/vernieuwing</w:t>
      </w:r>
      <w:r w:rsidRPr="79E35CC7">
        <w:t xml:space="preserve"> van </w:t>
      </w:r>
      <w:r w:rsidR="0EDA8291" w:rsidRPr="79E35CC7">
        <w:t>het schoolplein</w:t>
      </w:r>
      <w:r w:rsidR="51350D87" w:rsidRPr="79E35CC7">
        <w:t xml:space="preserve">? </w:t>
      </w:r>
      <w:r w:rsidR="78C63316" w:rsidRPr="79E35CC7">
        <w:t xml:space="preserve">De kinderopvang doet helaas niet meer mee. </w:t>
      </w:r>
      <w:r w:rsidR="51350D87" w:rsidRPr="79E35CC7">
        <w:t>Er</w:t>
      </w:r>
      <w:r w:rsidR="0EDA8291" w:rsidRPr="79E35CC7">
        <w:t xml:space="preserve"> </w:t>
      </w:r>
      <w:r w:rsidR="6B00C684" w:rsidRPr="79E35CC7">
        <w:t xml:space="preserve">wordt een plan uitgewerkt </w:t>
      </w:r>
      <w:r w:rsidR="16BD8AE1" w:rsidRPr="79E35CC7">
        <w:t xml:space="preserve">in de "stuurgroep/ pleingroep </w:t>
      </w:r>
      <w:r w:rsidR="6B00C684" w:rsidRPr="79E35CC7">
        <w:t xml:space="preserve">en ingediend bij het </w:t>
      </w:r>
      <w:r w:rsidR="5A428BFC" w:rsidRPr="79E35CC7">
        <w:t>"</w:t>
      </w:r>
      <w:r w:rsidR="60A92260" w:rsidRPr="79E35CC7">
        <w:t>g</w:t>
      </w:r>
      <w:r w:rsidR="6B00C684" w:rsidRPr="79E35CC7">
        <w:t>ebiedsfond</w:t>
      </w:r>
      <w:r w:rsidR="12CBDF2D" w:rsidRPr="79E35CC7">
        <w:t>s Oostermoer</w:t>
      </w:r>
      <w:r w:rsidR="6A7C9462" w:rsidRPr="79E35CC7">
        <w:t>"</w:t>
      </w:r>
      <w:r w:rsidR="725F9CB2" w:rsidRPr="79E35CC7">
        <w:t>.</w:t>
      </w:r>
      <w:r w:rsidR="6942D0B1" w:rsidRPr="79E35CC7">
        <w:t xml:space="preserve"> </w:t>
      </w:r>
      <w:r w:rsidR="3BD64F9C" w:rsidRPr="79E35CC7">
        <w:t>E</w:t>
      </w:r>
      <w:r w:rsidR="6A7C9462" w:rsidRPr="79E35CC7">
        <w:t>r worden subsidies</w:t>
      </w:r>
      <w:r w:rsidR="16B58466" w:rsidRPr="79E35CC7">
        <w:t xml:space="preserve"> elders</w:t>
      </w:r>
      <w:r w:rsidR="6A7C9462" w:rsidRPr="79E35CC7">
        <w:t xml:space="preserve"> aangevraagd door directie.</w:t>
      </w:r>
    </w:p>
    <w:p w14:paraId="78CB67D8" w14:textId="3E40D197" w:rsidR="00BE3893" w:rsidRPr="00885270" w:rsidRDefault="004308AB" w:rsidP="004308AB">
      <w:pPr>
        <w:spacing w:after="0" w:line="259" w:lineRule="auto"/>
        <w:ind w:left="0" w:firstLine="0"/>
        <w:rPr>
          <w:b/>
          <w:bCs/>
          <w:lang w:val="en-US"/>
        </w:rPr>
      </w:pPr>
      <w:r w:rsidRPr="79E35CC7">
        <w:rPr>
          <w:b/>
          <w:bCs/>
        </w:rPr>
        <w:t>Sluiting</w:t>
      </w:r>
      <w:r w:rsidR="00885270" w:rsidRPr="79E35CC7">
        <w:rPr>
          <w:b/>
          <w:bCs/>
          <w:lang w:val="en-US"/>
        </w:rPr>
        <w:t xml:space="preserve"> </w:t>
      </w:r>
      <w:r w:rsidR="701F601D" w:rsidRPr="79E35CC7">
        <w:rPr>
          <w:b/>
          <w:bCs/>
          <w:lang w:val="en-US"/>
        </w:rPr>
        <w:t>vergadering</w:t>
      </w:r>
    </w:p>
    <w:p w14:paraId="4553314F" w14:textId="68A7649A" w:rsidR="008A33EA" w:rsidRPr="00BE3893" w:rsidRDefault="004308AB" w:rsidP="004308AB">
      <w:pPr>
        <w:spacing w:after="0" w:line="259" w:lineRule="auto"/>
        <w:ind w:left="0" w:firstLine="0"/>
        <w:rPr>
          <w:b/>
          <w:bCs/>
        </w:rPr>
      </w:pPr>
      <w:r w:rsidRPr="00BE3893">
        <w:rPr>
          <w:b/>
          <w:bCs/>
        </w:rPr>
        <w:tab/>
        <w:t xml:space="preserve"> </w:t>
      </w:r>
      <w:r w:rsidRPr="00BE3893">
        <w:rPr>
          <w:b/>
          <w:bCs/>
        </w:rPr>
        <w:tab/>
        <w:t xml:space="preserve">  </w:t>
      </w:r>
    </w:p>
    <w:p w14:paraId="239785EF" w14:textId="77777777" w:rsidR="008A33EA" w:rsidRDefault="00C5280C">
      <w:pPr>
        <w:spacing w:after="0" w:line="259" w:lineRule="auto"/>
        <w:ind w:left="-5"/>
      </w:pPr>
      <w:r w:rsidRPr="00885270">
        <w:rPr>
          <w:b/>
          <w:bCs/>
        </w:rPr>
        <w:t>Actiepunten</w:t>
      </w:r>
      <w:r>
        <w:t xml:space="preserve">: </w:t>
      </w:r>
    </w:p>
    <w:tbl>
      <w:tblPr>
        <w:tblStyle w:val="Tabelraster1"/>
        <w:tblW w:w="9015" w:type="dxa"/>
        <w:tblInd w:w="9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43"/>
        <w:gridCol w:w="5793"/>
        <w:gridCol w:w="1679"/>
      </w:tblGrid>
      <w:tr w:rsidR="008A33EA" w14:paraId="6F228BB0" w14:textId="77777777" w:rsidTr="79E35CC7">
        <w:trPr>
          <w:trHeight w:val="309"/>
        </w:trPr>
        <w:tc>
          <w:tcPr>
            <w:tcW w:w="1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06F9DA53" w14:textId="77777777" w:rsidR="008A33EA" w:rsidRDefault="00C5280C">
            <w:pPr>
              <w:spacing w:after="0" w:line="259" w:lineRule="auto"/>
              <w:ind w:left="1" w:firstLine="0"/>
            </w:pPr>
            <w:r>
              <w:t xml:space="preserve">Datum  </w:t>
            </w:r>
          </w:p>
        </w:tc>
        <w:tc>
          <w:tcPr>
            <w:tcW w:w="5793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3A3953FB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Actie  </w:t>
            </w:r>
          </w:p>
        </w:tc>
        <w:tc>
          <w:tcPr>
            <w:tcW w:w="1679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0CECE"/>
          </w:tcPr>
          <w:p w14:paraId="44579601" w14:textId="77777777" w:rsidR="008A33EA" w:rsidRDefault="00C5280C">
            <w:pPr>
              <w:spacing w:after="0" w:line="259" w:lineRule="auto"/>
              <w:ind w:left="0" w:firstLine="0"/>
            </w:pPr>
            <w:r>
              <w:t xml:space="preserve">Wie  </w:t>
            </w:r>
          </w:p>
        </w:tc>
      </w:tr>
      <w:tr w:rsidR="008A33EA" w14:paraId="7ED0A6B5" w14:textId="77777777" w:rsidTr="79E35CC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7C2C" w14:textId="252C71CC" w:rsidR="008A33EA" w:rsidRDefault="60C7D26F">
            <w:pPr>
              <w:spacing w:after="0" w:line="259" w:lineRule="auto"/>
              <w:ind w:left="1" w:firstLine="0"/>
            </w:pPr>
            <w:r>
              <w:t>14-11-2023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C76DB" w14:textId="0B3C3644" w:rsidR="008A33EA" w:rsidRDefault="60C7D26F">
            <w:pPr>
              <w:spacing w:after="0" w:line="259" w:lineRule="auto"/>
              <w:ind w:left="0" w:firstLine="0"/>
            </w:pPr>
            <w:r>
              <w:t>Contact leggen met iemand die EHBO kan geven na schooltijd.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268855B" w14:textId="3373B9D5" w:rsidR="008A33EA" w:rsidRDefault="00C5280C">
            <w:pPr>
              <w:spacing w:after="0" w:line="259" w:lineRule="auto"/>
              <w:ind w:left="0" w:firstLine="0"/>
            </w:pPr>
            <w:r>
              <w:t xml:space="preserve">Jeroen </w:t>
            </w:r>
          </w:p>
        </w:tc>
      </w:tr>
      <w:tr w:rsidR="00282E21" w14:paraId="78360267" w14:textId="77777777" w:rsidTr="79E35CC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E8D49" w14:textId="41BC10C0" w:rsidR="00282E21" w:rsidRPr="00282E21" w:rsidRDefault="00885270">
            <w:pPr>
              <w:spacing w:after="0" w:line="259" w:lineRule="auto"/>
              <w:ind w:left="1" w:firstLine="0"/>
              <w:rPr>
                <w:lang w:val="en-US"/>
              </w:rPr>
            </w:pPr>
            <w:r>
              <w:rPr>
                <w:lang w:val="en-US"/>
              </w:rPr>
              <w:t>14-11-2023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22AE" w14:textId="42066EC8" w:rsidR="00282E21" w:rsidRPr="00282E21" w:rsidRDefault="3E175F83">
            <w:pPr>
              <w:spacing w:after="0" w:line="259" w:lineRule="auto"/>
              <w:ind w:left="0" w:firstLine="0"/>
            </w:pPr>
            <w:r w:rsidRPr="79E35CC7">
              <w:t xml:space="preserve">Opstellen van een brief, om </w:t>
            </w:r>
            <w:r w:rsidR="4151C742" w:rsidRPr="79E35CC7">
              <w:t xml:space="preserve">ouders </w:t>
            </w:r>
            <w:r w:rsidRPr="79E35CC7">
              <w:t xml:space="preserve">te </w:t>
            </w:r>
            <w:r w:rsidR="3161E8FC" w:rsidRPr="79E35CC7">
              <w:t>informeren</w:t>
            </w:r>
            <w:r w:rsidR="537D262A" w:rsidRPr="79E35CC7">
              <w:t xml:space="preserve"> en te</w:t>
            </w:r>
            <w:r w:rsidR="3161E8FC" w:rsidRPr="79E35CC7">
              <w:t xml:space="preserve"> </w:t>
            </w:r>
            <w:r w:rsidRPr="79E35CC7">
              <w:t>inventariseren wie er interesse heeft voor gitaarlessen na schooltij</w:t>
            </w:r>
            <w:r w:rsidR="3B041667" w:rsidRPr="79E35CC7">
              <w:t>d.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4E323C09" w14:textId="2D22C9AB" w:rsidR="00282E21" w:rsidRPr="00282E21" w:rsidRDefault="31913B6D">
            <w:pPr>
              <w:spacing w:after="0" w:line="259" w:lineRule="auto"/>
              <w:ind w:left="0" w:firstLine="0"/>
              <w:rPr>
                <w:lang w:val="en-US"/>
              </w:rPr>
            </w:pPr>
            <w:r w:rsidRPr="79E35CC7">
              <w:rPr>
                <w:lang w:val="en-US"/>
              </w:rPr>
              <w:t>Elene</w:t>
            </w:r>
          </w:p>
        </w:tc>
      </w:tr>
      <w:tr w:rsidR="006922C7" w14:paraId="73AD710A" w14:textId="77777777" w:rsidTr="79E35CC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BC80" w14:textId="79587F03" w:rsidR="006922C7" w:rsidRDefault="00885270">
            <w:pPr>
              <w:spacing w:after="0" w:line="259" w:lineRule="auto"/>
              <w:ind w:left="1" w:firstLine="0"/>
              <w:rPr>
                <w:lang w:val="en-US"/>
              </w:rPr>
            </w:pPr>
            <w:r>
              <w:rPr>
                <w:lang w:val="en-US"/>
              </w:rPr>
              <w:t>14-11-2023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57DD" w14:textId="19FA936F" w:rsidR="006922C7" w:rsidRPr="00282E21" w:rsidRDefault="3BD4658C">
            <w:pPr>
              <w:spacing w:after="0" w:line="259" w:lineRule="auto"/>
              <w:ind w:left="0" w:firstLine="0"/>
            </w:pPr>
            <w:r w:rsidRPr="79E35CC7">
              <w:t>Zijn er nog ouders die buitenschoolse activiteiten willen organiseren, zoals schaken</w:t>
            </w:r>
            <w:r w:rsidR="737D8059" w:rsidRPr="79E35CC7">
              <w:t xml:space="preserve"> of toneel?</w:t>
            </w:r>
            <w:r w:rsidR="49D261E9" w:rsidRPr="79E35CC7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AE37933" w14:textId="50733858" w:rsidR="006922C7" w:rsidRPr="006922C7" w:rsidRDefault="49D261E9">
            <w:pPr>
              <w:spacing w:after="0" w:line="259" w:lineRule="auto"/>
              <w:ind w:left="0" w:firstLine="0"/>
            </w:pPr>
            <w:r w:rsidRPr="79E35CC7">
              <w:t>Elene</w:t>
            </w:r>
          </w:p>
        </w:tc>
      </w:tr>
      <w:tr w:rsidR="006922C7" w14:paraId="6F2376F0" w14:textId="77777777" w:rsidTr="79E35CC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3C45F" w14:textId="2851B2CA" w:rsidR="006922C7" w:rsidRDefault="00885270">
            <w:pPr>
              <w:spacing w:after="0" w:line="259" w:lineRule="auto"/>
              <w:ind w:left="1"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14-11-2023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15058" w14:textId="434AB7DC" w:rsidR="006922C7" w:rsidRDefault="5E36F4AA" w:rsidP="79E35CC7">
            <w:pPr>
              <w:spacing w:after="0" w:line="259" w:lineRule="auto"/>
              <w:ind w:left="0"/>
            </w:pPr>
            <w:r w:rsidRPr="79E35CC7">
              <w:t>Er wordt een link</w:t>
            </w:r>
            <w:r w:rsidR="64538EDD" w:rsidRPr="79E35CC7">
              <w:t xml:space="preserve"> </w:t>
            </w:r>
            <w:r w:rsidRPr="79E35CC7">
              <w:t>gemaakt in de nieuwsbrief naar de notu</w:t>
            </w:r>
            <w:r w:rsidR="121D0C4E" w:rsidRPr="79E35CC7">
              <w:t>l</w:t>
            </w:r>
            <w:r w:rsidRPr="79E35CC7">
              <w:t>en van de laatste vergadering</w:t>
            </w:r>
            <w:r w:rsidR="5BA3299F" w:rsidRPr="79E35CC7">
              <w:t xml:space="preserve"> van de MR</w:t>
            </w:r>
            <w:r w:rsidR="6D16E9F5" w:rsidRPr="79E35CC7">
              <w:t>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9B42605" w14:textId="6507FF50" w:rsidR="006922C7" w:rsidRDefault="5BA3299F" w:rsidP="79E35CC7">
            <w:pPr>
              <w:spacing w:after="0" w:line="259" w:lineRule="auto"/>
              <w:ind w:left="0"/>
            </w:pPr>
            <w:r w:rsidRPr="79E35CC7">
              <w:t>Marianne vraagt aan Annemie</w:t>
            </w:r>
          </w:p>
        </w:tc>
      </w:tr>
      <w:tr w:rsidR="00F35642" w14:paraId="68E733EC" w14:textId="77777777" w:rsidTr="79E35CC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6FA2" w14:textId="5EC53CEB" w:rsidR="00F35642" w:rsidRDefault="00885270">
            <w:pPr>
              <w:spacing w:after="0" w:line="259" w:lineRule="auto"/>
              <w:ind w:left="1" w:firstLine="0"/>
              <w:rPr>
                <w:lang w:val="en-US"/>
              </w:rPr>
            </w:pPr>
            <w:r>
              <w:rPr>
                <w:lang w:val="en-US"/>
              </w:rPr>
              <w:t>zsm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17244" w14:textId="6E2F537E" w:rsidR="00F35642" w:rsidRDefault="00F35642">
            <w:pPr>
              <w:spacing w:after="0" w:line="259" w:lineRule="auto"/>
              <w:ind w:left="0" w:firstLine="0"/>
            </w:pPr>
            <w:r>
              <w:t>Site bijwerken. Nieuwe MR leden en alle notulen van vorig jaar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2F9816D" w14:textId="19CABA11" w:rsidR="00F35642" w:rsidRDefault="00F35642">
            <w:pPr>
              <w:spacing w:after="0" w:line="259" w:lineRule="auto"/>
              <w:ind w:left="0" w:firstLine="0"/>
            </w:pPr>
            <w:r w:rsidRPr="47EA379E">
              <w:t xml:space="preserve"> Annemie</w:t>
            </w:r>
          </w:p>
        </w:tc>
      </w:tr>
      <w:tr w:rsidR="00F35642" w14:paraId="7143AF9A" w14:textId="77777777" w:rsidTr="79E35CC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F6A51" w14:textId="70DB1C79" w:rsidR="00F35642" w:rsidRDefault="6D692A80">
            <w:pPr>
              <w:spacing w:after="0" w:line="259" w:lineRule="auto"/>
              <w:ind w:left="1" w:firstLine="0"/>
              <w:rPr>
                <w:lang w:val="en-US"/>
              </w:rPr>
            </w:pPr>
            <w:r w:rsidRPr="79E35CC7">
              <w:rPr>
                <w:lang w:val="en-US"/>
              </w:rPr>
              <w:t>14-11-2023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E7AEA" w14:textId="7515B727" w:rsidR="00F35642" w:rsidRPr="00885270" w:rsidRDefault="6D692A80" w:rsidP="11039E7B">
            <w:pPr>
              <w:spacing w:after="0" w:line="259" w:lineRule="auto"/>
              <w:ind w:left="0"/>
              <w:rPr>
                <w:color w:val="000000" w:themeColor="text1"/>
                <w:szCs w:val="22"/>
              </w:rPr>
            </w:pPr>
            <w:r w:rsidRPr="79E35CC7">
              <w:rPr>
                <w:color w:val="000000" w:themeColor="text1"/>
                <w:szCs w:val="22"/>
              </w:rPr>
              <w:t>Voorbereiden presentatie R</w:t>
            </w:r>
            <w:r w:rsidR="006223DF" w:rsidRPr="79E35CC7">
              <w:rPr>
                <w:color w:val="000000" w:themeColor="text1"/>
                <w:szCs w:val="22"/>
              </w:rPr>
              <w:t xml:space="preserve"> </w:t>
            </w:r>
            <w:r w:rsidRPr="79E35CC7">
              <w:rPr>
                <w:color w:val="000000" w:themeColor="text1"/>
                <w:szCs w:val="22"/>
              </w:rPr>
              <w:t>I</w:t>
            </w:r>
            <w:r w:rsidR="753F8838" w:rsidRPr="79E35CC7">
              <w:rPr>
                <w:color w:val="000000" w:themeColor="text1"/>
                <w:szCs w:val="22"/>
              </w:rPr>
              <w:t xml:space="preserve"> </w:t>
            </w:r>
            <w:r w:rsidRPr="79E35CC7">
              <w:rPr>
                <w:color w:val="000000" w:themeColor="text1"/>
                <w:szCs w:val="22"/>
              </w:rPr>
              <w:t>&amp;E en</w:t>
            </w:r>
            <w:r w:rsidR="55D8691A" w:rsidRPr="79E35CC7">
              <w:rPr>
                <w:color w:val="000000" w:themeColor="text1"/>
                <w:szCs w:val="22"/>
              </w:rPr>
              <w:t>quete voor volgende vergadering, 16 januari 2024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31E6CE0" w14:textId="00CCB93E" w:rsidR="00F35642" w:rsidRDefault="4328D810">
            <w:pPr>
              <w:spacing w:after="0" w:line="259" w:lineRule="auto"/>
              <w:ind w:left="0" w:firstLine="0"/>
            </w:pPr>
            <w:r w:rsidRPr="79E35CC7">
              <w:t>Annemie</w:t>
            </w:r>
          </w:p>
        </w:tc>
      </w:tr>
      <w:tr w:rsidR="79E35CC7" w14:paraId="19DE0C4D" w14:textId="77777777" w:rsidTr="79E35CC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4582D" w14:textId="73D3A27C" w:rsidR="4A4C0262" w:rsidRDefault="4A4C0262" w:rsidP="79E35CC7">
            <w:pPr>
              <w:spacing w:line="259" w:lineRule="auto"/>
              <w:rPr>
                <w:lang w:val="en-US"/>
              </w:rPr>
            </w:pPr>
            <w:r w:rsidRPr="79E35CC7">
              <w:rPr>
                <w:lang w:val="en-US"/>
              </w:rPr>
              <w:t>14-11-2023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DEDD5" w14:textId="57161579" w:rsidR="4A4C0262" w:rsidRDefault="4A4C0262" w:rsidP="79E35CC7">
            <w:pPr>
              <w:spacing w:line="259" w:lineRule="auto"/>
              <w:rPr>
                <w:color w:val="000000" w:themeColor="text1"/>
                <w:szCs w:val="22"/>
              </w:rPr>
            </w:pPr>
            <w:r w:rsidRPr="79E35CC7">
              <w:rPr>
                <w:color w:val="000000" w:themeColor="text1"/>
                <w:szCs w:val="22"/>
              </w:rPr>
              <w:t>Overleg met verkeerscoördinator over "knijpverlichting</w:t>
            </w:r>
            <w:r w:rsidR="7F5E228A" w:rsidRPr="79E35CC7">
              <w:rPr>
                <w:color w:val="000000" w:themeColor="text1"/>
                <w:szCs w:val="22"/>
              </w:rPr>
              <w:t>".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BA036CA" w14:textId="44B49758" w:rsidR="7F5E228A" w:rsidRDefault="7F5E228A" w:rsidP="79E35CC7">
            <w:pPr>
              <w:spacing w:line="259" w:lineRule="auto"/>
            </w:pPr>
            <w:r w:rsidRPr="79E35CC7">
              <w:t>Marianne</w:t>
            </w:r>
          </w:p>
        </w:tc>
      </w:tr>
      <w:tr w:rsidR="00235624" w14:paraId="51D40DE8" w14:textId="77777777" w:rsidTr="79E35CC7">
        <w:trPr>
          <w:trHeight w:val="1087"/>
        </w:trPr>
        <w:tc>
          <w:tcPr>
            <w:tcW w:w="154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3E9D8" w14:textId="11219CD2" w:rsidR="00235624" w:rsidRDefault="67212F4B">
            <w:pPr>
              <w:spacing w:after="0" w:line="259" w:lineRule="auto"/>
              <w:ind w:left="1" w:firstLine="0"/>
              <w:rPr>
                <w:lang w:val="en-US"/>
              </w:rPr>
            </w:pPr>
            <w:r w:rsidRPr="79E35CC7">
              <w:rPr>
                <w:lang w:val="en-US"/>
              </w:rPr>
              <w:t>14-11 2023</w:t>
            </w:r>
          </w:p>
        </w:tc>
        <w:tc>
          <w:tcPr>
            <w:tcW w:w="5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EEBB2" w14:textId="616039DB" w:rsidR="00235624" w:rsidRDefault="67212F4B">
            <w:pPr>
              <w:spacing w:after="0" w:line="259" w:lineRule="auto"/>
              <w:ind w:left="0" w:firstLine="0"/>
            </w:pPr>
            <w:r w:rsidRPr="79E35CC7">
              <w:t>Update chromebooks/tablets</w:t>
            </w:r>
            <w:r w:rsidR="4F1F922B" w:rsidRPr="79E35CC7">
              <w:t xml:space="preserve"> voor Lego league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6264D88A" w14:textId="44E77339" w:rsidR="00235624" w:rsidRDefault="4F1F922B">
            <w:pPr>
              <w:spacing w:after="0" w:line="259" w:lineRule="auto"/>
              <w:ind w:left="0" w:firstLine="0"/>
            </w:pPr>
            <w:r w:rsidRPr="79E35CC7">
              <w:t>Annemie, Margreet</w:t>
            </w:r>
          </w:p>
        </w:tc>
      </w:tr>
    </w:tbl>
    <w:p w14:paraId="757DB934" w14:textId="77777777" w:rsidR="008A33EA" w:rsidRDefault="00C5280C">
      <w:pPr>
        <w:spacing w:after="0" w:line="259" w:lineRule="auto"/>
        <w:ind w:left="0" w:firstLine="0"/>
      </w:pPr>
      <w:r>
        <w:t xml:space="preserve"> </w:t>
      </w:r>
    </w:p>
    <w:sectPr w:rsidR="008A33EA">
      <w:pgSz w:w="11905" w:h="16840"/>
      <w:pgMar w:top="1440" w:right="1462" w:bottom="163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D61BB"/>
    <w:multiLevelType w:val="hybridMultilevel"/>
    <w:tmpl w:val="0746834E"/>
    <w:lvl w:ilvl="0" w:tplc="E2D6E00A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E1B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6D15C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E736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441B4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AA21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20717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808BE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4CEB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F76EC"/>
    <w:multiLevelType w:val="hybridMultilevel"/>
    <w:tmpl w:val="87A89B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99359">
    <w:abstractNumId w:val="0"/>
  </w:num>
  <w:num w:numId="2" w16cid:durableId="34865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EA"/>
    <w:rsid w:val="0018667B"/>
    <w:rsid w:val="00235624"/>
    <w:rsid w:val="00254822"/>
    <w:rsid w:val="00276F96"/>
    <w:rsid w:val="00282E21"/>
    <w:rsid w:val="0041062F"/>
    <w:rsid w:val="004308AB"/>
    <w:rsid w:val="005C3B71"/>
    <w:rsid w:val="00611064"/>
    <w:rsid w:val="006223DF"/>
    <w:rsid w:val="006576EC"/>
    <w:rsid w:val="006922C7"/>
    <w:rsid w:val="006A0041"/>
    <w:rsid w:val="007BAFB2"/>
    <w:rsid w:val="007E0914"/>
    <w:rsid w:val="00885270"/>
    <w:rsid w:val="008A33EA"/>
    <w:rsid w:val="00992886"/>
    <w:rsid w:val="00A249E6"/>
    <w:rsid w:val="00BE3893"/>
    <w:rsid w:val="00C20218"/>
    <w:rsid w:val="00C5280C"/>
    <w:rsid w:val="00F1611D"/>
    <w:rsid w:val="00F35642"/>
    <w:rsid w:val="00F85E13"/>
    <w:rsid w:val="01957AA3"/>
    <w:rsid w:val="021EA13A"/>
    <w:rsid w:val="02274398"/>
    <w:rsid w:val="022A4E81"/>
    <w:rsid w:val="025C9A23"/>
    <w:rsid w:val="0328B4F3"/>
    <w:rsid w:val="03516F7E"/>
    <w:rsid w:val="0371F674"/>
    <w:rsid w:val="03A1A103"/>
    <w:rsid w:val="03D67BC5"/>
    <w:rsid w:val="03D759B9"/>
    <w:rsid w:val="0409A55B"/>
    <w:rsid w:val="0410CCB5"/>
    <w:rsid w:val="042972CA"/>
    <w:rsid w:val="042C58EB"/>
    <w:rsid w:val="04A23980"/>
    <w:rsid w:val="04C48554"/>
    <w:rsid w:val="04CB1794"/>
    <w:rsid w:val="0561EF43"/>
    <w:rsid w:val="05755937"/>
    <w:rsid w:val="058E1E5F"/>
    <w:rsid w:val="06030483"/>
    <w:rsid w:val="0647A9EE"/>
    <w:rsid w:val="06EB4228"/>
    <w:rsid w:val="070EFA7B"/>
    <w:rsid w:val="072CC482"/>
    <w:rsid w:val="075B74EE"/>
    <w:rsid w:val="07A88406"/>
    <w:rsid w:val="07B0F6A4"/>
    <w:rsid w:val="07DB8CC9"/>
    <w:rsid w:val="0826EFAC"/>
    <w:rsid w:val="082D1B8A"/>
    <w:rsid w:val="0837F8D3"/>
    <w:rsid w:val="08760E88"/>
    <w:rsid w:val="08AACADC"/>
    <w:rsid w:val="08C5BF21"/>
    <w:rsid w:val="08F7454F"/>
    <w:rsid w:val="092E5677"/>
    <w:rsid w:val="0969B7B9"/>
    <w:rsid w:val="0A41ADBB"/>
    <w:rsid w:val="0A4899F6"/>
    <w:rsid w:val="0AD318D1"/>
    <w:rsid w:val="0B0E41C0"/>
    <w:rsid w:val="0B3E7502"/>
    <w:rsid w:val="0B440F99"/>
    <w:rsid w:val="0B57AB49"/>
    <w:rsid w:val="0BD130C7"/>
    <w:rsid w:val="0BF3A1DF"/>
    <w:rsid w:val="0BF75541"/>
    <w:rsid w:val="0BFEC79B"/>
    <w:rsid w:val="0CF58349"/>
    <w:rsid w:val="0E71F9DA"/>
    <w:rsid w:val="0E9AEA0A"/>
    <w:rsid w:val="0EDA8291"/>
    <w:rsid w:val="0F36BEF8"/>
    <w:rsid w:val="0F6C550E"/>
    <w:rsid w:val="0F78C613"/>
    <w:rsid w:val="0FD09DB1"/>
    <w:rsid w:val="0FD563D7"/>
    <w:rsid w:val="0FECA4D3"/>
    <w:rsid w:val="100DCA3B"/>
    <w:rsid w:val="10C0813B"/>
    <w:rsid w:val="11039E7B"/>
    <w:rsid w:val="1142B313"/>
    <w:rsid w:val="1158D13E"/>
    <w:rsid w:val="11B3EA1F"/>
    <w:rsid w:val="11C2C2F9"/>
    <w:rsid w:val="11CC74E8"/>
    <w:rsid w:val="121D0C4E"/>
    <w:rsid w:val="1240724B"/>
    <w:rsid w:val="125EBA14"/>
    <w:rsid w:val="12655DFF"/>
    <w:rsid w:val="12876C10"/>
    <w:rsid w:val="1289CD18"/>
    <w:rsid w:val="12CBDF2D"/>
    <w:rsid w:val="12F771A2"/>
    <w:rsid w:val="13262CF6"/>
    <w:rsid w:val="1340A9BD"/>
    <w:rsid w:val="134ACAEB"/>
    <w:rsid w:val="136AF078"/>
    <w:rsid w:val="13C30DD0"/>
    <w:rsid w:val="13C4707D"/>
    <w:rsid w:val="13DE9F91"/>
    <w:rsid w:val="13FA8A75"/>
    <w:rsid w:val="1447841A"/>
    <w:rsid w:val="14764709"/>
    <w:rsid w:val="147F57EC"/>
    <w:rsid w:val="14C200CA"/>
    <w:rsid w:val="14D0CA8D"/>
    <w:rsid w:val="14DF7157"/>
    <w:rsid w:val="15465DF3"/>
    <w:rsid w:val="154CCDAA"/>
    <w:rsid w:val="155EEAB0"/>
    <w:rsid w:val="15654C69"/>
    <w:rsid w:val="15918CA4"/>
    <w:rsid w:val="159D555C"/>
    <w:rsid w:val="1616CDCF"/>
    <w:rsid w:val="162F2C26"/>
    <w:rsid w:val="164612D7"/>
    <w:rsid w:val="164B3706"/>
    <w:rsid w:val="16934A57"/>
    <w:rsid w:val="1696341C"/>
    <w:rsid w:val="16B026E7"/>
    <w:rsid w:val="16B58466"/>
    <w:rsid w:val="16BD8AE1"/>
    <w:rsid w:val="16DC3D55"/>
    <w:rsid w:val="179EA532"/>
    <w:rsid w:val="17F99E19"/>
    <w:rsid w:val="1820C9A6"/>
    <w:rsid w:val="183FAA18"/>
    <w:rsid w:val="18606872"/>
    <w:rsid w:val="189E78F8"/>
    <w:rsid w:val="18E3D071"/>
    <w:rsid w:val="18FE9B1A"/>
    <w:rsid w:val="19574DCC"/>
    <w:rsid w:val="19A5757B"/>
    <w:rsid w:val="19E9B986"/>
    <w:rsid w:val="19EDA24D"/>
    <w:rsid w:val="1A66AB46"/>
    <w:rsid w:val="1AC5CBD8"/>
    <w:rsid w:val="1AFFB384"/>
    <w:rsid w:val="1B8640E8"/>
    <w:rsid w:val="1BCBE2CD"/>
    <w:rsid w:val="1BD619BA"/>
    <w:rsid w:val="1BE75491"/>
    <w:rsid w:val="1BF00ADF"/>
    <w:rsid w:val="1C324FE2"/>
    <w:rsid w:val="1C5295FF"/>
    <w:rsid w:val="1C721655"/>
    <w:rsid w:val="1C9EDAB1"/>
    <w:rsid w:val="1CA32B8E"/>
    <w:rsid w:val="1CB3E6DF"/>
    <w:rsid w:val="1CC1EF27"/>
    <w:rsid w:val="1D06086D"/>
    <w:rsid w:val="1D6865C5"/>
    <w:rsid w:val="1DF14B0D"/>
    <w:rsid w:val="1E32021B"/>
    <w:rsid w:val="1E6999AB"/>
    <w:rsid w:val="1E69BC48"/>
    <w:rsid w:val="1EA14601"/>
    <w:rsid w:val="1EA3873B"/>
    <w:rsid w:val="1EB15485"/>
    <w:rsid w:val="1EFD11C2"/>
    <w:rsid w:val="1F2074F4"/>
    <w:rsid w:val="1F5140F5"/>
    <w:rsid w:val="1F6C450B"/>
    <w:rsid w:val="1FE7DDF7"/>
    <w:rsid w:val="1FF98FE9"/>
    <w:rsid w:val="20831F9B"/>
    <w:rsid w:val="20F99BBD"/>
    <w:rsid w:val="210144A7"/>
    <w:rsid w:val="2117B0F8"/>
    <w:rsid w:val="212C623C"/>
    <w:rsid w:val="21D8E6C3"/>
    <w:rsid w:val="21F1482A"/>
    <w:rsid w:val="223E51DA"/>
    <w:rsid w:val="22C51192"/>
    <w:rsid w:val="235D9298"/>
    <w:rsid w:val="237BDE7E"/>
    <w:rsid w:val="238F8901"/>
    <w:rsid w:val="23B50E5A"/>
    <w:rsid w:val="23F785E2"/>
    <w:rsid w:val="23F8FCD3"/>
    <w:rsid w:val="24382D2E"/>
    <w:rsid w:val="2439407C"/>
    <w:rsid w:val="244C67F5"/>
    <w:rsid w:val="244F51BA"/>
    <w:rsid w:val="24DE3BE3"/>
    <w:rsid w:val="2576F28B"/>
    <w:rsid w:val="25E04FE8"/>
    <w:rsid w:val="260160B3"/>
    <w:rsid w:val="261D4650"/>
    <w:rsid w:val="263CDAA2"/>
    <w:rsid w:val="26583EE6"/>
    <w:rsid w:val="26871936"/>
    <w:rsid w:val="26EE5FD9"/>
    <w:rsid w:val="26FBEB75"/>
    <w:rsid w:val="27AABD14"/>
    <w:rsid w:val="27FA5303"/>
    <w:rsid w:val="281DCA2B"/>
    <w:rsid w:val="28D4C982"/>
    <w:rsid w:val="28F0CE7F"/>
    <w:rsid w:val="29563371"/>
    <w:rsid w:val="295A9FEB"/>
    <w:rsid w:val="29E4FF1C"/>
    <w:rsid w:val="2A6B0238"/>
    <w:rsid w:val="2A7C9C3F"/>
    <w:rsid w:val="2AC680C4"/>
    <w:rsid w:val="2B9BBBD7"/>
    <w:rsid w:val="2C16DD26"/>
    <w:rsid w:val="2C42142D"/>
    <w:rsid w:val="2CB50ABF"/>
    <w:rsid w:val="2CD812F1"/>
    <w:rsid w:val="2CDECC6F"/>
    <w:rsid w:val="2CE33306"/>
    <w:rsid w:val="2DE6FCFA"/>
    <w:rsid w:val="2E12CFA9"/>
    <w:rsid w:val="2E4B4269"/>
    <w:rsid w:val="2EB46591"/>
    <w:rsid w:val="2EC91F74"/>
    <w:rsid w:val="2F1B2312"/>
    <w:rsid w:val="2F2AE2A9"/>
    <w:rsid w:val="2F3BAF7A"/>
    <w:rsid w:val="2F599DFD"/>
    <w:rsid w:val="2F7A374A"/>
    <w:rsid w:val="2FA0235A"/>
    <w:rsid w:val="2FD205CC"/>
    <w:rsid w:val="30117B40"/>
    <w:rsid w:val="302B927F"/>
    <w:rsid w:val="30B6F373"/>
    <w:rsid w:val="30EA4E49"/>
    <w:rsid w:val="3115EB05"/>
    <w:rsid w:val="311B14C5"/>
    <w:rsid w:val="3161E8FC"/>
    <w:rsid w:val="31913B6D"/>
    <w:rsid w:val="328935E7"/>
    <w:rsid w:val="32EAE28A"/>
    <w:rsid w:val="334863A6"/>
    <w:rsid w:val="335CA433"/>
    <w:rsid w:val="344DA86D"/>
    <w:rsid w:val="3485FE87"/>
    <w:rsid w:val="34986FF9"/>
    <w:rsid w:val="34ED7276"/>
    <w:rsid w:val="35004DDF"/>
    <w:rsid w:val="3507A9B6"/>
    <w:rsid w:val="3597542A"/>
    <w:rsid w:val="3667FA52"/>
    <w:rsid w:val="366DBA60"/>
    <w:rsid w:val="367EF537"/>
    <w:rsid w:val="36F8C46D"/>
    <w:rsid w:val="3729A453"/>
    <w:rsid w:val="37737D18"/>
    <w:rsid w:val="377971A8"/>
    <w:rsid w:val="37870DBF"/>
    <w:rsid w:val="37C8E226"/>
    <w:rsid w:val="37E11150"/>
    <w:rsid w:val="37ED9DE7"/>
    <w:rsid w:val="381076CD"/>
    <w:rsid w:val="3826C3F5"/>
    <w:rsid w:val="389377C8"/>
    <w:rsid w:val="38EA29EC"/>
    <w:rsid w:val="3901BECB"/>
    <w:rsid w:val="3903A74D"/>
    <w:rsid w:val="39204123"/>
    <w:rsid w:val="3996E827"/>
    <w:rsid w:val="39AC472E"/>
    <w:rsid w:val="39CF1340"/>
    <w:rsid w:val="3A6AC54D"/>
    <w:rsid w:val="3A864FA7"/>
    <w:rsid w:val="3AAF7858"/>
    <w:rsid w:val="3AC8AF7E"/>
    <w:rsid w:val="3AD9BAC9"/>
    <w:rsid w:val="3B041667"/>
    <w:rsid w:val="3B2EE8FA"/>
    <w:rsid w:val="3B6B8EB7"/>
    <w:rsid w:val="3B96CE50"/>
    <w:rsid w:val="3BAA9449"/>
    <w:rsid w:val="3BD4658C"/>
    <w:rsid w:val="3BD64F9C"/>
    <w:rsid w:val="3C165891"/>
    <w:rsid w:val="3C382105"/>
    <w:rsid w:val="3C482806"/>
    <w:rsid w:val="3CCF6654"/>
    <w:rsid w:val="3CDB28AF"/>
    <w:rsid w:val="3D42205C"/>
    <w:rsid w:val="3D464054"/>
    <w:rsid w:val="3D585215"/>
    <w:rsid w:val="3D760C07"/>
    <w:rsid w:val="3D993981"/>
    <w:rsid w:val="3DA702E0"/>
    <w:rsid w:val="3DE3F867"/>
    <w:rsid w:val="3DFD20C4"/>
    <w:rsid w:val="3E115B8B"/>
    <w:rsid w:val="3E144550"/>
    <w:rsid w:val="3E175F83"/>
    <w:rsid w:val="3E1A76C3"/>
    <w:rsid w:val="3E968FF4"/>
    <w:rsid w:val="3E98F905"/>
    <w:rsid w:val="3EFB92C9"/>
    <w:rsid w:val="3F1396CE"/>
    <w:rsid w:val="3F3B7E7A"/>
    <w:rsid w:val="3F3E3670"/>
    <w:rsid w:val="3F49B794"/>
    <w:rsid w:val="3F59C0CA"/>
    <w:rsid w:val="3F9C7199"/>
    <w:rsid w:val="3F9D1EC7"/>
    <w:rsid w:val="3FB64724"/>
    <w:rsid w:val="3FC4C3D4"/>
    <w:rsid w:val="4040CBC2"/>
    <w:rsid w:val="40562FC1"/>
    <w:rsid w:val="4064AD86"/>
    <w:rsid w:val="4097632A"/>
    <w:rsid w:val="40AB6F3D"/>
    <w:rsid w:val="40F5912B"/>
    <w:rsid w:val="4139C80A"/>
    <w:rsid w:val="4151C742"/>
    <w:rsid w:val="41B29E91"/>
    <w:rsid w:val="4233338B"/>
    <w:rsid w:val="42408B2D"/>
    <w:rsid w:val="4266CB87"/>
    <w:rsid w:val="428EF3FC"/>
    <w:rsid w:val="42ACAB6C"/>
    <w:rsid w:val="42BA8A3D"/>
    <w:rsid w:val="42C4BD4F"/>
    <w:rsid w:val="42D48680"/>
    <w:rsid w:val="42E4CDDC"/>
    <w:rsid w:val="42E7B673"/>
    <w:rsid w:val="42F07FD9"/>
    <w:rsid w:val="430D42A9"/>
    <w:rsid w:val="4328D810"/>
    <w:rsid w:val="435D37C5"/>
    <w:rsid w:val="43B779BE"/>
    <w:rsid w:val="43E169E7"/>
    <w:rsid w:val="44199519"/>
    <w:rsid w:val="44B622CE"/>
    <w:rsid w:val="4532BB9C"/>
    <w:rsid w:val="456AD44D"/>
    <w:rsid w:val="45876ADE"/>
    <w:rsid w:val="45CDC874"/>
    <w:rsid w:val="4621EA41"/>
    <w:rsid w:val="4706A4AE"/>
    <w:rsid w:val="47380D7E"/>
    <w:rsid w:val="476564CC"/>
    <w:rsid w:val="47A1FF39"/>
    <w:rsid w:val="47A4030A"/>
    <w:rsid w:val="47A830AC"/>
    <w:rsid w:val="47C24EF0"/>
    <w:rsid w:val="47D092A4"/>
    <w:rsid w:val="47EA379E"/>
    <w:rsid w:val="48130498"/>
    <w:rsid w:val="4857D98F"/>
    <w:rsid w:val="48643B78"/>
    <w:rsid w:val="490B83F8"/>
    <w:rsid w:val="49540E32"/>
    <w:rsid w:val="4956F7F7"/>
    <w:rsid w:val="4972FBC2"/>
    <w:rsid w:val="49C3CE29"/>
    <w:rsid w:val="49D261E9"/>
    <w:rsid w:val="4A4C0262"/>
    <w:rsid w:val="4A4D3B76"/>
    <w:rsid w:val="4B0A39F9"/>
    <w:rsid w:val="4B4E9419"/>
    <w:rsid w:val="4B770E07"/>
    <w:rsid w:val="4C08AB42"/>
    <w:rsid w:val="4C38D5EF"/>
    <w:rsid w:val="4CCD7B60"/>
    <w:rsid w:val="4CDF5596"/>
    <w:rsid w:val="4DADDA2B"/>
    <w:rsid w:val="4DD4A650"/>
    <w:rsid w:val="4DED462D"/>
    <w:rsid w:val="4DF973A6"/>
    <w:rsid w:val="4E8198E9"/>
    <w:rsid w:val="4E8EF00F"/>
    <w:rsid w:val="4EFAC53C"/>
    <w:rsid w:val="4F1F922B"/>
    <w:rsid w:val="4FAF14EF"/>
    <w:rsid w:val="5019BD55"/>
    <w:rsid w:val="502E94A3"/>
    <w:rsid w:val="503179EE"/>
    <w:rsid w:val="505B8164"/>
    <w:rsid w:val="50686DAD"/>
    <w:rsid w:val="5095FCC6"/>
    <w:rsid w:val="50D3E0E1"/>
    <w:rsid w:val="50DDED2A"/>
    <w:rsid w:val="511695DD"/>
    <w:rsid w:val="512EB249"/>
    <w:rsid w:val="51350D87"/>
    <w:rsid w:val="513E653E"/>
    <w:rsid w:val="5175167C"/>
    <w:rsid w:val="51895F2F"/>
    <w:rsid w:val="51C690D1"/>
    <w:rsid w:val="51E406C8"/>
    <w:rsid w:val="51EB15B1"/>
    <w:rsid w:val="52199B69"/>
    <w:rsid w:val="521E8F37"/>
    <w:rsid w:val="5234B6EC"/>
    <w:rsid w:val="5252CF72"/>
    <w:rsid w:val="527DA9EA"/>
    <w:rsid w:val="5293E882"/>
    <w:rsid w:val="52D0AE07"/>
    <w:rsid w:val="52FEE0B1"/>
    <w:rsid w:val="5314CF83"/>
    <w:rsid w:val="5325D8AA"/>
    <w:rsid w:val="537D262A"/>
    <w:rsid w:val="540C6E11"/>
    <w:rsid w:val="54187DE9"/>
    <w:rsid w:val="541D31F8"/>
    <w:rsid w:val="54695DB5"/>
    <w:rsid w:val="54714B3B"/>
    <w:rsid w:val="5487A99B"/>
    <w:rsid w:val="5499AA9E"/>
    <w:rsid w:val="5520FC1D"/>
    <w:rsid w:val="553BDED0"/>
    <w:rsid w:val="5545FD60"/>
    <w:rsid w:val="554DA365"/>
    <w:rsid w:val="55614E4A"/>
    <w:rsid w:val="556C57AE"/>
    <w:rsid w:val="55715B6F"/>
    <w:rsid w:val="55AC57A9"/>
    <w:rsid w:val="55CB8944"/>
    <w:rsid w:val="55D8691A"/>
    <w:rsid w:val="55DC0E47"/>
    <w:rsid w:val="55F1F486"/>
    <w:rsid w:val="55F8AE04"/>
    <w:rsid w:val="562A719B"/>
    <w:rsid w:val="57244A65"/>
    <w:rsid w:val="573A7745"/>
    <w:rsid w:val="578DC4E7"/>
    <w:rsid w:val="579F4918"/>
    <w:rsid w:val="57C1CA86"/>
    <w:rsid w:val="57C66B0A"/>
    <w:rsid w:val="57EC39A1"/>
    <w:rsid w:val="5844C43E"/>
    <w:rsid w:val="58C72E82"/>
    <w:rsid w:val="58E2B218"/>
    <w:rsid w:val="58ECEB6E"/>
    <w:rsid w:val="58F263D6"/>
    <w:rsid w:val="59304EC6"/>
    <w:rsid w:val="59AFBF25"/>
    <w:rsid w:val="59D83913"/>
    <w:rsid w:val="5A428BFC"/>
    <w:rsid w:val="5A8DBF90"/>
    <w:rsid w:val="5B0C5F6E"/>
    <w:rsid w:val="5B243529"/>
    <w:rsid w:val="5B729283"/>
    <w:rsid w:val="5B7994FD"/>
    <w:rsid w:val="5B8D31D1"/>
    <w:rsid w:val="5B8DC3EE"/>
    <w:rsid w:val="5BA3299F"/>
    <w:rsid w:val="5BAB2054"/>
    <w:rsid w:val="5BEF652B"/>
    <w:rsid w:val="5C594884"/>
    <w:rsid w:val="5C6C928D"/>
    <w:rsid w:val="5CA5C2F7"/>
    <w:rsid w:val="5CBCDD3C"/>
    <w:rsid w:val="5CCAD431"/>
    <w:rsid w:val="5CDB3173"/>
    <w:rsid w:val="5D32D644"/>
    <w:rsid w:val="5D3776DC"/>
    <w:rsid w:val="5D468A1B"/>
    <w:rsid w:val="5D54F228"/>
    <w:rsid w:val="5D6C602F"/>
    <w:rsid w:val="5DF2B7A0"/>
    <w:rsid w:val="5E36F4AA"/>
    <w:rsid w:val="5E38AAC2"/>
    <w:rsid w:val="5E9C8537"/>
    <w:rsid w:val="5EBE78A4"/>
    <w:rsid w:val="5EEADA91"/>
    <w:rsid w:val="5F01FF1D"/>
    <w:rsid w:val="5F37C323"/>
    <w:rsid w:val="5F8E8801"/>
    <w:rsid w:val="5FA4334F"/>
    <w:rsid w:val="5FC69E89"/>
    <w:rsid w:val="604B88B4"/>
    <w:rsid w:val="607E9177"/>
    <w:rsid w:val="6086AAF2"/>
    <w:rsid w:val="6089CBA5"/>
    <w:rsid w:val="60A92260"/>
    <w:rsid w:val="60B6F7DB"/>
    <w:rsid w:val="60C7D26F"/>
    <w:rsid w:val="612104FA"/>
    <w:rsid w:val="616E1A29"/>
    <w:rsid w:val="617A7B61"/>
    <w:rsid w:val="617B2620"/>
    <w:rsid w:val="61838E78"/>
    <w:rsid w:val="61F61966"/>
    <w:rsid w:val="621A61D8"/>
    <w:rsid w:val="622A68D9"/>
    <w:rsid w:val="62B790E7"/>
    <w:rsid w:val="62D27647"/>
    <w:rsid w:val="62DBD411"/>
    <w:rsid w:val="62DD0F6D"/>
    <w:rsid w:val="631F5FA2"/>
    <w:rsid w:val="638776E5"/>
    <w:rsid w:val="63A4F762"/>
    <w:rsid w:val="63EBAED8"/>
    <w:rsid w:val="64538EDD"/>
    <w:rsid w:val="645EE938"/>
    <w:rsid w:val="6477A472"/>
    <w:rsid w:val="64AE17B0"/>
    <w:rsid w:val="64B2C6E2"/>
    <w:rsid w:val="65074EE6"/>
    <w:rsid w:val="65236108"/>
    <w:rsid w:val="6552029A"/>
    <w:rsid w:val="655D3CC8"/>
    <w:rsid w:val="65734472"/>
    <w:rsid w:val="6593450A"/>
    <w:rsid w:val="65C45051"/>
    <w:rsid w:val="65E3BF8C"/>
    <w:rsid w:val="66093E12"/>
    <w:rsid w:val="661374D3"/>
    <w:rsid w:val="664E9743"/>
    <w:rsid w:val="668DAAB5"/>
    <w:rsid w:val="66E6216A"/>
    <w:rsid w:val="66EDD2FB"/>
    <w:rsid w:val="670ACB1E"/>
    <w:rsid w:val="671B2FFB"/>
    <w:rsid w:val="67212F4B"/>
    <w:rsid w:val="673E47FC"/>
    <w:rsid w:val="67D0022A"/>
    <w:rsid w:val="67E04C94"/>
    <w:rsid w:val="67F3E844"/>
    <w:rsid w:val="6815F6F8"/>
    <w:rsid w:val="686C46F6"/>
    <w:rsid w:val="6889A35C"/>
    <w:rsid w:val="6894DD8A"/>
    <w:rsid w:val="68B0CEE9"/>
    <w:rsid w:val="690AFCBE"/>
    <w:rsid w:val="6942D0B1"/>
    <w:rsid w:val="694B1595"/>
    <w:rsid w:val="69B8963F"/>
    <w:rsid w:val="69CAA800"/>
    <w:rsid w:val="69DAC009"/>
    <w:rsid w:val="69DDA9CE"/>
    <w:rsid w:val="69EE5CDD"/>
    <w:rsid w:val="69F3E866"/>
    <w:rsid w:val="6A2F97E1"/>
    <w:rsid w:val="6A4D3F55"/>
    <w:rsid w:val="6A7C9462"/>
    <w:rsid w:val="6B00C684"/>
    <w:rsid w:val="6B9CFBAC"/>
    <w:rsid w:val="6BADF35E"/>
    <w:rsid w:val="6BE285F6"/>
    <w:rsid w:val="6BEEA11E"/>
    <w:rsid w:val="6C4A55F0"/>
    <w:rsid w:val="6C82B657"/>
    <w:rsid w:val="6CC48A68"/>
    <w:rsid w:val="6CCFB60A"/>
    <w:rsid w:val="6D16E9F5"/>
    <w:rsid w:val="6D4CB7CE"/>
    <w:rsid w:val="6D5D147F"/>
    <w:rsid w:val="6D692A80"/>
    <w:rsid w:val="6E2E514B"/>
    <w:rsid w:val="6E4C9D31"/>
    <w:rsid w:val="6EC11A32"/>
    <w:rsid w:val="6ED077B0"/>
    <w:rsid w:val="6EDFC519"/>
    <w:rsid w:val="6EF8E4E0"/>
    <w:rsid w:val="6F08C241"/>
    <w:rsid w:val="6F08EBE1"/>
    <w:rsid w:val="6F5BF679"/>
    <w:rsid w:val="6FAD0C42"/>
    <w:rsid w:val="6FB0F94F"/>
    <w:rsid w:val="6FE86D92"/>
    <w:rsid w:val="700113A7"/>
    <w:rsid w:val="701F601D"/>
    <w:rsid w:val="706329EA"/>
    <w:rsid w:val="70658BE7"/>
    <w:rsid w:val="7094B541"/>
    <w:rsid w:val="70BB1AA2"/>
    <w:rsid w:val="70C21241"/>
    <w:rsid w:val="711EE780"/>
    <w:rsid w:val="715C7EBC"/>
    <w:rsid w:val="71D8ED35"/>
    <w:rsid w:val="71E5D1EE"/>
    <w:rsid w:val="72190B61"/>
    <w:rsid w:val="721B16C2"/>
    <w:rsid w:val="723085A2"/>
    <w:rsid w:val="725F9CB2"/>
    <w:rsid w:val="72A6EEAA"/>
    <w:rsid w:val="72A9F59B"/>
    <w:rsid w:val="72CD72FB"/>
    <w:rsid w:val="72F1F7DB"/>
    <w:rsid w:val="72F9E561"/>
    <w:rsid w:val="731147DF"/>
    <w:rsid w:val="7359C7DC"/>
    <w:rsid w:val="737D8059"/>
    <w:rsid w:val="73A80D91"/>
    <w:rsid w:val="73B6E723"/>
    <w:rsid w:val="748A63F7"/>
    <w:rsid w:val="74A81965"/>
    <w:rsid w:val="74C16D60"/>
    <w:rsid w:val="74D8D980"/>
    <w:rsid w:val="750895F7"/>
    <w:rsid w:val="75205C75"/>
    <w:rsid w:val="7538FD0A"/>
    <w:rsid w:val="753F8838"/>
    <w:rsid w:val="7540B867"/>
    <w:rsid w:val="756F58A5"/>
    <w:rsid w:val="75D05769"/>
    <w:rsid w:val="7629989D"/>
    <w:rsid w:val="76318623"/>
    <w:rsid w:val="7671419A"/>
    <w:rsid w:val="767E08FC"/>
    <w:rsid w:val="76B8C23C"/>
    <w:rsid w:val="76EACE68"/>
    <w:rsid w:val="77857DE4"/>
    <w:rsid w:val="778F0F1D"/>
    <w:rsid w:val="7798EC00"/>
    <w:rsid w:val="77DFBA27"/>
    <w:rsid w:val="77E3EDA6"/>
    <w:rsid w:val="783BCD58"/>
    <w:rsid w:val="786F57ED"/>
    <w:rsid w:val="78AFCE27"/>
    <w:rsid w:val="78B7C682"/>
    <w:rsid w:val="78C63316"/>
    <w:rsid w:val="78F19255"/>
    <w:rsid w:val="7981DEC3"/>
    <w:rsid w:val="79AFDE5B"/>
    <w:rsid w:val="79E35CC7"/>
    <w:rsid w:val="79E7B745"/>
    <w:rsid w:val="7A3596DE"/>
    <w:rsid w:val="7A3E3BFE"/>
    <w:rsid w:val="7A4544BA"/>
    <w:rsid w:val="7A62C314"/>
    <w:rsid w:val="7AFD09C0"/>
    <w:rsid w:val="7B10FE09"/>
    <w:rsid w:val="7B21694D"/>
    <w:rsid w:val="7B427D77"/>
    <w:rsid w:val="7B887FD4"/>
    <w:rsid w:val="7BE56B18"/>
    <w:rsid w:val="7C08F49C"/>
    <w:rsid w:val="7C44DF55"/>
    <w:rsid w:val="7C4BE811"/>
    <w:rsid w:val="7CB84330"/>
    <w:rsid w:val="7CD29BCB"/>
    <w:rsid w:val="7CFB7A57"/>
    <w:rsid w:val="7D07048B"/>
    <w:rsid w:val="7D288495"/>
    <w:rsid w:val="7D3F97AC"/>
    <w:rsid w:val="7DA64F00"/>
    <w:rsid w:val="7DA94ED2"/>
    <w:rsid w:val="7DEDDDD0"/>
    <w:rsid w:val="7E553C2A"/>
    <w:rsid w:val="7E5DD9E0"/>
    <w:rsid w:val="7E74FE6C"/>
    <w:rsid w:val="7F22305E"/>
    <w:rsid w:val="7F306EA7"/>
    <w:rsid w:val="7F5E228A"/>
    <w:rsid w:val="7FFEA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2E13"/>
  <w15:docId w15:val="{7A99E6C2-4B40-4A5B-97EC-DABF2D34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8" w:line="25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41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3785C2B53A947B2883AEAFD3BCB58" ma:contentTypeVersion="17" ma:contentTypeDescription="Een nieuw document maken." ma:contentTypeScope="" ma:versionID="8112f3b084262bc24b8b9b76bd1cadc6">
  <xsd:schema xmlns:xsd="http://www.w3.org/2001/XMLSchema" xmlns:xs="http://www.w3.org/2001/XMLSchema" xmlns:p="http://schemas.microsoft.com/office/2006/metadata/properties" xmlns:ns2="8483afd6-335d-49fe-aa98-e41d23e196de" xmlns:ns3="422d34ee-ebe7-4e6a-902b-c247ec129896" xmlns:ns4="92951ee3-ded0-43f1-9c9c-023a27b2aa56" targetNamespace="http://schemas.microsoft.com/office/2006/metadata/properties" ma:root="true" ma:fieldsID="b72ab83b6e601447f7d65765a6b238e5" ns2:_="" ns3:_="" ns4:_="">
    <xsd:import namespace="8483afd6-335d-49fe-aa98-e41d23e196de"/>
    <xsd:import namespace="422d34ee-ebe7-4e6a-902b-c247ec129896"/>
    <xsd:import namespace="92951ee3-ded0-43f1-9c9c-023a27b2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afd6-335d-49fe-aa98-e41d23e19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3b82c05-ead6-43b4-9118-5173d5428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d34ee-ebe7-4e6a-902b-c247ec129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1ee3-ded0-43f1-9c9c-023a27b2aa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f344ad-b3b9-488f-828a-c719d515411a}" ma:internalName="TaxCatchAll" ma:showField="CatchAllData" ma:web="92951ee3-ded0-43f1-9c9c-023a27b2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951ee3-ded0-43f1-9c9c-023a27b2aa56" xsi:nil="true"/>
    <lcf76f155ced4ddcb4097134ff3c332f xmlns="8483afd6-335d-49fe-aa98-e41d23e196de">
      <Terms xmlns="http://schemas.microsoft.com/office/infopath/2007/PartnerControls"/>
    </lcf76f155ced4ddcb4097134ff3c332f>
    <SharedWithUsers xmlns="422d34ee-ebe7-4e6a-902b-c247ec129896">
      <UserInfo>
        <DisplayName>Marianne Braam</DisplayName>
        <AccountId>1622</AccountId>
        <AccountType/>
      </UserInfo>
      <UserInfo>
        <DisplayName>Wiea Prins</DisplayName>
        <AccountId>135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22F7B6-F2BF-49C6-BB7C-BF9EF611A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0A854-5DE5-4922-BBE5-AFF20443B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3afd6-335d-49fe-aa98-e41d23e196de"/>
    <ds:schemaRef ds:uri="422d34ee-ebe7-4e6a-902b-c247ec129896"/>
    <ds:schemaRef ds:uri="92951ee3-ded0-43f1-9c9c-023a27b2a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C6DAF-5CA0-44ED-960D-02B36ED6C8F3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8483afd6-335d-49fe-aa98-e41d23e196de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2951ee3-ded0-43f1-9c9c-023a27b2aa56"/>
    <ds:schemaRef ds:uri="422d34ee-ebe7-4e6a-902b-c247ec129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Reitsema</dc:creator>
  <cp:keywords/>
  <cp:lastModifiedBy>Wiea Prins</cp:lastModifiedBy>
  <cp:revision>2</cp:revision>
  <dcterms:created xsi:type="dcterms:W3CDTF">2024-02-15T10:22:00Z</dcterms:created>
  <dcterms:modified xsi:type="dcterms:W3CDTF">2024-02-15T10:22:00Z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0x0101008563785C2B53A947B2883AEAFD3BCB58</vt:lpwstr>
  </property>
  <property fmtid="{D5CDD505-2E9C-101B-9397-08002B2CF9AE}" pid="3" name="MediaServiceImageTags">
    <vt:lpwstr/>
  </property>
</Properties>
</file>