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88BFF" w14:textId="77777777" w:rsidR="008A33EA" w:rsidRDefault="00C5280C">
      <w:pPr>
        <w:tabs>
          <w:tab w:val="center" w:pos="6811"/>
        </w:tabs>
        <w:spacing w:after="0" w:line="259" w:lineRule="auto"/>
        <w:ind w:left="-1" w:firstLine="0"/>
      </w:pPr>
      <w:r>
        <w:rPr>
          <w:noProof/>
        </w:rPr>
        <w:drawing>
          <wp:inline distT="0" distB="0" distL="0" distR="0" wp14:anchorId="733700D7" wp14:editId="7A9E35C4">
            <wp:extent cx="2933700" cy="771525"/>
            <wp:effectExtent l="0" t="0" r="0" b="0"/>
            <wp:docPr id="146" name="Pictur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61A28AE">
        <w:t xml:space="preserve"> </w:t>
      </w:r>
      <w:r>
        <w:tab/>
      </w:r>
      <w:proofErr w:type="spellStart"/>
      <w:r w:rsidRPr="361A28AE">
        <w:t>Medezeggenschapsraad</w:t>
      </w:r>
      <w:proofErr w:type="spellEnd"/>
      <w:r w:rsidRPr="361A28AE">
        <w:t xml:space="preserve"> SWS Oostermoer </w:t>
      </w:r>
    </w:p>
    <w:p w14:paraId="548F8F2D" w14:textId="77777777" w:rsidR="008A33EA" w:rsidRDefault="00C5280C">
      <w:pPr>
        <w:spacing w:after="0" w:line="259" w:lineRule="auto"/>
        <w:ind w:left="0" w:firstLine="0"/>
      </w:pPr>
      <w:r>
        <w:t xml:space="preserve"> </w:t>
      </w:r>
    </w:p>
    <w:p w14:paraId="22748D83" w14:textId="77777777" w:rsidR="008A33EA" w:rsidRDefault="00C5280C">
      <w:pPr>
        <w:spacing w:after="0" w:line="259" w:lineRule="auto"/>
        <w:ind w:left="-5"/>
      </w:pPr>
      <w:proofErr w:type="spellStart"/>
      <w:r w:rsidRPr="3A8C03E7">
        <w:t>Notulen</w:t>
      </w:r>
      <w:proofErr w:type="spellEnd"/>
      <w:r w:rsidRPr="3A8C03E7">
        <w:t xml:space="preserve"> MR </w:t>
      </w:r>
      <w:proofErr w:type="spellStart"/>
      <w:r w:rsidRPr="3A8C03E7">
        <w:t>vergadering</w:t>
      </w:r>
      <w:proofErr w:type="spellEnd"/>
      <w:r w:rsidRPr="3A8C03E7">
        <w:t xml:space="preserve">  </w:t>
      </w:r>
    </w:p>
    <w:p w14:paraId="6C659E19" w14:textId="77777777" w:rsidR="008A33EA" w:rsidRDefault="00C5280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1"/>
        <w:tblW w:w="9019" w:type="dxa"/>
        <w:tblInd w:w="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62"/>
        <w:gridCol w:w="5657"/>
      </w:tblGrid>
      <w:tr w:rsidR="008A33EA" w14:paraId="31C4A48A" w14:textId="77777777" w:rsidTr="0F5BFF8E">
        <w:trPr>
          <w:trHeight w:val="550"/>
        </w:trPr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6F182D" w14:textId="77777777" w:rsidR="008A33EA" w:rsidRDefault="00C5280C">
            <w:pPr>
              <w:spacing w:after="0" w:line="259" w:lineRule="auto"/>
              <w:ind w:left="0" w:firstLine="0"/>
            </w:pPr>
            <w:r>
              <w:t xml:space="preserve">Datum  </w:t>
            </w:r>
          </w:p>
          <w:p w14:paraId="6DFF29D2" w14:textId="77777777" w:rsidR="008A33EA" w:rsidRDefault="00C528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F45552" w14:textId="15440587" w:rsidR="008A33EA" w:rsidRDefault="764F5D89">
            <w:pPr>
              <w:spacing w:after="0" w:line="259" w:lineRule="auto"/>
              <w:ind w:left="0" w:firstLine="0"/>
            </w:pPr>
            <w:r w:rsidRPr="1DE8CEF8">
              <w:t>0</w:t>
            </w:r>
            <w:r w:rsidR="5BADB0FD" w:rsidRPr="1DE8CEF8">
              <w:t>3</w:t>
            </w:r>
            <w:r w:rsidR="6A4D3F55" w:rsidRPr="1DE8CEF8">
              <w:t>-</w:t>
            </w:r>
            <w:r w:rsidR="41E8215C" w:rsidRPr="1DE8CEF8">
              <w:t>0</w:t>
            </w:r>
            <w:r w:rsidR="3ADBDDDF" w:rsidRPr="1DE8CEF8">
              <w:t>7</w:t>
            </w:r>
            <w:r w:rsidR="41E8215C" w:rsidRPr="1DE8CEF8">
              <w:t>-</w:t>
            </w:r>
            <w:r w:rsidR="004308AB">
              <w:t>202</w:t>
            </w:r>
            <w:r w:rsidR="590B25DF">
              <w:t>4</w:t>
            </w:r>
            <w:r w:rsidR="004308AB">
              <w:t xml:space="preserve">  </w:t>
            </w:r>
          </w:p>
          <w:p w14:paraId="687A2AB1" w14:textId="77777777" w:rsidR="008A33EA" w:rsidRDefault="00C528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A33EA" w14:paraId="3CB8DD57" w14:textId="77777777" w:rsidTr="0F5BFF8E">
        <w:trPr>
          <w:trHeight w:val="556"/>
        </w:trPr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E90C9C" w14:textId="77777777" w:rsidR="008A33EA" w:rsidRDefault="00C5280C">
            <w:pPr>
              <w:spacing w:after="0" w:line="259" w:lineRule="auto"/>
              <w:ind w:left="0" w:firstLine="0"/>
            </w:pPr>
            <w:proofErr w:type="spellStart"/>
            <w:r w:rsidRPr="3A8C03E7">
              <w:t>Tijd</w:t>
            </w:r>
            <w:proofErr w:type="spellEnd"/>
            <w:r w:rsidRPr="3A8C03E7">
              <w:t xml:space="preserve">  </w:t>
            </w:r>
          </w:p>
          <w:p w14:paraId="0A95ABA5" w14:textId="77777777" w:rsidR="008A33EA" w:rsidRDefault="00C528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E68CCB" w14:textId="43397716" w:rsidR="008A33EA" w:rsidRDefault="00C5280C">
            <w:pPr>
              <w:spacing w:after="0" w:line="259" w:lineRule="auto"/>
              <w:ind w:left="0" w:firstLine="0"/>
            </w:pPr>
            <w:r w:rsidRPr="3A8C03E7">
              <w:t xml:space="preserve">19.30 </w:t>
            </w:r>
            <w:proofErr w:type="spellStart"/>
            <w:r w:rsidRPr="3A8C03E7">
              <w:t>uur</w:t>
            </w:r>
            <w:proofErr w:type="spellEnd"/>
            <w:r w:rsidRPr="3A8C03E7">
              <w:t xml:space="preserve"> </w:t>
            </w:r>
          </w:p>
          <w:p w14:paraId="69B415E5" w14:textId="77777777" w:rsidR="008A33EA" w:rsidRDefault="00C528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A33EA" w14:paraId="4D6C6F77" w14:textId="77777777" w:rsidTr="0F5BFF8E">
        <w:trPr>
          <w:trHeight w:val="550"/>
        </w:trPr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1022B5" w14:textId="77777777" w:rsidR="008A33EA" w:rsidRDefault="00C5280C">
            <w:pPr>
              <w:spacing w:after="0" w:line="259" w:lineRule="auto"/>
              <w:ind w:left="0" w:firstLine="0"/>
            </w:pPr>
            <w:proofErr w:type="spellStart"/>
            <w:r w:rsidRPr="3A8C03E7">
              <w:t>Volgende</w:t>
            </w:r>
            <w:proofErr w:type="spellEnd"/>
            <w:r w:rsidRPr="3A8C03E7">
              <w:t xml:space="preserve"> </w:t>
            </w:r>
            <w:proofErr w:type="spellStart"/>
            <w:r w:rsidRPr="3A8C03E7">
              <w:t>vergadering</w:t>
            </w:r>
            <w:proofErr w:type="spellEnd"/>
            <w:r w:rsidRPr="3A8C03E7">
              <w:t xml:space="preserve"> </w:t>
            </w:r>
          </w:p>
          <w:p w14:paraId="551033E6" w14:textId="77777777" w:rsidR="008A33EA" w:rsidRDefault="00C528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A3D698" w14:textId="777D4C76" w:rsidR="008A33EA" w:rsidRPr="00F35642" w:rsidRDefault="1EDDA0DE" w:rsidP="00F35642">
            <w:pPr>
              <w:spacing w:after="281" w:line="259" w:lineRule="auto"/>
            </w:pPr>
            <w:proofErr w:type="spellStart"/>
            <w:r w:rsidRPr="0F5BFF8E">
              <w:t>Donderdag</w:t>
            </w:r>
            <w:proofErr w:type="spellEnd"/>
            <w:r w:rsidRPr="0F5BFF8E">
              <w:t xml:space="preserve"> 10 </w:t>
            </w:r>
            <w:proofErr w:type="spellStart"/>
            <w:r w:rsidRPr="0F5BFF8E">
              <w:t>oktober</w:t>
            </w:r>
            <w:proofErr w:type="spellEnd"/>
            <w:r w:rsidRPr="0F5BFF8E">
              <w:t xml:space="preserve"> 2024</w:t>
            </w:r>
          </w:p>
        </w:tc>
      </w:tr>
      <w:tr w:rsidR="004308AB" w14:paraId="3E35EF72" w14:textId="77777777" w:rsidTr="0F5BFF8E">
        <w:trPr>
          <w:trHeight w:val="550"/>
        </w:trPr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8FCB0E" w14:textId="198EA33F" w:rsidR="004308AB" w:rsidRPr="004308AB" w:rsidRDefault="004308AB">
            <w:pPr>
              <w:spacing w:after="0" w:line="259" w:lineRule="auto"/>
              <w:ind w:left="0" w:firstLine="0"/>
            </w:pPr>
            <w:proofErr w:type="spellStart"/>
            <w:r w:rsidRPr="004308AB">
              <w:t>Aanwezig</w:t>
            </w:r>
            <w:proofErr w:type="spellEnd"/>
          </w:p>
        </w:tc>
        <w:tc>
          <w:tcPr>
            <w:tcW w:w="56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6DAA95" w14:textId="67BF7C85" w:rsidR="004308AB" w:rsidRPr="00282E21" w:rsidRDefault="0FECA4D3">
            <w:pPr>
              <w:spacing w:after="0" w:line="259" w:lineRule="auto"/>
              <w:ind w:left="0" w:firstLine="0"/>
              <w:rPr>
                <w:lang w:val="nl-NL"/>
              </w:rPr>
            </w:pPr>
            <w:r w:rsidRPr="67BA67B2">
              <w:rPr>
                <w:lang w:val="nl-NL"/>
              </w:rPr>
              <w:t xml:space="preserve">Jeroen Hut, </w:t>
            </w:r>
            <w:r w:rsidR="004308AB" w:rsidRPr="67BA67B2">
              <w:rPr>
                <w:lang w:val="nl-NL"/>
              </w:rPr>
              <w:t>Elene</w:t>
            </w:r>
            <w:r w:rsidR="72190B61" w:rsidRPr="67BA67B2">
              <w:rPr>
                <w:lang w:val="nl-NL"/>
              </w:rPr>
              <w:t xml:space="preserve"> van de Blij</w:t>
            </w:r>
            <w:r w:rsidR="004308AB" w:rsidRPr="67BA67B2">
              <w:rPr>
                <w:lang w:val="nl-NL"/>
              </w:rPr>
              <w:t xml:space="preserve">, </w:t>
            </w:r>
            <w:r w:rsidR="5893CC20" w:rsidRPr="67BA67B2">
              <w:rPr>
                <w:lang w:val="nl-NL"/>
              </w:rPr>
              <w:t xml:space="preserve">Bastiaan Sanders, </w:t>
            </w:r>
            <w:r w:rsidR="004308AB" w:rsidRPr="67BA67B2">
              <w:rPr>
                <w:lang w:val="nl-NL"/>
              </w:rPr>
              <w:t>Margreet</w:t>
            </w:r>
            <w:r w:rsidR="72190B61" w:rsidRPr="67BA67B2">
              <w:rPr>
                <w:lang w:val="nl-NL"/>
              </w:rPr>
              <w:t xml:space="preserve"> de Graaf</w:t>
            </w:r>
            <w:r w:rsidR="004308AB" w:rsidRPr="67BA67B2">
              <w:rPr>
                <w:lang w:val="nl-NL"/>
              </w:rPr>
              <w:t xml:space="preserve">, </w:t>
            </w:r>
            <w:r w:rsidR="46DA0653" w:rsidRPr="67BA67B2">
              <w:rPr>
                <w:lang w:val="nl-NL"/>
              </w:rPr>
              <w:t>Ria Beuker</w:t>
            </w:r>
            <w:r w:rsidR="7CDF2147" w:rsidRPr="67BA67B2">
              <w:rPr>
                <w:lang w:val="nl-NL"/>
              </w:rPr>
              <w:t>,</w:t>
            </w:r>
            <w:r w:rsidR="300A32DA" w:rsidRPr="67BA67B2">
              <w:rPr>
                <w:lang w:val="nl-NL"/>
              </w:rPr>
              <w:t xml:space="preserve"> </w:t>
            </w:r>
            <w:r w:rsidR="3E968FF4" w:rsidRPr="67BA67B2">
              <w:rPr>
                <w:lang w:val="nl-NL"/>
              </w:rPr>
              <w:t xml:space="preserve">Annemie </w:t>
            </w:r>
            <w:proofErr w:type="spellStart"/>
            <w:r w:rsidR="3E968FF4" w:rsidRPr="67BA67B2">
              <w:rPr>
                <w:lang w:val="nl-NL"/>
              </w:rPr>
              <w:t>Pathuis</w:t>
            </w:r>
            <w:proofErr w:type="spellEnd"/>
            <w:r w:rsidR="0484CF40" w:rsidRPr="67BA67B2">
              <w:rPr>
                <w:lang w:val="nl-NL"/>
              </w:rPr>
              <w:t>, Marianne Braam.</w:t>
            </w:r>
            <w:r w:rsidR="39AB30FD" w:rsidRPr="67BA67B2">
              <w:rPr>
                <w:lang w:val="nl-NL"/>
              </w:rPr>
              <w:t xml:space="preserve"> </w:t>
            </w:r>
          </w:p>
        </w:tc>
      </w:tr>
    </w:tbl>
    <w:p w14:paraId="53FD17CC" w14:textId="77777777" w:rsidR="008A33EA" w:rsidRDefault="00C5280C">
      <w:pPr>
        <w:spacing w:after="0" w:line="259" w:lineRule="auto"/>
        <w:ind w:left="0" w:firstLine="0"/>
      </w:pPr>
      <w:r>
        <w:t xml:space="preserve"> </w:t>
      </w:r>
    </w:p>
    <w:p w14:paraId="18A7B4E8" w14:textId="72B535CE" w:rsidR="004308AB" w:rsidRPr="004308AB" w:rsidRDefault="004308AB" w:rsidP="004308AB">
      <w:pPr>
        <w:spacing w:after="281" w:line="259" w:lineRule="auto"/>
        <w:rPr>
          <w:b/>
          <w:bCs/>
          <w:u w:val="single"/>
        </w:rPr>
      </w:pPr>
      <w:r w:rsidRPr="004308AB">
        <w:rPr>
          <w:b/>
          <w:bCs/>
          <w:u w:val="single"/>
        </w:rPr>
        <w:t xml:space="preserve">Opening </w:t>
      </w:r>
    </w:p>
    <w:p w14:paraId="50D53DFB" w14:textId="22D25F72" w:rsidR="004308AB" w:rsidRPr="004308AB" w:rsidRDefault="2576F28B" w:rsidP="004308AB">
      <w:pPr>
        <w:spacing w:after="281" w:line="259" w:lineRule="auto"/>
        <w:rPr>
          <w:lang w:val="nl-NL"/>
        </w:rPr>
      </w:pPr>
      <w:r w:rsidRPr="79E35CC7">
        <w:rPr>
          <w:lang w:val="nl-NL"/>
        </w:rPr>
        <w:t>De voorzitter</w:t>
      </w:r>
      <w:r w:rsidR="004308AB" w:rsidRPr="79E35CC7">
        <w:rPr>
          <w:lang w:val="nl-NL"/>
        </w:rPr>
        <w:t xml:space="preserve"> opent de vergadering</w:t>
      </w:r>
      <w:r w:rsidR="505B8164" w:rsidRPr="79E35CC7">
        <w:rPr>
          <w:lang w:val="nl-NL"/>
        </w:rPr>
        <w:t>.</w:t>
      </w:r>
    </w:p>
    <w:p w14:paraId="74D3D66F" w14:textId="42332081" w:rsidR="004308AB" w:rsidRPr="004308AB" w:rsidRDefault="004308AB" w:rsidP="3A8C03E7">
      <w:pPr>
        <w:spacing w:after="281" w:line="259" w:lineRule="auto"/>
        <w:rPr>
          <w:b/>
          <w:u w:val="single"/>
        </w:rPr>
      </w:pPr>
      <w:proofErr w:type="spellStart"/>
      <w:r w:rsidRPr="3A8C03E7">
        <w:rPr>
          <w:b/>
          <w:u w:val="single"/>
        </w:rPr>
        <w:t>Vaststellen</w:t>
      </w:r>
      <w:proofErr w:type="spellEnd"/>
      <w:r w:rsidRPr="3A8C03E7">
        <w:rPr>
          <w:b/>
          <w:u w:val="single"/>
        </w:rPr>
        <w:t xml:space="preserve"> agenda </w:t>
      </w:r>
      <w:proofErr w:type="spellStart"/>
      <w:r w:rsidRPr="3A8C03E7">
        <w:rPr>
          <w:b/>
          <w:u w:val="single"/>
        </w:rPr>
        <w:t>en</w:t>
      </w:r>
      <w:proofErr w:type="spellEnd"/>
      <w:r w:rsidRPr="3A8C03E7">
        <w:rPr>
          <w:b/>
          <w:u w:val="single"/>
        </w:rPr>
        <w:t xml:space="preserve"> </w:t>
      </w:r>
      <w:proofErr w:type="spellStart"/>
      <w:r w:rsidRPr="3A8C03E7">
        <w:rPr>
          <w:b/>
          <w:u w:val="single"/>
        </w:rPr>
        <w:t>inventariseren</w:t>
      </w:r>
      <w:proofErr w:type="spellEnd"/>
      <w:r w:rsidRPr="3A8C03E7">
        <w:rPr>
          <w:b/>
          <w:u w:val="single"/>
        </w:rPr>
        <w:t xml:space="preserve"> </w:t>
      </w:r>
      <w:proofErr w:type="spellStart"/>
      <w:r w:rsidRPr="3A8C03E7">
        <w:rPr>
          <w:b/>
          <w:u w:val="single"/>
        </w:rPr>
        <w:t>rondvraag</w:t>
      </w:r>
      <w:proofErr w:type="spellEnd"/>
      <w:r w:rsidRPr="3A8C03E7">
        <w:rPr>
          <w:b/>
          <w:u w:val="single"/>
        </w:rPr>
        <w:t xml:space="preserve"> </w:t>
      </w:r>
    </w:p>
    <w:p w14:paraId="0F3181CE" w14:textId="763B6618" w:rsidR="004308AB" w:rsidRPr="004308AB" w:rsidRDefault="1D6865C5" w:rsidP="004308AB">
      <w:pPr>
        <w:spacing w:after="281" w:line="259" w:lineRule="auto"/>
        <w:rPr>
          <w:lang w:val="nl-NL"/>
        </w:rPr>
      </w:pPr>
      <w:r w:rsidRPr="17F707C7">
        <w:rPr>
          <w:lang w:val="nl-NL"/>
        </w:rPr>
        <w:t xml:space="preserve"> Agenda wordt v</w:t>
      </w:r>
      <w:r w:rsidR="004308AB" w:rsidRPr="17F707C7">
        <w:rPr>
          <w:lang w:val="nl-NL"/>
        </w:rPr>
        <w:t>astgesteld, nog geen onderwerpen voor de rondvraag</w:t>
      </w:r>
      <w:r w:rsidR="37C8E226" w:rsidRPr="17F707C7">
        <w:rPr>
          <w:lang w:val="nl-NL"/>
        </w:rPr>
        <w:t>.</w:t>
      </w:r>
    </w:p>
    <w:p w14:paraId="74AF04B2" w14:textId="4E8CFFD5" w:rsidR="6C02C1FD" w:rsidRDefault="6C02C1FD" w:rsidP="17F707C7">
      <w:pPr>
        <w:spacing w:after="281" w:line="259" w:lineRule="auto"/>
        <w:rPr>
          <w:b/>
        </w:rPr>
      </w:pPr>
      <w:proofErr w:type="spellStart"/>
      <w:r w:rsidRPr="059E479C">
        <w:rPr>
          <w:b/>
        </w:rPr>
        <w:t>Mededelingen</w:t>
      </w:r>
      <w:proofErr w:type="spellEnd"/>
      <w:r w:rsidRPr="059E479C">
        <w:rPr>
          <w:b/>
        </w:rPr>
        <w:t xml:space="preserve"> team: </w:t>
      </w:r>
    </w:p>
    <w:p w14:paraId="68BE78F1" w14:textId="1DA969DA" w:rsidR="1AE43AF2" w:rsidRDefault="1AE43AF2" w:rsidP="0F5BFF8E">
      <w:pPr>
        <w:spacing w:after="281" w:line="259" w:lineRule="auto"/>
      </w:pPr>
      <w:proofErr w:type="spellStart"/>
      <w:r w:rsidRPr="0F5BFF8E">
        <w:t>Onderwijsassistente</w:t>
      </w:r>
      <w:proofErr w:type="spellEnd"/>
      <w:r w:rsidRPr="0F5BFF8E">
        <w:t xml:space="preserve"> </w:t>
      </w:r>
      <w:r w:rsidR="5981B952" w:rsidRPr="0F5BFF8E">
        <w:t>is</w:t>
      </w:r>
      <w:r w:rsidRPr="0F5BFF8E">
        <w:t xml:space="preserve"> </w:t>
      </w:r>
      <w:proofErr w:type="spellStart"/>
      <w:r w:rsidR="5981B952" w:rsidRPr="0F5BFF8E">
        <w:t>tijdelijk</w:t>
      </w:r>
      <w:proofErr w:type="spellEnd"/>
      <w:r w:rsidR="5981B952" w:rsidRPr="0F5BFF8E">
        <w:t xml:space="preserve"> </w:t>
      </w:r>
      <w:proofErr w:type="spellStart"/>
      <w:r w:rsidR="5981B952" w:rsidRPr="0F5BFF8E">
        <w:t>uitgevallen</w:t>
      </w:r>
      <w:proofErr w:type="spellEnd"/>
      <w:r w:rsidR="5981B952" w:rsidRPr="0F5BFF8E">
        <w:t xml:space="preserve">. Tot de </w:t>
      </w:r>
      <w:proofErr w:type="spellStart"/>
      <w:r w:rsidR="5981B952" w:rsidRPr="0F5BFF8E">
        <w:t>zomer</w:t>
      </w:r>
      <w:r w:rsidR="72F885B5" w:rsidRPr="0F5BFF8E">
        <w:t>vakantie</w:t>
      </w:r>
      <w:proofErr w:type="spellEnd"/>
      <w:r w:rsidR="72F885B5" w:rsidRPr="0F5BFF8E">
        <w:t xml:space="preserve"> is er </w:t>
      </w:r>
      <w:proofErr w:type="spellStart"/>
      <w:r w:rsidR="72F885B5" w:rsidRPr="0F5BFF8E">
        <w:t>een</w:t>
      </w:r>
      <w:proofErr w:type="spellEnd"/>
      <w:r w:rsidR="72F885B5" w:rsidRPr="0F5BFF8E">
        <w:t xml:space="preserve"> </w:t>
      </w:r>
      <w:proofErr w:type="spellStart"/>
      <w:r w:rsidR="72F885B5" w:rsidRPr="0F5BFF8E">
        <w:t>vervangster</w:t>
      </w:r>
      <w:proofErr w:type="spellEnd"/>
      <w:r w:rsidR="72F885B5" w:rsidRPr="0F5BFF8E">
        <w:t>.</w:t>
      </w:r>
    </w:p>
    <w:p w14:paraId="15F3A0D4" w14:textId="5A0B37F8" w:rsidR="72F885B5" w:rsidRDefault="72F885B5" w:rsidP="0F5BFF8E">
      <w:pPr>
        <w:spacing w:after="281" w:line="259" w:lineRule="auto"/>
      </w:pPr>
      <w:proofErr w:type="spellStart"/>
      <w:r w:rsidRPr="0F5BFF8E">
        <w:t>Geslaagde</w:t>
      </w:r>
      <w:proofErr w:type="spellEnd"/>
      <w:r w:rsidRPr="0F5BFF8E">
        <w:t xml:space="preserve"> </w:t>
      </w:r>
      <w:proofErr w:type="spellStart"/>
      <w:r w:rsidRPr="0F5BFF8E">
        <w:t>verkeersdag</w:t>
      </w:r>
      <w:proofErr w:type="spellEnd"/>
      <w:r w:rsidRPr="0F5BFF8E">
        <w:t xml:space="preserve"> </w:t>
      </w:r>
      <w:proofErr w:type="spellStart"/>
      <w:r w:rsidRPr="0F5BFF8E">
        <w:t>gehad</w:t>
      </w:r>
      <w:proofErr w:type="spellEnd"/>
      <w:r w:rsidRPr="0F5BFF8E">
        <w:t xml:space="preserve">. Extra </w:t>
      </w:r>
      <w:proofErr w:type="spellStart"/>
      <w:r w:rsidRPr="0F5BFF8E">
        <w:t>fietscontrole</w:t>
      </w:r>
      <w:proofErr w:type="spellEnd"/>
      <w:r w:rsidRPr="0F5BFF8E">
        <w:t xml:space="preserve"> </w:t>
      </w:r>
      <w:proofErr w:type="spellStart"/>
      <w:r w:rsidRPr="0F5BFF8E">
        <w:t>gedaan</w:t>
      </w:r>
      <w:proofErr w:type="spellEnd"/>
      <w:r w:rsidRPr="0F5BFF8E">
        <w:t xml:space="preserve"> door </w:t>
      </w:r>
      <w:proofErr w:type="spellStart"/>
      <w:r w:rsidR="0FFF506A" w:rsidRPr="0F5BFF8E">
        <w:t>kinderen</w:t>
      </w:r>
      <w:proofErr w:type="spellEnd"/>
      <w:r w:rsidR="0FFF506A" w:rsidRPr="0F5BFF8E">
        <w:t>.</w:t>
      </w:r>
      <w:r w:rsidRPr="0F5BFF8E">
        <w:t xml:space="preserve"> In </w:t>
      </w:r>
      <w:proofErr w:type="spellStart"/>
      <w:r w:rsidRPr="0F5BFF8E">
        <w:t>oktober</w:t>
      </w:r>
      <w:proofErr w:type="spellEnd"/>
      <w:r w:rsidRPr="0F5BFF8E">
        <w:t xml:space="preserve"> i</w:t>
      </w:r>
      <w:r w:rsidR="7EECA35E" w:rsidRPr="0F5BFF8E">
        <w:t xml:space="preserve">s er </w:t>
      </w:r>
      <w:proofErr w:type="spellStart"/>
      <w:r w:rsidR="47B0481E" w:rsidRPr="0F5BFF8E">
        <w:t>weer</w:t>
      </w:r>
      <w:proofErr w:type="spellEnd"/>
      <w:r w:rsidR="7EECA35E" w:rsidRPr="0F5BFF8E">
        <w:t xml:space="preserve"> </w:t>
      </w:r>
      <w:proofErr w:type="spellStart"/>
      <w:r w:rsidR="7EECA35E" w:rsidRPr="0F5BFF8E">
        <w:t>een</w:t>
      </w:r>
      <w:proofErr w:type="spellEnd"/>
      <w:r w:rsidR="7EECA35E" w:rsidRPr="0F5BFF8E">
        <w:t xml:space="preserve"> </w:t>
      </w:r>
      <w:proofErr w:type="spellStart"/>
      <w:r w:rsidR="7EECA35E" w:rsidRPr="0F5BFF8E">
        <w:t>fietscontrole</w:t>
      </w:r>
      <w:proofErr w:type="spellEnd"/>
      <w:r w:rsidR="7EECA35E" w:rsidRPr="0F5BFF8E">
        <w:t>.</w:t>
      </w:r>
    </w:p>
    <w:p w14:paraId="03D74FB9" w14:textId="3D766636" w:rsidR="18BD7F6E" w:rsidRDefault="7B8E1B02" w:rsidP="0F5BFF8E">
      <w:pPr>
        <w:spacing w:after="281" w:line="259" w:lineRule="auto"/>
      </w:pPr>
      <w:proofErr w:type="spellStart"/>
      <w:r w:rsidRPr="0F5BFF8E">
        <w:t>Tijdens</w:t>
      </w:r>
      <w:proofErr w:type="spellEnd"/>
      <w:r w:rsidRPr="0F5BFF8E">
        <w:t xml:space="preserve"> de </w:t>
      </w:r>
      <w:proofErr w:type="spellStart"/>
      <w:r w:rsidRPr="0F5BFF8E">
        <w:t>Plandag</w:t>
      </w:r>
      <w:proofErr w:type="spellEnd"/>
      <w:r w:rsidRPr="0F5BFF8E">
        <w:t xml:space="preserve"> </w:t>
      </w:r>
      <w:proofErr w:type="spellStart"/>
      <w:r w:rsidRPr="0F5BFF8E">
        <w:t>voor</w:t>
      </w:r>
      <w:proofErr w:type="spellEnd"/>
      <w:r w:rsidRPr="0F5BFF8E">
        <w:t xml:space="preserve"> </w:t>
      </w:r>
      <w:proofErr w:type="spellStart"/>
      <w:r w:rsidRPr="0F5BFF8E">
        <w:t>schooljaar</w:t>
      </w:r>
      <w:proofErr w:type="spellEnd"/>
      <w:r w:rsidRPr="0F5BFF8E">
        <w:t xml:space="preserve"> 20</w:t>
      </w:r>
      <w:r w:rsidR="52FA5B82" w:rsidRPr="0F5BFF8E">
        <w:t>24</w:t>
      </w:r>
      <w:r w:rsidRPr="0F5BFF8E">
        <w:t>-202</w:t>
      </w:r>
      <w:r w:rsidR="14DBA186" w:rsidRPr="0F5BFF8E">
        <w:t>5</w:t>
      </w:r>
      <w:r w:rsidRPr="0F5BFF8E">
        <w:t xml:space="preserve"> </w:t>
      </w:r>
      <w:proofErr w:type="spellStart"/>
      <w:r w:rsidRPr="0F5BFF8E">
        <w:t>heeft</w:t>
      </w:r>
      <w:proofErr w:type="spellEnd"/>
      <w:r w:rsidRPr="0F5BFF8E">
        <w:t xml:space="preserve"> </w:t>
      </w:r>
      <w:r w:rsidR="18BD7F6E" w:rsidRPr="0F5BFF8E">
        <w:t xml:space="preserve">het team </w:t>
      </w:r>
      <w:proofErr w:type="spellStart"/>
      <w:r w:rsidR="18BD7F6E" w:rsidRPr="0F5BFF8E">
        <w:t>een</w:t>
      </w:r>
      <w:proofErr w:type="spellEnd"/>
      <w:r w:rsidR="18BD7F6E" w:rsidRPr="0F5BFF8E">
        <w:t xml:space="preserve"> </w:t>
      </w:r>
      <w:proofErr w:type="spellStart"/>
      <w:r w:rsidR="18BD7F6E" w:rsidRPr="0F5BFF8E">
        <w:t>definitieve</w:t>
      </w:r>
      <w:proofErr w:type="spellEnd"/>
      <w:r w:rsidR="18BD7F6E" w:rsidRPr="0F5BFF8E">
        <w:t xml:space="preserve"> </w:t>
      </w:r>
      <w:proofErr w:type="spellStart"/>
      <w:r w:rsidR="18BD7F6E" w:rsidRPr="0F5BFF8E">
        <w:t>keuze</w:t>
      </w:r>
      <w:proofErr w:type="spellEnd"/>
      <w:r w:rsidR="18BD7F6E" w:rsidRPr="0F5BFF8E">
        <w:t xml:space="preserve"> </w:t>
      </w:r>
      <w:proofErr w:type="spellStart"/>
      <w:r w:rsidR="18BD7F6E" w:rsidRPr="0F5BFF8E">
        <w:t>gemaakt</w:t>
      </w:r>
      <w:proofErr w:type="spellEnd"/>
      <w:r w:rsidR="18BD7F6E" w:rsidRPr="0F5BFF8E">
        <w:t xml:space="preserve"> </w:t>
      </w:r>
      <w:proofErr w:type="spellStart"/>
      <w:r w:rsidR="18BD7F6E" w:rsidRPr="0F5BFF8E">
        <w:t>voor</w:t>
      </w:r>
      <w:proofErr w:type="spellEnd"/>
      <w:r w:rsidR="18BD7F6E" w:rsidRPr="0F5BFF8E">
        <w:t xml:space="preserve"> </w:t>
      </w:r>
      <w:proofErr w:type="spellStart"/>
      <w:r w:rsidR="0E3D44A0" w:rsidRPr="0F5BFF8E">
        <w:t>een</w:t>
      </w:r>
      <w:proofErr w:type="spellEnd"/>
      <w:r w:rsidR="0E3D44A0" w:rsidRPr="0F5BFF8E">
        <w:t xml:space="preserve"> </w:t>
      </w:r>
      <w:proofErr w:type="spellStart"/>
      <w:r w:rsidR="0E3D44A0" w:rsidRPr="0F5BFF8E">
        <w:t>rekenmethode</w:t>
      </w:r>
      <w:proofErr w:type="spellEnd"/>
      <w:r w:rsidR="6749FEDD" w:rsidRPr="0F5BFF8E">
        <w:t>;</w:t>
      </w:r>
      <w:r w:rsidR="0E3D44A0" w:rsidRPr="0F5BFF8E">
        <w:t xml:space="preserve"> </w:t>
      </w:r>
      <w:proofErr w:type="spellStart"/>
      <w:r w:rsidR="0E3D44A0" w:rsidRPr="0F5BFF8E">
        <w:t>Semson</w:t>
      </w:r>
      <w:proofErr w:type="spellEnd"/>
      <w:r w:rsidR="0E3D44A0" w:rsidRPr="0F5BFF8E">
        <w:t xml:space="preserve"> </w:t>
      </w:r>
      <w:proofErr w:type="spellStart"/>
      <w:r w:rsidR="0E3D44A0" w:rsidRPr="0F5BFF8E">
        <w:t>voor</w:t>
      </w:r>
      <w:proofErr w:type="spellEnd"/>
      <w:r w:rsidR="0E3D44A0" w:rsidRPr="0F5BFF8E">
        <w:t xml:space="preserve"> de </w:t>
      </w:r>
      <w:proofErr w:type="spellStart"/>
      <w:r w:rsidR="0E3D44A0" w:rsidRPr="0F5BFF8E">
        <w:t>onderbouw</w:t>
      </w:r>
      <w:proofErr w:type="spellEnd"/>
      <w:r w:rsidR="0E3D44A0" w:rsidRPr="0F5BFF8E">
        <w:t xml:space="preserve"> </w:t>
      </w:r>
      <w:proofErr w:type="spellStart"/>
      <w:r w:rsidR="0E3D44A0" w:rsidRPr="0F5BFF8E">
        <w:t>en</w:t>
      </w:r>
      <w:proofErr w:type="spellEnd"/>
      <w:r w:rsidR="0E3D44A0" w:rsidRPr="0F5BFF8E">
        <w:t xml:space="preserve"> </w:t>
      </w:r>
      <w:proofErr w:type="spellStart"/>
      <w:r w:rsidR="0E3D44A0" w:rsidRPr="0F5BFF8E">
        <w:t>Pluspunt</w:t>
      </w:r>
      <w:proofErr w:type="spellEnd"/>
      <w:r w:rsidR="0E3D44A0" w:rsidRPr="0F5BFF8E">
        <w:t xml:space="preserve"> </w:t>
      </w:r>
      <w:proofErr w:type="spellStart"/>
      <w:r w:rsidR="0E3D44A0" w:rsidRPr="0F5BFF8E">
        <w:t>vanaf</w:t>
      </w:r>
      <w:proofErr w:type="spellEnd"/>
      <w:r w:rsidR="0E3D44A0" w:rsidRPr="0F5BFF8E">
        <w:t xml:space="preserve"> </w:t>
      </w:r>
      <w:proofErr w:type="spellStart"/>
      <w:r w:rsidR="0E3D44A0" w:rsidRPr="0F5BFF8E">
        <w:t>groep</w:t>
      </w:r>
      <w:proofErr w:type="spellEnd"/>
      <w:r w:rsidR="0E3D44A0" w:rsidRPr="0F5BFF8E">
        <w:t xml:space="preserve"> 5.</w:t>
      </w:r>
    </w:p>
    <w:p w14:paraId="4776567F" w14:textId="147DB222" w:rsidR="44D18C2E" w:rsidRDefault="44D18C2E" w:rsidP="0F5BFF8E">
      <w:pPr>
        <w:spacing w:after="281" w:line="259" w:lineRule="auto"/>
      </w:pPr>
      <w:proofErr w:type="spellStart"/>
      <w:r w:rsidRPr="0F5BFF8E">
        <w:t>Kinderen</w:t>
      </w:r>
      <w:proofErr w:type="spellEnd"/>
      <w:r w:rsidRPr="0F5BFF8E">
        <w:t xml:space="preserve"> van </w:t>
      </w:r>
      <w:proofErr w:type="spellStart"/>
      <w:r w:rsidRPr="0F5BFF8E">
        <w:t>groep</w:t>
      </w:r>
      <w:proofErr w:type="spellEnd"/>
      <w:r w:rsidRPr="0F5BFF8E">
        <w:t xml:space="preserve"> 8 </w:t>
      </w:r>
      <w:proofErr w:type="spellStart"/>
      <w:r w:rsidRPr="0F5BFF8E">
        <w:t>hebben</w:t>
      </w:r>
      <w:proofErr w:type="spellEnd"/>
      <w:r w:rsidRPr="0F5BFF8E">
        <w:t xml:space="preserve"> </w:t>
      </w:r>
      <w:proofErr w:type="spellStart"/>
      <w:r w:rsidRPr="0F5BFF8E">
        <w:t>allemaal</w:t>
      </w:r>
      <w:proofErr w:type="spellEnd"/>
      <w:r w:rsidRPr="0F5BFF8E">
        <w:t xml:space="preserve"> </w:t>
      </w:r>
      <w:proofErr w:type="spellStart"/>
      <w:r w:rsidRPr="0F5BFF8E">
        <w:t>een</w:t>
      </w:r>
      <w:proofErr w:type="spellEnd"/>
      <w:r w:rsidRPr="0F5BFF8E">
        <w:t xml:space="preserve"> </w:t>
      </w:r>
      <w:proofErr w:type="spellStart"/>
      <w:r w:rsidRPr="0F5BFF8E">
        <w:t>advies</w:t>
      </w:r>
      <w:proofErr w:type="spellEnd"/>
      <w:r w:rsidRPr="0F5BFF8E">
        <w:t xml:space="preserve"> </w:t>
      </w:r>
      <w:proofErr w:type="spellStart"/>
      <w:r w:rsidRPr="0F5BFF8E">
        <w:t>en</w:t>
      </w:r>
      <w:proofErr w:type="spellEnd"/>
      <w:r w:rsidRPr="0F5BFF8E">
        <w:t xml:space="preserve"> </w:t>
      </w:r>
      <w:proofErr w:type="spellStart"/>
      <w:r w:rsidRPr="0F5BFF8E">
        <w:t>een</w:t>
      </w:r>
      <w:proofErr w:type="spellEnd"/>
      <w:r w:rsidRPr="0F5BFF8E">
        <w:t xml:space="preserve"> </w:t>
      </w:r>
      <w:proofErr w:type="spellStart"/>
      <w:r w:rsidRPr="0F5BFF8E">
        <w:t>plek</w:t>
      </w:r>
      <w:proofErr w:type="spellEnd"/>
      <w:r w:rsidRPr="0F5BFF8E">
        <w:t xml:space="preserve"> op het VO </w:t>
      </w:r>
      <w:proofErr w:type="spellStart"/>
      <w:r w:rsidRPr="0F5BFF8E">
        <w:t>gekregen</w:t>
      </w:r>
      <w:proofErr w:type="spellEnd"/>
      <w:r w:rsidRPr="0F5BFF8E">
        <w:t>.</w:t>
      </w:r>
    </w:p>
    <w:p w14:paraId="788DA5D4" w14:textId="7D3FA602" w:rsidR="1340FA3A" w:rsidRDefault="1340FA3A" w:rsidP="0F5BFF8E">
      <w:pPr>
        <w:spacing w:after="281" w:line="259" w:lineRule="auto"/>
      </w:pPr>
      <w:r w:rsidRPr="0F5BFF8E">
        <w:t>Lego</w:t>
      </w:r>
      <w:r w:rsidR="34F5F731" w:rsidRPr="0F5BFF8E">
        <w:t xml:space="preserve"> </w:t>
      </w:r>
      <w:r w:rsidRPr="0F5BFF8E">
        <w:t>leag</w:t>
      </w:r>
      <w:r w:rsidR="47B40DDB" w:rsidRPr="0F5BFF8E">
        <w:t>u</w:t>
      </w:r>
      <w:r w:rsidRPr="0F5BFF8E">
        <w:t>e</w:t>
      </w:r>
      <w:r w:rsidR="149ACD11" w:rsidRPr="0F5BFF8E">
        <w:t>:</w:t>
      </w:r>
      <w:r w:rsidRPr="0F5BFF8E">
        <w:t xml:space="preserve"> Chromebooks </w:t>
      </w:r>
      <w:proofErr w:type="spellStart"/>
      <w:r w:rsidR="320EF5EE" w:rsidRPr="0F5BFF8E">
        <w:t>deden</w:t>
      </w:r>
      <w:proofErr w:type="spellEnd"/>
      <w:r w:rsidR="320EF5EE" w:rsidRPr="0F5BFF8E">
        <w:t xml:space="preserve"> het </w:t>
      </w:r>
      <w:proofErr w:type="spellStart"/>
      <w:r w:rsidR="320EF5EE" w:rsidRPr="0F5BFF8E">
        <w:t>goed</w:t>
      </w:r>
      <w:proofErr w:type="spellEnd"/>
      <w:r w:rsidR="320EF5EE" w:rsidRPr="0F5BFF8E">
        <w:t xml:space="preserve">. </w:t>
      </w:r>
      <w:proofErr w:type="spellStart"/>
      <w:r w:rsidR="2CE1EBA7" w:rsidRPr="0F5BFF8E">
        <w:t>Groep</w:t>
      </w:r>
      <w:proofErr w:type="spellEnd"/>
      <w:r w:rsidR="2CE1EBA7" w:rsidRPr="0F5BFF8E">
        <w:t xml:space="preserve"> 7/8 </w:t>
      </w:r>
      <w:proofErr w:type="spellStart"/>
      <w:r w:rsidR="2CE1EBA7" w:rsidRPr="0F5BFF8E">
        <w:t>hebben</w:t>
      </w:r>
      <w:proofErr w:type="spellEnd"/>
      <w:r w:rsidR="2CE1EBA7" w:rsidRPr="0F5BFF8E">
        <w:t xml:space="preserve"> de </w:t>
      </w:r>
      <w:proofErr w:type="spellStart"/>
      <w:r w:rsidR="2CE1EBA7" w:rsidRPr="0F5BFF8E">
        <w:t>derde</w:t>
      </w:r>
      <w:proofErr w:type="spellEnd"/>
      <w:r w:rsidR="2CE1EBA7" w:rsidRPr="0F5BFF8E">
        <w:t xml:space="preserve"> </w:t>
      </w:r>
      <w:proofErr w:type="spellStart"/>
      <w:r w:rsidR="320EF5EE" w:rsidRPr="0F5BFF8E">
        <w:t>prijs</w:t>
      </w:r>
      <w:proofErr w:type="spellEnd"/>
      <w:r w:rsidR="320EF5EE" w:rsidRPr="0F5BFF8E">
        <w:t xml:space="preserve"> </w:t>
      </w:r>
      <w:proofErr w:type="spellStart"/>
      <w:r w:rsidR="7E4375F4" w:rsidRPr="0F5BFF8E">
        <w:t>ontvangen</w:t>
      </w:r>
      <w:proofErr w:type="spellEnd"/>
      <w:r w:rsidR="320EF5EE" w:rsidRPr="0F5BFF8E">
        <w:t>.</w:t>
      </w:r>
    </w:p>
    <w:p w14:paraId="745DD051" w14:textId="351CC0BE" w:rsidR="6C02C1FD" w:rsidRDefault="7186330E" w:rsidP="0F5BFF8E">
      <w:pPr>
        <w:spacing w:after="281" w:line="259" w:lineRule="auto"/>
      </w:pPr>
      <w:proofErr w:type="spellStart"/>
      <w:r w:rsidRPr="0F5BFF8E">
        <w:t>Zwemwedstrijden</w:t>
      </w:r>
      <w:proofErr w:type="spellEnd"/>
      <w:r w:rsidRPr="0F5BFF8E">
        <w:t xml:space="preserve"> </w:t>
      </w:r>
      <w:proofErr w:type="spellStart"/>
      <w:r w:rsidRPr="0F5BFF8E">
        <w:t>samen</w:t>
      </w:r>
      <w:proofErr w:type="spellEnd"/>
      <w:r w:rsidRPr="0F5BFF8E">
        <w:t xml:space="preserve"> met de</w:t>
      </w:r>
      <w:r w:rsidR="7788D6A6" w:rsidRPr="0F5BFF8E">
        <w:t xml:space="preserve"> </w:t>
      </w:r>
      <w:proofErr w:type="spellStart"/>
      <w:r w:rsidRPr="0F5BFF8E">
        <w:t>Emmensschool</w:t>
      </w:r>
      <w:proofErr w:type="spellEnd"/>
      <w:r w:rsidRPr="0F5BFF8E">
        <w:t xml:space="preserve"> </w:t>
      </w:r>
      <w:proofErr w:type="spellStart"/>
      <w:r w:rsidRPr="0F5BFF8E">
        <w:t>en</w:t>
      </w:r>
      <w:proofErr w:type="spellEnd"/>
      <w:r w:rsidRPr="0F5BFF8E">
        <w:t xml:space="preserve"> het Kompas</w:t>
      </w:r>
      <w:r w:rsidR="6593D33E" w:rsidRPr="0F5BFF8E">
        <w:t xml:space="preserve">, </w:t>
      </w:r>
      <w:proofErr w:type="spellStart"/>
      <w:r w:rsidR="6593D33E" w:rsidRPr="0F5BFF8E">
        <w:t>vanwege</w:t>
      </w:r>
      <w:proofErr w:type="spellEnd"/>
      <w:r w:rsidR="6593D33E" w:rsidRPr="0F5BFF8E">
        <w:t xml:space="preserve"> </w:t>
      </w:r>
      <w:proofErr w:type="spellStart"/>
      <w:r w:rsidR="6593D33E" w:rsidRPr="0F5BFF8E">
        <w:t>geringe</w:t>
      </w:r>
      <w:proofErr w:type="spellEnd"/>
      <w:r w:rsidR="6593D33E" w:rsidRPr="0F5BFF8E">
        <w:t xml:space="preserve"> </w:t>
      </w:r>
      <w:proofErr w:type="spellStart"/>
      <w:r w:rsidR="6593D33E" w:rsidRPr="0F5BFF8E">
        <w:t>deelname</w:t>
      </w:r>
      <w:proofErr w:type="spellEnd"/>
      <w:r w:rsidR="6593D33E" w:rsidRPr="0F5BFF8E">
        <w:t>.</w:t>
      </w:r>
    </w:p>
    <w:p w14:paraId="2580994F" w14:textId="1DE7C55F" w:rsidR="6C02C1FD" w:rsidRDefault="6593D33E" w:rsidP="0F5BFF8E">
      <w:pPr>
        <w:spacing w:after="281" w:line="259" w:lineRule="auto"/>
      </w:pPr>
      <w:proofErr w:type="spellStart"/>
      <w:r w:rsidRPr="0F5BFF8E">
        <w:t>I</w:t>
      </w:r>
      <w:r w:rsidR="6C02C1FD" w:rsidRPr="0F5BFF8E">
        <w:t>nformatie</w:t>
      </w:r>
      <w:r w:rsidR="2CB03A8A" w:rsidRPr="0F5BFF8E">
        <w:t>-</w:t>
      </w:r>
      <w:r w:rsidR="6C02C1FD" w:rsidRPr="0F5BFF8E">
        <w:t>avond</w:t>
      </w:r>
      <w:proofErr w:type="spellEnd"/>
      <w:r w:rsidR="5EA31161" w:rsidRPr="0F5BFF8E">
        <w:t>: T</w:t>
      </w:r>
      <w:r w:rsidR="6C02C1FD" w:rsidRPr="0F5BFF8E">
        <w:t xml:space="preserve">eam </w:t>
      </w:r>
      <w:proofErr w:type="spellStart"/>
      <w:r w:rsidR="6C02C1FD" w:rsidRPr="0F5BFF8E">
        <w:t>kiest</w:t>
      </w:r>
      <w:proofErr w:type="spellEnd"/>
      <w:r w:rsidR="6C02C1FD" w:rsidRPr="0F5BFF8E">
        <w:t xml:space="preserve"> </w:t>
      </w:r>
      <w:proofErr w:type="spellStart"/>
      <w:r w:rsidR="6C02C1FD" w:rsidRPr="0F5BFF8E">
        <w:t>volgend</w:t>
      </w:r>
      <w:proofErr w:type="spellEnd"/>
      <w:r w:rsidR="6C02C1FD" w:rsidRPr="0F5BFF8E">
        <w:t xml:space="preserve"> </w:t>
      </w:r>
      <w:proofErr w:type="spellStart"/>
      <w:r w:rsidR="6C02C1FD" w:rsidRPr="0F5BFF8E">
        <w:t>schooljaar</w:t>
      </w:r>
      <w:proofErr w:type="spellEnd"/>
      <w:r w:rsidR="6C02C1FD" w:rsidRPr="0F5BFF8E">
        <w:t xml:space="preserve"> </w:t>
      </w:r>
      <w:proofErr w:type="spellStart"/>
      <w:r w:rsidR="6C02C1FD" w:rsidRPr="0F5BFF8E">
        <w:t>voor</w:t>
      </w:r>
      <w:proofErr w:type="spellEnd"/>
      <w:r w:rsidR="6C02C1FD" w:rsidRPr="0F5BFF8E">
        <w:t xml:space="preserve"> </w:t>
      </w:r>
      <w:proofErr w:type="spellStart"/>
      <w:r w:rsidR="6C02C1FD" w:rsidRPr="0F5BFF8E">
        <w:t>een</w:t>
      </w:r>
      <w:proofErr w:type="spellEnd"/>
      <w:r w:rsidR="6C02C1FD" w:rsidRPr="0F5BFF8E">
        <w:t xml:space="preserve"> </w:t>
      </w:r>
      <w:proofErr w:type="spellStart"/>
      <w:r w:rsidR="6C02C1FD" w:rsidRPr="0F5BFF8E">
        <w:t>iets</w:t>
      </w:r>
      <w:proofErr w:type="spellEnd"/>
      <w:r w:rsidR="6C02C1FD" w:rsidRPr="0F5BFF8E">
        <w:t xml:space="preserve"> </w:t>
      </w:r>
      <w:proofErr w:type="spellStart"/>
      <w:r w:rsidR="6C02C1FD" w:rsidRPr="0F5BFF8E">
        <w:t>andere</w:t>
      </w:r>
      <w:proofErr w:type="spellEnd"/>
      <w:r w:rsidR="6C02C1FD" w:rsidRPr="0F5BFF8E">
        <w:t xml:space="preserve"> </w:t>
      </w:r>
      <w:proofErr w:type="spellStart"/>
      <w:r w:rsidR="6C02C1FD" w:rsidRPr="0F5BFF8E">
        <w:t>invulling</w:t>
      </w:r>
      <w:proofErr w:type="spellEnd"/>
      <w:r w:rsidR="08ADE68E" w:rsidRPr="0F5BFF8E">
        <w:t xml:space="preserve">: Twee </w:t>
      </w:r>
      <w:proofErr w:type="spellStart"/>
      <w:r w:rsidR="08ADE68E" w:rsidRPr="0F5BFF8E">
        <w:t>sessies</w:t>
      </w:r>
      <w:proofErr w:type="spellEnd"/>
      <w:r w:rsidR="08ADE68E" w:rsidRPr="0F5BFF8E">
        <w:t xml:space="preserve"> van </w:t>
      </w:r>
      <w:proofErr w:type="spellStart"/>
      <w:r w:rsidR="08ADE68E" w:rsidRPr="0F5BFF8E">
        <w:t>een</w:t>
      </w:r>
      <w:proofErr w:type="spellEnd"/>
      <w:r w:rsidR="08ADE68E" w:rsidRPr="0F5BFF8E">
        <w:t xml:space="preserve"> </w:t>
      </w:r>
      <w:proofErr w:type="spellStart"/>
      <w:r w:rsidR="08ADE68E" w:rsidRPr="0F5BFF8E">
        <w:t>kwartier</w:t>
      </w:r>
      <w:proofErr w:type="spellEnd"/>
      <w:r w:rsidR="08ADE68E" w:rsidRPr="0F5BFF8E">
        <w:t xml:space="preserve"> </w:t>
      </w:r>
      <w:proofErr w:type="spellStart"/>
      <w:r w:rsidR="08ADE68E" w:rsidRPr="0F5BFF8E">
        <w:t>informatie</w:t>
      </w:r>
      <w:proofErr w:type="spellEnd"/>
      <w:r w:rsidR="08ADE68E" w:rsidRPr="0F5BFF8E">
        <w:t xml:space="preserve"> </w:t>
      </w:r>
      <w:proofErr w:type="spellStart"/>
      <w:r w:rsidR="08ADE68E" w:rsidRPr="0F5BFF8E">
        <w:t>aan</w:t>
      </w:r>
      <w:proofErr w:type="spellEnd"/>
      <w:r w:rsidR="08ADE68E" w:rsidRPr="0F5BFF8E">
        <w:t xml:space="preserve"> </w:t>
      </w:r>
      <w:proofErr w:type="spellStart"/>
      <w:r w:rsidR="08ADE68E" w:rsidRPr="0F5BFF8E">
        <w:t>ouders</w:t>
      </w:r>
      <w:proofErr w:type="spellEnd"/>
      <w:r w:rsidR="08ADE68E" w:rsidRPr="0F5BFF8E">
        <w:t xml:space="preserve"> </w:t>
      </w:r>
      <w:proofErr w:type="spellStart"/>
      <w:r w:rsidR="08ADE68E" w:rsidRPr="0F5BFF8E">
        <w:t>en</w:t>
      </w:r>
      <w:proofErr w:type="spellEnd"/>
      <w:r w:rsidR="08ADE68E" w:rsidRPr="0F5BFF8E">
        <w:t xml:space="preserve"> </w:t>
      </w:r>
      <w:proofErr w:type="spellStart"/>
      <w:r w:rsidR="3B6D1D03" w:rsidRPr="0F5BFF8E">
        <w:t>daarna</w:t>
      </w:r>
      <w:proofErr w:type="spellEnd"/>
      <w:r w:rsidR="3B6D1D03" w:rsidRPr="0F5BFF8E">
        <w:t xml:space="preserve"> </w:t>
      </w:r>
      <w:proofErr w:type="spellStart"/>
      <w:r w:rsidR="57441412" w:rsidRPr="0F5BFF8E">
        <w:t>rond</w:t>
      </w:r>
      <w:proofErr w:type="spellEnd"/>
      <w:r w:rsidR="57441412" w:rsidRPr="0F5BFF8E">
        <w:t xml:space="preserve"> </w:t>
      </w:r>
      <w:proofErr w:type="spellStart"/>
      <w:r w:rsidR="08ADE68E" w:rsidRPr="0F5BFF8E">
        <w:t>kijken</w:t>
      </w:r>
      <w:proofErr w:type="spellEnd"/>
      <w:r w:rsidR="08ADE68E" w:rsidRPr="0F5BFF8E">
        <w:t xml:space="preserve"> in de school</w:t>
      </w:r>
      <w:r w:rsidR="03CE4CA5" w:rsidRPr="0F5BFF8E">
        <w:t xml:space="preserve">. MR En OR </w:t>
      </w:r>
      <w:proofErr w:type="spellStart"/>
      <w:r w:rsidR="03CE4CA5" w:rsidRPr="0F5BFF8E">
        <w:t>zichtbaa</w:t>
      </w:r>
      <w:r w:rsidR="65D19B01" w:rsidRPr="0F5BFF8E">
        <w:t>r</w:t>
      </w:r>
      <w:proofErr w:type="spellEnd"/>
      <w:r w:rsidR="65D19B01" w:rsidRPr="0F5BFF8E">
        <w:t xml:space="preserve"> </w:t>
      </w:r>
      <w:r w:rsidR="03CE4CA5" w:rsidRPr="0F5BFF8E">
        <w:t xml:space="preserve">in de </w:t>
      </w:r>
      <w:proofErr w:type="spellStart"/>
      <w:r w:rsidR="03CE4CA5" w:rsidRPr="0F5BFF8E">
        <w:t>hal</w:t>
      </w:r>
      <w:proofErr w:type="spellEnd"/>
      <w:r w:rsidR="03CE4CA5" w:rsidRPr="0F5BFF8E">
        <w:t>.</w:t>
      </w:r>
    </w:p>
    <w:p w14:paraId="6C7BF85C" w14:textId="2233A209" w:rsidR="004308AB" w:rsidRDefault="4E408258" w:rsidP="0F5BFF8E">
      <w:pPr>
        <w:spacing w:after="281" w:line="259" w:lineRule="auto"/>
      </w:pPr>
      <w:proofErr w:type="spellStart"/>
      <w:r w:rsidRPr="0F5BFF8E">
        <w:t>Rijkssubsidie</w:t>
      </w:r>
      <w:proofErr w:type="spellEnd"/>
      <w:r w:rsidRPr="0F5BFF8E">
        <w:t xml:space="preserve"> </w:t>
      </w:r>
      <w:r w:rsidR="3B69D71E" w:rsidRPr="0F5BFF8E">
        <w:t xml:space="preserve">is </w:t>
      </w:r>
      <w:proofErr w:type="spellStart"/>
      <w:r w:rsidR="56F20951" w:rsidRPr="0F5BFF8E">
        <w:t>aangevraagd</w:t>
      </w:r>
      <w:proofErr w:type="spellEnd"/>
      <w:r w:rsidR="56F20951" w:rsidRPr="0F5BFF8E">
        <w:t xml:space="preserve"> </w:t>
      </w:r>
      <w:proofErr w:type="spellStart"/>
      <w:r w:rsidR="56F20951" w:rsidRPr="0F5BFF8E">
        <w:t>en</w:t>
      </w:r>
      <w:proofErr w:type="spellEnd"/>
      <w:r w:rsidR="56F20951" w:rsidRPr="0F5BFF8E">
        <w:t xml:space="preserve"> </w:t>
      </w:r>
      <w:proofErr w:type="spellStart"/>
      <w:r w:rsidR="56F20951" w:rsidRPr="0F5BFF8E">
        <w:t>toege</w:t>
      </w:r>
      <w:r w:rsidR="5C88BA92" w:rsidRPr="0F5BFF8E">
        <w:t>ke</w:t>
      </w:r>
      <w:r w:rsidR="56F20951" w:rsidRPr="0F5BFF8E">
        <w:t>nd</w:t>
      </w:r>
      <w:proofErr w:type="spellEnd"/>
      <w:r w:rsidR="4A5D65D8" w:rsidRPr="0F5BFF8E">
        <w:t xml:space="preserve"> </w:t>
      </w:r>
      <w:proofErr w:type="spellStart"/>
      <w:r w:rsidR="56F20951" w:rsidRPr="0F5BFF8E">
        <w:t>voor</w:t>
      </w:r>
      <w:proofErr w:type="spellEnd"/>
      <w:r w:rsidR="56F20951" w:rsidRPr="0F5BFF8E">
        <w:t xml:space="preserve"> </w:t>
      </w:r>
      <w:proofErr w:type="spellStart"/>
      <w:r w:rsidR="4D48692E" w:rsidRPr="0F5BFF8E">
        <w:t>stimuleren</w:t>
      </w:r>
      <w:proofErr w:type="spellEnd"/>
      <w:r w:rsidR="4D48692E" w:rsidRPr="0F5BFF8E">
        <w:t xml:space="preserve"> van de</w:t>
      </w:r>
      <w:r w:rsidR="0CADA830" w:rsidRPr="0F5BFF8E">
        <w:t xml:space="preserve"> </w:t>
      </w:r>
      <w:proofErr w:type="spellStart"/>
      <w:r w:rsidR="56F20951" w:rsidRPr="0F5BFF8E">
        <w:t>basisvaardigheden</w:t>
      </w:r>
      <w:proofErr w:type="spellEnd"/>
      <w:r w:rsidR="56F20951" w:rsidRPr="0F5BFF8E">
        <w:t xml:space="preserve">. </w:t>
      </w:r>
      <w:proofErr w:type="spellStart"/>
      <w:r w:rsidR="0BE51E0F" w:rsidRPr="0F5BFF8E">
        <w:t>Subsidie</w:t>
      </w:r>
      <w:proofErr w:type="spellEnd"/>
      <w:r w:rsidR="0BE51E0F" w:rsidRPr="0F5BFF8E">
        <w:t xml:space="preserve"> </w:t>
      </w:r>
      <w:proofErr w:type="spellStart"/>
      <w:r w:rsidR="0BE51E0F" w:rsidRPr="0F5BFF8E">
        <w:t>voor</w:t>
      </w:r>
      <w:proofErr w:type="spellEnd"/>
      <w:r w:rsidR="0BE51E0F" w:rsidRPr="0F5BFF8E">
        <w:t xml:space="preserve"> twee </w:t>
      </w:r>
      <w:proofErr w:type="spellStart"/>
      <w:r w:rsidR="0BE51E0F" w:rsidRPr="0F5BFF8E">
        <w:t>ja</w:t>
      </w:r>
      <w:r w:rsidR="5C0958E9" w:rsidRPr="0F5BFF8E">
        <w:t>ren</w:t>
      </w:r>
      <w:proofErr w:type="spellEnd"/>
      <w:r w:rsidR="0BE51E0F" w:rsidRPr="0F5BFF8E">
        <w:t>.</w:t>
      </w:r>
      <w:r w:rsidR="56F20951" w:rsidRPr="0F5BFF8E">
        <w:t xml:space="preserve"> </w:t>
      </w:r>
      <w:proofErr w:type="spellStart"/>
      <w:r w:rsidR="0159FC30" w:rsidRPr="0F5BFF8E">
        <w:t>Deze</w:t>
      </w:r>
      <w:proofErr w:type="spellEnd"/>
      <w:r w:rsidR="0159FC30" w:rsidRPr="0F5BFF8E">
        <w:t xml:space="preserve"> </w:t>
      </w:r>
      <w:proofErr w:type="spellStart"/>
      <w:r w:rsidR="0159FC30" w:rsidRPr="0F5BFF8E">
        <w:t>wordt</w:t>
      </w:r>
      <w:proofErr w:type="spellEnd"/>
      <w:r w:rsidR="56F20951" w:rsidRPr="0F5BFF8E">
        <w:t xml:space="preserve"> </w:t>
      </w:r>
      <w:proofErr w:type="spellStart"/>
      <w:r w:rsidR="793F0335" w:rsidRPr="0F5BFF8E">
        <w:t>volgend</w:t>
      </w:r>
      <w:proofErr w:type="spellEnd"/>
      <w:r w:rsidR="793F0335" w:rsidRPr="0F5BFF8E">
        <w:t xml:space="preserve"> </w:t>
      </w:r>
      <w:proofErr w:type="spellStart"/>
      <w:r w:rsidR="793F0335" w:rsidRPr="0F5BFF8E">
        <w:t>schooljaar</w:t>
      </w:r>
      <w:proofErr w:type="spellEnd"/>
      <w:r w:rsidR="793F0335" w:rsidRPr="0F5BFF8E">
        <w:t xml:space="preserve"> </w:t>
      </w:r>
      <w:proofErr w:type="spellStart"/>
      <w:r w:rsidR="793F0335" w:rsidRPr="0F5BFF8E">
        <w:t>ingezet</w:t>
      </w:r>
      <w:proofErr w:type="spellEnd"/>
      <w:r w:rsidR="793F0335" w:rsidRPr="0F5BFF8E">
        <w:t xml:space="preserve"> </w:t>
      </w:r>
      <w:proofErr w:type="spellStart"/>
      <w:r w:rsidR="56F20951" w:rsidRPr="0F5BFF8E">
        <w:t>voor</w:t>
      </w:r>
      <w:proofErr w:type="spellEnd"/>
      <w:r w:rsidR="56F20951" w:rsidRPr="0F5BFF8E">
        <w:t xml:space="preserve"> </w:t>
      </w:r>
      <w:r w:rsidR="75FC2E73" w:rsidRPr="0F5BFF8E">
        <w:t xml:space="preserve">het </w:t>
      </w:r>
      <w:proofErr w:type="spellStart"/>
      <w:r w:rsidR="56F20951" w:rsidRPr="0F5BFF8E">
        <w:t>implementeren</w:t>
      </w:r>
      <w:proofErr w:type="spellEnd"/>
      <w:r w:rsidR="56F20951" w:rsidRPr="0F5BFF8E">
        <w:t xml:space="preserve"> </w:t>
      </w:r>
      <w:r w:rsidR="333ADA2D" w:rsidRPr="0F5BFF8E">
        <w:t xml:space="preserve">van de </w:t>
      </w:r>
      <w:proofErr w:type="spellStart"/>
      <w:r w:rsidR="333ADA2D" w:rsidRPr="0F5BFF8E">
        <w:t>nieuwe</w:t>
      </w:r>
      <w:proofErr w:type="spellEnd"/>
      <w:r w:rsidR="333ADA2D" w:rsidRPr="0F5BFF8E">
        <w:t xml:space="preserve"> </w:t>
      </w:r>
      <w:proofErr w:type="spellStart"/>
      <w:r w:rsidR="56F20951" w:rsidRPr="0F5BFF8E">
        <w:lastRenderedPageBreak/>
        <w:t>rekenmethodes</w:t>
      </w:r>
      <w:proofErr w:type="spellEnd"/>
      <w:r w:rsidR="56F20951" w:rsidRPr="0F5BFF8E">
        <w:t>.</w:t>
      </w:r>
      <w:r w:rsidR="3E9DEFAC" w:rsidRPr="0F5BFF8E">
        <w:t xml:space="preserve"> Er </w:t>
      </w:r>
      <w:proofErr w:type="spellStart"/>
      <w:r w:rsidR="3E9DEFAC" w:rsidRPr="0F5BFF8E">
        <w:t>wordt</w:t>
      </w:r>
      <w:proofErr w:type="spellEnd"/>
      <w:r w:rsidR="3E9DEFAC" w:rsidRPr="0F5BFF8E">
        <w:t xml:space="preserve"> </w:t>
      </w:r>
      <w:proofErr w:type="spellStart"/>
      <w:r w:rsidR="3E9DEFAC" w:rsidRPr="0F5BFF8E">
        <w:t>een</w:t>
      </w:r>
      <w:proofErr w:type="spellEnd"/>
      <w:r w:rsidR="3E9DEFAC" w:rsidRPr="0F5BFF8E">
        <w:t xml:space="preserve"> </w:t>
      </w:r>
      <w:proofErr w:type="spellStart"/>
      <w:r w:rsidR="3E9DEFAC" w:rsidRPr="0F5BFF8E">
        <w:t>deskundige</w:t>
      </w:r>
      <w:proofErr w:type="spellEnd"/>
      <w:r w:rsidR="3E9DEFAC" w:rsidRPr="0F5BFF8E">
        <w:t xml:space="preserve"> </w:t>
      </w:r>
      <w:proofErr w:type="spellStart"/>
      <w:r w:rsidR="3E9DEFAC" w:rsidRPr="0F5BFF8E">
        <w:t>ingezet</w:t>
      </w:r>
      <w:proofErr w:type="spellEnd"/>
      <w:r w:rsidR="3E9DEFAC" w:rsidRPr="0F5BFF8E">
        <w:t xml:space="preserve"> om de</w:t>
      </w:r>
      <w:r w:rsidR="34E9630D" w:rsidRPr="0F5BFF8E">
        <w:rPr>
          <w:b/>
        </w:rPr>
        <w:t xml:space="preserve"> </w:t>
      </w:r>
      <w:proofErr w:type="spellStart"/>
      <w:r w:rsidR="34E9630D" w:rsidRPr="0F5BFF8E">
        <w:t>implementatie</w:t>
      </w:r>
      <w:proofErr w:type="spellEnd"/>
      <w:r w:rsidR="34E9630D" w:rsidRPr="0F5BFF8E">
        <w:t xml:space="preserve"> </w:t>
      </w:r>
      <w:proofErr w:type="spellStart"/>
      <w:r w:rsidR="34E9630D" w:rsidRPr="0F5BFF8E">
        <w:t>te</w:t>
      </w:r>
      <w:proofErr w:type="spellEnd"/>
      <w:r w:rsidR="34E9630D" w:rsidRPr="0F5BFF8E">
        <w:t xml:space="preserve"> </w:t>
      </w:r>
      <w:proofErr w:type="spellStart"/>
      <w:r w:rsidR="34E9630D" w:rsidRPr="0F5BFF8E">
        <w:t>begeleiden</w:t>
      </w:r>
      <w:proofErr w:type="spellEnd"/>
      <w:r w:rsidR="132F42E1" w:rsidRPr="0F5BFF8E">
        <w:t>.</w:t>
      </w:r>
      <w:r w:rsidR="0B52D5F8" w:rsidRPr="0F5BFF8E">
        <w:rPr>
          <w:b/>
        </w:rPr>
        <w:t xml:space="preserve"> </w:t>
      </w:r>
      <w:r w:rsidR="2EBA63B2" w:rsidRPr="0F5BFF8E">
        <w:t xml:space="preserve">In </w:t>
      </w:r>
      <w:proofErr w:type="spellStart"/>
      <w:r w:rsidR="2EBA63B2" w:rsidRPr="0F5BFF8E">
        <w:t>overleg</w:t>
      </w:r>
      <w:proofErr w:type="spellEnd"/>
      <w:r w:rsidR="2EBA63B2" w:rsidRPr="0F5BFF8E">
        <w:rPr>
          <w:b/>
        </w:rPr>
        <w:t xml:space="preserve"> </w:t>
      </w:r>
      <w:r w:rsidR="2EBA63B2" w:rsidRPr="0F5BFF8E">
        <w:t xml:space="preserve">met de </w:t>
      </w:r>
      <w:proofErr w:type="spellStart"/>
      <w:r w:rsidR="2EBA63B2" w:rsidRPr="0F5BFF8E">
        <w:t>kwaliteitsmedewerker</w:t>
      </w:r>
      <w:proofErr w:type="spellEnd"/>
      <w:r w:rsidR="2EBA63B2" w:rsidRPr="0F5BFF8E">
        <w:t xml:space="preserve"> van </w:t>
      </w:r>
      <w:proofErr w:type="spellStart"/>
      <w:r w:rsidR="2EBA63B2" w:rsidRPr="0F5BFF8E">
        <w:t>stichting</w:t>
      </w:r>
      <w:proofErr w:type="spellEnd"/>
      <w:r w:rsidR="2EBA63B2" w:rsidRPr="0F5BFF8E">
        <w:t xml:space="preserve"> Primah, </w:t>
      </w:r>
      <w:proofErr w:type="spellStart"/>
      <w:r w:rsidR="2EBA63B2" w:rsidRPr="0F5BFF8E">
        <w:t>mogen</w:t>
      </w:r>
      <w:proofErr w:type="spellEnd"/>
      <w:r w:rsidR="2EBA63B2" w:rsidRPr="0F5BFF8E">
        <w:t xml:space="preserve"> </w:t>
      </w:r>
      <w:proofErr w:type="spellStart"/>
      <w:r w:rsidR="2EBA63B2" w:rsidRPr="0F5BFF8E">
        <w:t>ook</w:t>
      </w:r>
      <w:proofErr w:type="spellEnd"/>
      <w:r w:rsidR="2EBA63B2" w:rsidRPr="0F5BFF8E">
        <w:t xml:space="preserve"> </w:t>
      </w:r>
      <w:proofErr w:type="spellStart"/>
      <w:r w:rsidR="2EBA63B2" w:rsidRPr="0F5BFF8E">
        <w:t>materialen</w:t>
      </w:r>
      <w:proofErr w:type="spellEnd"/>
      <w:r w:rsidR="2EBA63B2" w:rsidRPr="0F5BFF8E">
        <w:t xml:space="preserve"> </w:t>
      </w:r>
      <w:proofErr w:type="spellStart"/>
      <w:r w:rsidR="2EBA63B2" w:rsidRPr="0F5BFF8E">
        <w:t>aangeschaft</w:t>
      </w:r>
      <w:proofErr w:type="spellEnd"/>
      <w:r w:rsidR="2EBA63B2" w:rsidRPr="0F5BFF8E">
        <w:t xml:space="preserve"> </w:t>
      </w:r>
      <w:proofErr w:type="spellStart"/>
      <w:r w:rsidR="2EBA63B2" w:rsidRPr="0F5BFF8E">
        <w:t>worden</w:t>
      </w:r>
      <w:proofErr w:type="spellEnd"/>
      <w:r w:rsidR="2EBA63B2" w:rsidRPr="0F5BFF8E">
        <w:t>.</w:t>
      </w:r>
      <w:r w:rsidR="6DC0CB61" w:rsidRPr="0F5BFF8E">
        <w:t xml:space="preserve"> De </w:t>
      </w:r>
      <w:proofErr w:type="spellStart"/>
      <w:r w:rsidR="6DC0CB61" w:rsidRPr="0F5BFF8E">
        <w:t>inzet</w:t>
      </w:r>
      <w:proofErr w:type="spellEnd"/>
      <w:r w:rsidR="6DC0CB61" w:rsidRPr="0F5BFF8E">
        <w:t xml:space="preserve"> van de </w:t>
      </w:r>
      <w:proofErr w:type="spellStart"/>
      <w:r w:rsidR="6DC0CB61" w:rsidRPr="0F5BFF8E">
        <w:t>subsidi</w:t>
      </w:r>
      <w:r w:rsidR="308329DF" w:rsidRPr="0F5BFF8E">
        <w:t>e</w:t>
      </w:r>
      <w:r w:rsidR="6DC0CB61" w:rsidRPr="0F5BFF8E">
        <w:t>gelden</w:t>
      </w:r>
      <w:proofErr w:type="spellEnd"/>
      <w:r w:rsidR="6DC0CB61" w:rsidRPr="0F5BFF8E">
        <w:t xml:space="preserve"> </w:t>
      </w:r>
      <w:proofErr w:type="spellStart"/>
      <w:r w:rsidR="6DC0CB61" w:rsidRPr="0F5BFF8E">
        <w:t>m</w:t>
      </w:r>
      <w:r w:rsidR="0B52D5F8" w:rsidRPr="0F5BFF8E">
        <w:t>oet</w:t>
      </w:r>
      <w:r w:rsidR="1AE0B36E" w:rsidRPr="0F5BFF8E">
        <w:t>en</w:t>
      </w:r>
      <w:proofErr w:type="spellEnd"/>
      <w:r w:rsidR="0B52D5F8" w:rsidRPr="0F5BFF8E">
        <w:t xml:space="preserve"> </w:t>
      </w:r>
      <w:proofErr w:type="spellStart"/>
      <w:r w:rsidR="0B52D5F8" w:rsidRPr="0F5BFF8E">
        <w:t>duurzaam</w:t>
      </w:r>
      <w:proofErr w:type="spellEnd"/>
      <w:r w:rsidR="0B52D5F8" w:rsidRPr="0F5BFF8E">
        <w:t xml:space="preserve"> </w:t>
      </w:r>
      <w:proofErr w:type="spellStart"/>
      <w:r w:rsidR="0B52D5F8" w:rsidRPr="0F5BFF8E">
        <w:t>zijn</w:t>
      </w:r>
      <w:proofErr w:type="spellEnd"/>
      <w:r w:rsidR="0B52D5F8" w:rsidRPr="0F5BFF8E">
        <w:t>,</w:t>
      </w:r>
      <w:r w:rsidR="277B545F" w:rsidRPr="0F5BFF8E">
        <w:t xml:space="preserve"> de school </w:t>
      </w:r>
      <w:proofErr w:type="spellStart"/>
      <w:r w:rsidR="277B545F" w:rsidRPr="0F5BFF8E">
        <w:t>moet</w:t>
      </w:r>
      <w:proofErr w:type="spellEnd"/>
      <w:r w:rsidR="277B545F" w:rsidRPr="0F5BFF8E">
        <w:t xml:space="preserve"> er </w:t>
      </w:r>
      <w:proofErr w:type="spellStart"/>
      <w:r w:rsidR="277B545F" w:rsidRPr="0F5BFF8E">
        <w:t>meerdere</w:t>
      </w:r>
      <w:proofErr w:type="spellEnd"/>
      <w:r w:rsidR="277B545F" w:rsidRPr="0F5BFF8E">
        <w:t xml:space="preserve"> </w:t>
      </w:r>
      <w:proofErr w:type="spellStart"/>
      <w:r w:rsidR="277B545F" w:rsidRPr="0F5BFF8E">
        <w:t>jaren</w:t>
      </w:r>
      <w:proofErr w:type="spellEnd"/>
      <w:r w:rsidR="277B545F" w:rsidRPr="0F5BFF8E">
        <w:t xml:space="preserve"> van </w:t>
      </w:r>
      <w:proofErr w:type="spellStart"/>
      <w:r w:rsidR="277B545F" w:rsidRPr="0F5BFF8E">
        <w:t>kunnen</w:t>
      </w:r>
      <w:proofErr w:type="spellEnd"/>
      <w:r w:rsidR="277B545F" w:rsidRPr="0F5BFF8E">
        <w:t xml:space="preserve"> </w:t>
      </w:r>
      <w:proofErr w:type="spellStart"/>
      <w:r w:rsidR="277B545F" w:rsidRPr="0F5BFF8E">
        <w:t>profiteren</w:t>
      </w:r>
      <w:proofErr w:type="spellEnd"/>
      <w:r w:rsidR="277B545F" w:rsidRPr="0F5BFF8E">
        <w:t xml:space="preserve"> </w:t>
      </w:r>
      <w:proofErr w:type="spellStart"/>
      <w:r w:rsidR="277B545F" w:rsidRPr="0F5BFF8E">
        <w:t>en</w:t>
      </w:r>
      <w:proofErr w:type="spellEnd"/>
      <w:r w:rsidR="277B545F" w:rsidRPr="0F5BFF8E">
        <w:t xml:space="preserve"> </w:t>
      </w:r>
      <w:proofErr w:type="spellStart"/>
      <w:r w:rsidR="277B545F" w:rsidRPr="0F5BFF8E">
        <w:t>daarom</w:t>
      </w:r>
      <w:proofErr w:type="spellEnd"/>
      <w:r w:rsidR="277B545F" w:rsidRPr="0F5BFF8E">
        <w:t xml:space="preserve"> </w:t>
      </w:r>
      <w:proofErr w:type="spellStart"/>
      <w:r w:rsidR="277B545F" w:rsidRPr="0F5BFF8E">
        <w:t>kan</w:t>
      </w:r>
      <w:proofErr w:type="spellEnd"/>
      <w:r w:rsidR="277B545F" w:rsidRPr="0F5BFF8E">
        <w:t xml:space="preserve"> het </w:t>
      </w:r>
      <w:proofErr w:type="spellStart"/>
      <w:r w:rsidR="277B545F" w:rsidRPr="0F5BFF8E">
        <w:t>niet</w:t>
      </w:r>
      <w:proofErr w:type="spellEnd"/>
      <w:r w:rsidR="277B545F" w:rsidRPr="0F5BFF8E">
        <w:t xml:space="preserve"> </w:t>
      </w:r>
      <w:proofErr w:type="spellStart"/>
      <w:r w:rsidR="277B545F" w:rsidRPr="0F5BFF8E">
        <w:t>ingezet</w:t>
      </w:r>
      <w:proofErr w:type="spellEnd"/>
      <w:r w:rsidR="277B545F" w:rsidRPr="0F5BFF8E">
        <w:t xml:space="preserve"> </w:t>
      </w:r>
      <w:proofErr w:type="spellStart"/>
      <w:r w:rsidR="277B545F" w:rsidRPr="0F5BFF8E">
        <w:t>worden</w:t>
      </w:r>
      <w:proofErr w:type="spellEnd"/>
      <w:r w:rsidR="277B545F" w:rsidRPr="0F5BFF8E">
        <w:t xml:space="preserve"> </w:t>
      </w:r>
      <w:proofErr w:type="spellStart"/>
      <w:r w:rsidR="277B545F" w:rsidRPr="0F5BFF8E">
        <w:t>voor</w:t>
      </w:r>
      <w:proofErr w:type="spellEnd"/>
      <w:r w:rsidR="277B545F" w:rsidRPr="0F5BFF8E">
        <w:t xml:space="preserve"> extra </w:t>
      </w:r>
      <w:proofErr w:type="spellStart"/>
      <w:r w:rsidR="277B545F" w:rsidRPr="0F5BFF8E">
        <w:t>perso</w:t>
      </w:r>
      <w:r w:rsidR="467BDD23" w:rsidRPr="0F5BFF8E">
        <w:t>neel</w:t>
      </w:r>
      <w:proofErr w:type="spellEnd"/>
      <w:r w:rsidR="467BDD23" w:rsidRPr="0F5BFF8E">
        <w:t>.</w:t>
      </w:r>
    </w:p>
    <w:p w14:paraId="2350320A" w14:textId="22D970D2" w:rsidR="004308AB" w:rsidRDefault="03CE4CA5" w:rsidP="0F5BFF8E">
      <w:pPr>
        <w:spacing w:after="281" w:line="259" w:lineRule="auto"/>
      </w:pPr>
      <w:proofErr w:type="spellStart"/>
      <w:r w:rsidRPr="0F5BFF8E">
        <w:t>Ouderbetrokkenheid</w:t>
      </w:r>
      <w:proofErr w:type="spellEnd"/>
      <w:r w:rsidRPr="0F5BFF8E">
        <w:t>/</w:t>
      </w:r>
      <w:proofErr w:type="spellStart"/>
      <w:r w:rsidRPr="0F5BFF8E">
        <w:t>hulp</w:t>
      </w:r>
      <w:proofErr w:type="spellEnd"/>
      <w:r w:rsidRPr="0F5BFF8E">
        <w:t xml:space="preserve"> </w:t>
      </w:r>
      <w:proofErr w:type="spellStart"/>
      <w:r w:rsidRPr="0F5BFF8E">
        <w:t>loopt</w:t>
      </w:r>
      <w:proofErr w:type="spellEnd"/>
      <w:r w:rsidRPr="0F5BFF8E">
        <w:t xml:space="preserve"> </w:t>
      </w:r>
      <w:proofErr w:type="spellStart"/>
      <w:r w:rsidRPr="0F5BFF8E">
        <w:t>teru</w:t>
      </w:r>
      <w:r w:rsidR="1A5FE095" w:rsidRPr="0F5BFF8E">
        <w:t>g</w:t>
      </w:r>
      <w:proofErr w:type="spellEnd"/>
      <w:r w:rsidR="316F1047" w:rsidRPr="0F5BFF8E">
        <w:t xml:space="preserve">. Als </w:t>
      </w:r>
      <w:proofErr w:type="spellStart"/>
      <w:r w:rsidR="316F1047" w:rsidRPr="0F5BFF8E">
        <w:t>mogelijke</w:t>
      </w:r>
      <w:proofErr w:type="spellEnd"/>
      <w:r w:rsidR="316F1047" w:rsidRPr="0F5BFF8E">
        <w:t xml:space="preserve"> </w:t>
      </w:r>
      <w:proofErr w:type="spellStart"/>
      <w:r w:rsidR="316F1047" w:rsidRPr="0F5BFF8E">
        <w:t>oor</w:t>
      </w:r>
      <w:r w:rsidR="2C7535F0" w:rsidRPr="0F5BFF8E">
        <w:t>zaak</w:t>
      </w:r>
      <w:proofErr w:type="spellEnd"/>
      <w:r w:rsidR="316F1047" w:rsidRPr="0F5BFF8E">
        <w:t xml:space="preserve"> </w:t>
      </w:r>
      <w:proofErr w:type="spellStart"/>
      <w:r w:rsidR="316F1047" w:rsidRPr="0F5BFF8E">
        <w:t>word</w:t>
      </w:r>
      <w:r w:rsidR="7D8E0A2F" w:rsidRPr="0F5BFF8E">
        <w:t>t</w:t>
      </w:r>
      <w:proofErr w:type="spellEnd"/>
      <w:r w:rsidR="15F52F06" w:rsidRPr="0F5BFF8E">
        <w:t xml:space="preserve"> het </w:t>
      </w:r>
      <w:proofErr w:type="spellStart"/>
      <w:r w:rsidR="15F52F06" w:rsidRPr="0F5BFF8E">
        <w:t>grote</w:t>
      </w:r>
      <w:proofErr w:type="spellEnd"/>
      <w:r w:rsidR="15F52F06" w:rsidRPr="0F5BFF8E">
        <w:t xml:space="preserve"> </w:t>
      </w:r>
      <w:proofErr w:type="spellStart"/>
      <w:r w:rsidR="15F52F06" w:rsidRPr="0F5BFF8E">
        <w:t>aantal</w:t>
      </w:r>
      <w:proofErr w:type="spellEnd"/>
      <w:r w:rsidR="15F52F06" w:rsidRPr="0F5BFF8E">
        <w:t xml:space="preserve"> </w:t>
      </w:r>
      <w:proofErr w:type="spellStart"/>
      <w:r w:rsidR="316F1047" w:rsidRPr="0F5BFF8E">
        <w:t>werkende</w:t>
      </w:r>
      <w:proofErr w:type="spellEnd"/>
      <w:r w:rsidR="316F1047" w:rsidRPr="0F5BFF8E">
        <w:t xml:space="preserve"> </w:t>
      </w:r>
      <w:proofErr w:type="spellStart"/>
      <w:r w:rsidR="316F1047" w:rsidRPr="0F5BFF8E">
        <w:t>ouders</w:t>
      </w:r>
      <w:proofErr w:type="spellEnd"/>
      <w:r w:rsidR="316F1047" w:rsidRPr="0F5BFF8E">
        <w:t xml:space="preserve"> </w:t>
      </w:r>
      <w:proofErr w:type="spellStart"/>
      <w:r w:rsidR="01FB6E49" w:rsidRPr="0F5BFF8E">
        <w:t>genoemd</w:t>
      </w:r>
      <w:proofErr w:type="spellEnd"/>
      <w:r w:rsidR="1DDB74D2" w:rsidRPr="0F5BFF8E">
        <w:t>.</w:t>
      </w:r>
      <w:r w:rsidR="6FAE6A9B" w:rsidRPr="0F5BFF8E">
        <w:t xml:space="preserve"> Om </w:t>
      </w:r>
      <w:proofErr w:type="spellStart"/>
      <w:r w:rsidR="6FAE6A9B" w:rsidRPr="0F5BFF8E">
        <w:t>ouderbetrokkenheid</w:t>
      </w:r>
      <w:proofErr w:type="spellEnd"/>
      <w:r w:rsidR="6FAE6A9B" w:rsidRPr="0F5BFF8E">
        <w:t xml:space="preserve"> </w:t>
      </w:r>
      <w:proofErr w:type="spellStart"/>
      <w:r w:rsidR="6FAE6A9B" w:rsidRPr="0F5BFF8E">
        <w:t>te</w:t>
      </w:r>
      <w:proofErr w:type="spellEnd"/>
      <w:r w:rsidR="6FAE6A9B" w:rsidRPr="0F5BFF8E">
        <w:t xml:space="preserve"> </w:t>
      </w:r>
      <w:proofErr w:type="spellStart"/>
      <w:r w:rsidR="6FAE6A9B" w:rsidRPr="0F5BFF8E">
        <w:t>stimuleren</w:t>
      </w:r>
      <w:proofErr w:type="spellEnd"/>
      <w:r w:rsidR="6FAE6A9B" w:rsidRPr="0F5BFF8E">
        <w:t xml:space="preserve"> </w:t>
      </w:r>
      <w:proofErr w:type="spellStart"/>
      <w:r w:rsidR="6FAE6A9B" w:rsidRPr="0F5BFF8E">
        <w:t>willen</w:t>
      </w:r>
      <w:proofErr w:type="spellEnd"/>
      <w:r w:rsidR="6FAE6A9B" w:rsidRPr="0F5BFF8E">
        <w:t xml:space="preserve"> we </w:t>
      </w:r>
      <w:proofErr w:type="spellStart"/>
      <w:r w:rsidR="6FAE6A9B" w:rsidRPr="0F5BFF8E">
        <w:t>voor</w:t>
      </w:r>
      <w:proofErr w:type="spellEnd"/>
      <w:r w:rsidR="6FAE6A9B" w:rsidRPr="0F5BFF8E">
        <w:t xml:space="preserve"> </w:t>
      </w:r>
      <w:proofErr w:type="spellStart"/>
      <w:r w:rsidR="6FAE6A9B" w:rsidRPr="0F5BFF8E">
        <w:t>iedere</w:t>
      </w:r>
      <w:proofErr w:type="spellEnd"/>
      <w:r w:rsidR="6FAE6A9B" w:rsidRPr="0F5BFF8E">
        <w:t xml:space="preserve"> </w:t>
      </w:r>
      <w:proofErr w:type="spellStart"/>
      <w:r w:rsidR="6FAE6A9B" w:rsidRPr="0F5BFF8E">
        <w:t>groep</w:t>
      </w:r>
      <w:proofErr w:type="spellEnd"/>
      <w:r w:rsidR="6FAE6A9B" w:rsidRPr="0F5BFF8E">
        <w:t xml:space="preserve"> </w:t>
      </w:r>
      <w:proofErr w:type="spellStart"/>
      <w:r w:rsidR="6FAE6A9B" w:rsidRPr="0F5BFF8E">
        <w:t>weer</w:t>
      </w:r>
      <w:proofErr w:type="spellEnd"/>
      <w:r w:rsidR="6FAE6A9B" w:rsidRPr="0F5BFF8E">
        <w:t xml:space="preserve"> </w:t>
      </w:r>
      <w:proofErr w:type="spellStart"/>
      <w:r w:rsidR="7A6A367F" w:rsidRPr="0F5BFF8E">
        <w:t>één</w:t>
      </w:r>
      <w:proofErr w:type="spellEnd"/>
      <w:r w:rsidR="7A6A367F" w:rsidRPr="0F5BFF8E">
        <w:t xml:space="preserve"> </w:t>
      </w:r>
      <w:proofErr w:type="spellStart"/>
      <w:r w:rsidR="6FAE6A9B" w:rsidRPr="0F5BFF8E">
        <w:t>ouder</w:t>
      </w:r>
      <w:proofErr w:type="spellEnd"/>
      <w:r w:rsidR="6FAE6A9B" w:rsidRPr="0F5BFF8E">
        <w:t xml:space="preserve"> </w:t>
      </w:r>
      <w:proofErr w:type="spellStart"/>
      <w:r w:rsidR="6FAE6A9B" w:rsidRPr="0F5BFF8E">
        <w:t>vragen</w:t>
      </w:r>
      <w:proofErr w:type="spellEnd"/>
      <w:r w:rsidR="6FAE6A9B" w:rsidRPr="0F5BFF8E">
        <w:t xml:space="preserve"> die </w:t>
      </w:r>
      <w:proofErr w:type="spellStart"/>
      <w:r w:rsidR="573D09F9" w:rsidRPr="0F5BFF8E">
        <w:t>hulpouders</w:t>
      </w:r>
      <w:proofErr w:type="spellEnd"/>
      <w:r w:rsidR="573D09F9" w:rsidRPr="0F5BFF8E">
        <w:t xml:space="preserve"> </w:t>
      </w:r>
      <w:proofErr w:type="spellStart"/>
      <w:r w:rsidR="573D09F9" w:rsidRPr="0F5BFF8E">
        <w:t>kan</w:t>
      </w:r>
      <w:proofErr w:type="spellEnd"/>
      <w:r w:rsidR="573D09F9" w:rsidRPr="0F5BFF8E">
        <w:t xml:space="preserve"> </w:t>
      </w:r>
      <w:proofErr w:type="spellStart"/>
      <w:r w:rsidR="573D09F9" w:rsidRPr="0F5BFF8E">
        <w:t>benaderen</w:t>
      </w:r>
      <w:proofErr w:type="spellEnd"/>
      <w:r w:rsidR="573D09F9" w:rsidRPr="0F5BFF8E">
        <w:t xml:space="preserve"> </w:t>
      </w:r>
      <w:proofErr w:type="spellStart"/>
      <w:r w:rsidR="573D09F9" w:rsidRPr="0F5BFF8E">
        <w:t>voor</w:t>
      </w:r>
      <w:proofErr w:type="spellEnd"/>
      <w:r w:rsidR="573D09F9" w:rsidRPr="0F5BFF8E">
        <w:t xml:space="preserve"> </w:t>
      </w:r>
      <w:proofErr w:type="spellStart"/>
      <w:r w:rsidR="573D09F9" w:rsidRPr="0F5BFF8E">
        <w:t>schooluitjes</w:t>
      </w:r>
      <w:proofErr w:type="spellEnd"/>
      <w:r w:rsidR="51FC6214" w:rsidRPr="0F5BFF8E">
        <w:t xml:space="preserve">, </w:t>
      </w:r>
      <w:proofErr w:type="spellStart"/>
      <w:r w:rsidR="51FC6214" w:rsidRPr="0F5BFF8E">
        <w:t>enz</w:t>
      </w:r>
      <w:proofErr w:type="spellEnd"/>
      <w:r w:rsidR="51FC6214" w:rsidRPr="0F5BFF8E">
        <w:t xml:space="preserve">. </w:t>
      </w:r>
      <w:proofErr w:type="spellStart"/>
      <w:r w:rsidR="0F32D367" w:rsidRPr="0F5BFF8E">
        <w:t>Activiteiten</w:t>
      </w:r>
      <w:proofErr w:type="spellEnd"/>
      <w:r w:rsidR="0F32D367" w:rsidRPr="0F5BFF8E">
        <w:t xml:space="preserve"> </w:t>
      </w:r>
      <w:proofErr w:type="spellStart"/>
      <w:r w:rsidR="0F32D367" w:rsidRPr="0F5BFF8E">
        <w:t>ver</w:t>
      </w:r>
      <w:proofErr w:type="spellEnd"/>
      <w:r w:rsidR="0F32D367" w:rsidRPr="0F5BFF8E">
        <w:t xml:space="preserve"> van </w:t>
      </w:r>
      <w:proofErr w:type="spellStart"/>
      <w:r w:rsidR="0F32D367" w:rsidRPr="0F5BFF8E">
        <w:t>tevoren</w:t>
      </w:r>
      <w:proofErr w:type="spellEnd"/>
      <w:r w:rsidR="0F32D367" w:rsidRPr="0F5BFF8E">
        <w:t xml:space="preserve"> op de </w:t>
      </w:r>
      <w:proofErr w:type="spellStart"/>
      <w:r w:rsidR="0F32D367" w:rsidRPr="0F5BFF8E">
        <w:t>jaarkalender</w:t>
      </w:r>
      <w:proofErr w:type="spellEnd"/>
      <w:r w:rsidR="0F32D367" w:rsidRPr="0F5BFF8E">
        <w:t xml:space="preserve"> </w:t>
      </w:r>
      <w:proofErr w:type="spellStart"/>
      <w:r w:rsidR="0F32D367" w:rsidRPr="0F5BFF8E">
        <w:t>zetten</w:t>
      </w:r>
      <w:proofErr w:type="spellEnd"/>
      <w:r w:rsidR="0F32D367" w:rsidRPr="0F5BFF8E">
        <w:t xml:space="preserve"> </w:t>
      </w:r>
      <w:proofErr w:type="spellStart"/>
      <w:r w:rsidR="0F32D367" w:rsidRPr="0F5BFF8E">
        <w:t>voor</w:t>
      </w:r>
      <w:proofErr w:type="spellEnd"/>
      <w:r w:rsidR="0F32D367" w:rsidRPr="0F5BFF8E">
        <w:t xml:space="preserve"> de </w:t>
      </w:r>
      <w:proofErr w:type="spellStart"/>
      <w:r w:rsidR="0F32D367" w:rsidRPr="0F5BFF8E">
        <w:t>ouders</w:t>
      </w:r>
      <w:proofErr w:type="spellEnd"/>
      <w:r w:rsidR="0F32D367" w:rsidRPr="0F5BFF8E">
        <w:t xml:space="preserve">. Mensen </w:t>
      </w:r>
      <w:proofErr w:type="spellStart"/>
      <w:r w:rsidR="0F32D367" w:rsidRPr="0F5BFF8E">
        <w:t>persoonlijk</w:t>
      </w:r>
      <w:proofErr w:type="spellEnd"/>
      <w:r w:rsidR="0708B5A4" w:rsidRPr="0F5BFF8E">
        <w:t xml:space="preserve"> </w:t>
      </w:r>
      <w:proofErr w:type="spellStart"/>
      <w:r w:rsidR="0708B5A4" w:rsidRPr="0F5BFF8E">
        <w:t>vragen</w:t>
      </w:r>
      <w:proofErr w:type="spellEnd"/>
      <w:r w:rsidR="0708B5A4" w:rsidRPr="0F5BFF8E">
        <w:t xml:space="preserve">. Er is op </w:t>
      </w:r>
      <w:proofErr w:type="spellStart"/>
      <w:r w:rsidR="0708B5A4" w:rsidRPr="0F5BFF8E">
        <w:t>dit</w:t>
      </w:r>
      <w:proofErr w:type="spellEnd"/>
      <w:r w:rsidR="0708B5A4" w:rsidRPr="0F5BFF8E">
        <w:t xml:space="preserve"> moment </w:t>
      </w:r>
      <w:proofErr w:type="spellStart"/>
      <w:r w:rsidR="0708B5A4" w:rsidRPr="0F5BFF8E">
        <w:t>een</w:t>
      </w:r>
      <w:proofErr w:type="spellEnd"/>
      <w:r w:rsidR="27C42547" w:rsidRPr="0F5BFF8E">
        <w:t xml:space="preserve"> </w:t>
      </w:r>
      <w:proofErr w:type="spellStart"/>
      <w:r w:rsidR="0237E1DB" w:rsidRPr="0F5BFF8E">
        <w:t>h</w:t>
      </w:r>
      <w:r w:rsidR="27C42547" w:rsidRPr="0F5BFF8E">
        <w:t>ulpvraag</w:t>
      </w:r>
      <w:proofErr w:type="spellEnd"/>
      <w:r w:rsidR="27C42547" w:rsidRPr="0F5BFF8E">
        <w:t xml:space="preserve"> </w:t>
      </w:r>
      <w:proofErr w:type="spellStart"/>
      <w:r w:rsidR="27C42547" w:rsidRPr="0F5BFF8E">
        <w:t>voor</w:t>
      </w:r>
      <w:proofErr w:type="spellEnd"/>
      <w:r w:rsidR="27C42547" w:rsidRPr="0F5BFF8E">
        <w:t xml:space="preserve"> </w:t>
      </w:r>
      <w:proofErr w:type="spellStart"/>
      <w:r w:rsidR="27C42547" w:rsidRPr="0F5BFF8E">
        <w:t>decoropbouw</w:t>
      </w:r>
      <w:proofErr w:type="spellEnd"/>
      <w:r w:rsidR="27C42547" w:rsidRPr="0F5BFF8E">
        <w:t xml:space="preserve"> </w:t>
      </w:r>
      <w:proofErr w:type="spellStart"/>
      <w:r w:rsidR="23D98296" w:rsidRPr="0F5BFF8E">
        <w:t>voor</w:t>
      </w:r>
      <w:proofErr w:type="spellEnd"/>
      <w:r w:rsidR="23D98296" w:rsidRPr="0F5BFF8E">
        <w:t xml:space="preserve"> de musical.</w:t>
      </w:r>
      <w:r w:rsidR="55573209" w:rsidRPr="0F5BFF8E">
        <w:t xml:space="preserve"> </w:t>
      </w:r>
    </w:p>
    <w:p w14:paraId="7153C70B" w14:textId="52B3FCCD" w:rsidR="004308AB" w:rsidRDefault="004308AB" w:rsidP="3A8C03E7">
      <w:pPr>
        <w:spacing w:after="281" w:line="259" w:lineRule="auto"/>
        <w:rPr>
          <w:b/>
        </w:rPr>
      </w:pPr>
      <w:proofErr w:type="spellStart"/>
      <w:r w:rsidRPr="0F5BFF8E">
        <w:rPr>
          <w:b/>
        </w:rPr>
        <w:t>Notulen</w:t>
      </w:r>
      <w:proofErr w:type="spellEnd"/>
      <w:r w:rsidRPr="0F5BFF8E">
        <w:rPr>
          <w:b/>
        </w:rPr>
        <w:t>/</w:t>
      </w:r>
      <w:proofErr w:type="spellStart"/>
      <w:r w:rsidRPr="0F5BFF8E">
        <w:rPr>
          <w:b/>
        </w:rPr>
        <w:t>actiepunten</w:t>
      </w:r>
      <w:proofErr w:type="spellEnd"/>
      <w:r w:rsidR="09415B13" w:rsidRPr="0F5BFF8E">
        <w:rPr>
          <w:b/>
        </w:rPr>
        <w:t xml:space="preserve">: </w:t>
      </w:r>
      <w:proofErr w:type="spellStart"/>
      <w:r w:rsidR="09415B13" w:rsidRPr="0F5BFF8E">
        <w:t>Notulen</w:t>
      </w:r>
      <w:proofErr w:type="spellEnd"/>
      <w:r w:rsidR="09415B13" w:rsidRPr="0F5BFF8E">
        <w:t xml:space="preserve"> </w:t>
      </w:r>
      <w:proofErr w:type="spellStart"/>
      <w:r w:rsidR="17339B94" w:rsidRPr="0F5BFF8E">
        <w:t>vorige</w:t>
      </w:r>
      <w:proofErr w:type="spellEnd"/>
      <w:r w:rsidR="17339B94" w:rsidRPr="0F5BFF8E">
        <w:t xml:space="preserve"> </w:t>
      </w:r>
      <w:proofErr w:type="spellStart"/>
      <w:r w:rsidR="17339B94" w:rsidRPr="0F5BFF8E">
        <w:t>vergadering</w:t>
      </w:r>
      <w:proofErr w:type="spellEnd"/>
      <w:r w:rsidR="17339B94" w:rsidRPr="0F5BFF8E">
        <w:t xml:space="preserve"> </w:t>
      </w:r>
      <w:proofErr w:type="spellStart"/>
      <w:r w:rsidR="09415B13" w:rsidRPr="0F5BFF8E">
        <w:t>zijn</w:t>
      </w:r>
      <w:proofErr w:type="spellEnd"/>
      <w:r w:rsidR="09415B13" w:rsidRPr="0F5BFF8E">
        <w:t xml:space="preserve"> </w:t>
      </w:r>
      <w:proofErr w:type="spellStart"/>
      <w:r w:rsidR="09415B13" w:rsidRPr="0F5BFF8E">
        <w:t>goedgekeurd</w:t>
      </w:r>
      <w:proofErr w:type="spellEnd"/>
      <w:r w:rsidR="52F7B391" w:rsidRPr="0F5BFF8E">
        <w:t>.</w:t>
      </w:r>
      <w:r w:rsidR="52F7B391" w:rsidRPr="0F5BFF8E">
        <w:rPr>
          <w:b/>
        </w:rPr>
        <w:t xml:space="preserve"> </w:t>
      </w:r>
    </w:p>
    <w:p w14:paraId="124CEF51" w14:textId="15B8D29D" w:rsidR="004308AB" w:rsidRPr="005C3B71" w:rsidRDefault="004308AB" w:rsidP="488C57AC">
      <w:pPr>
        <w:spacing w:after="281" w:line="259" w:lineRule="auto"/>
        <w:rPr>
          <w:b/>
        </w:rPr>
      </w:pPr>
      <w:proofErr w:type="spellStart"/>
      <w:r w:rsidRPr="0F5BFF8E">
        <w:rPr>
          <w:b/>
        </w:rPr>
        <w:t>Ingekomen</w:t>
      </w:r>
      <w:proofErr w:type="spellEnd"/>
      <w:r w:rsidRPr="0F5BFF8E">
        <w:rPr>
          <w:b/>
        </w:rPr>
        <w:t xml:space="preserve"> </w:t>
      </w:r>
      <w:proofErr w:type="spellStart"/>
      <w:r w:rsidRPr="0F5BFF8E">
        <w:rPr>
          <w:b/>
        </w:rPr>
        <w:t>en</w:t>
      </w:r>
      <w:proofErr w:type="spellEnd"/>
      <w:r w:rsidRPr="0F5BFF8E">
        <w:rPr>
          <w:b/>
        </w:rPr>
        <w:t xml:space="preserve"> </w:t>
      </w:r>
      <w:proofErr w:type="spellStart"/>
      <w:r w:rsidRPr="0F5BFF8E">
        <w:rPr>
          <w:b/>
        </w:rPr>
        <w:t>verzonden</w:t>
      </w:r>
      <w:proofErr w:type="spellEnd"/>
      <w:r w:rsidRPr="0F5BFF8E">
        <w:rPr>
          <w:b/>
        </w:rPr>
        <w:t xml:space="preserve"> </w:t>
      </w:r>
      <w:proofErr w:type="spellStart"/>
      <w:r w:rsidRPr="0F5BFF8E">
        <w:rPr>
          <w:b/>
        </w:rPr>
        <w:t>stukken</w:t>
      </w:r>
      <w:proofErr w:type="spellEnd"/>
      <w:r w:rsidR="1E15EE8F" w:rsidRPr="0F5BFF8E">
        <w:rPr>
          <w:b/>
        </w:rPr>
        <w:t>:</w:t>
      </w:r>
      <w:r w:rsidR="71520546" w:rsidRPr="0F5BFF8E">
        <w:rPr>
          <w:b/>
        </w:rPr>
        <w:t xml:space="preserve"> </w:t>
      </w:r>
      <w:proofErr w:type="spellStart"/>
      <w:r w:rsidR="1E15EE8F" w:rsidRPr="0F5BFF8E">
        <w:t>geen</w:t>
      </w:r>
      <w:proofErr w:type="spellEnd"/>
    </w:p>
    <w:p w14:paraId="7F88CC28" w14:textId="5B8EC4AC" w:rsidR="56AC1359" w:rsidRDefault="56AC1359" w:rsidP="0F5BFF8E">
      <w:pPr>
        <w:spacing w:after="281" w:line="259" w:lineRule="auto"/>
      </w:pPr>
      <w:proofErr w:type="spellStart"/>
      <w:r w:rsidRPr="0F5BFF8E">
        <w:rPr>
          <w:b/>
        </w:rPr>
        <w:t>Resultaten</w:t>
      </w:r>
      <w:proofErr w:type="spellEnd"/>
      <w:r w:rsidRPr="0F5BFF8E">
        <w:rPr>
          <w:b/>
        </w:rPr>
        <w:t xml:space="preserve"> audit </w:t>
      </w:r>
      <w:proofErr w:type="spellStart"/>
      <w:r w:rsidRPr="0F5BFF8E">
        <w:rPr>
          <w:b/>
        </w:rPr>
        <w:t>april</w:t>
      </w:r>
      <w:proofErr w:type="spellEnd"/>
      <w:r w:rsidRPr="0F5BFF8E">
        <w:rPr>
          <w:b/>
        </w:rPr>
        <w:t xml:space="preserve"> 2024</w:t>
      </w:r>
      <w:r w:rsidR="23E81066" w:rsidRPr="0F5BFF8E">
        <w:rPr>
          <w:b/>
        </w:rPr>
        <w:t xml:space="preserve">: </w:t>
      </w:r>
      <w:r w:rsidR="7805DBD1" w:rsidRPr="0F5BFF8E">
        <w:rPr>
          <w:b/>
        </w:rPr>
        <w:t xml:space="preserve"> </w:t>
      </w:r>
      <w:proofErr w:type="spellStart"/>
      <w:r w:rsidR="7805DBD1" w:rsidRPr="0F5BFF8E">
        <w:t>Positief</w:t>
      </w:r>
      <w:proofErr w:type="spellEnd"/>
      <w:r w:rsidR="6668FA92" w:rsidRPr="0F5BFF8E">
        <w:t xml:space="preserve"> </w:t>
      </w:r>
      <w:proofErr w:type="spellStart"/>
      <w:r w:rsidR="6668FA92" w:rsidRPr="0F5BFF8E">
        <w:t>verlopen</w:t>
      </w:r>
      <w:proofErr w:type="spellEnd"/>
      <w:r w:rsidR="6668FA92" w:rsidRPr="0F5BFF8E">
        <w:t>.</w:t>
      </w:r>
      <w:r w:rsidR="7805DBD1" w:rsidRPr="0F5BFF8E">
        <w:t xml:space="preserve"> Lessen </w:t>
      </w:r>
      <w:proofErr w:type="spellStart"/>
      <w:r w:rsidR="7805DBD1" w:rsidRPr="0F5BFF8E">
        <w:t>waren</w:t>
      </w:r>
      <w:proofErr w:type="spellEnd"/>
      <w:r w:rsidR="7805DBD1" w:rsidRPr="0F5BFF8E">
        <w:t xml:space="preserve"> </w:t>
      </w:r>
      <w:proofErr w:type="spellStart"/>
      <w:r w:rsidR="7805DBD1" w:rsidRPr="0F5BFF8E">
        <w:t>voldoende</w:t>
      </w:r>
      <w:proofErr w:type="spellEnd"/>
      <w:r w:rsidR="42218A09" w:rsidRPr="0F5BFF8E">
        <w:t>,</w:t>
      </w:r>
      <w:r w:rsidR="7805DBD1" w:rsidRPr="0F5BFF8E">
        <w:t xml:space="preserve"> </w:t>
      </w:r>
      <w:proofErr w:type="spellStart"/>
      <w:r w:rsidR="7805DBD1" w:rsidRPr="0F5BFF8E">
        <w:t>documenten</w:t>
      </w:r>
      <w:proofErr w:type="spellEnd"/>
      <w:r w:rsidR="7805DBD1" w:rsidRPr="0F5BFF8E">
        <w:t xml:space="preserve"> op </w:t>
      </w:r>
      <w:proofErr w:type="spellStart"/>
      <w:r w:rsidR="7805DBD1" w:rsidRPr="0F5BFF8E">
        <w:t>orde</w:t>
      </w:r>
      <w:proofErr w:type="spellEnd"/>
      <w:r w:rsidR="7805DBD1" w:rsidRPr="0F5BFF8E">
        <w:t xml:space="preserve">, </w:t>
      </w:r>
      <w:proofErr w:type="spellStart"/>
      <w:r w:rsidR="7805DBD1" w:rsidRPr="0F5BFF8E">
        <w:t>burgerschap</w:t>
      </w:r>
      <w:proofErr w:type="spellEnd"/>
      <w:r w:rsidR="7805DBD1" w:rsidRPr="0F5BFF8E">
        <w:t xml:space="preserve"> al </w:t>
      </w:r>
      <w:proofErr w:type="spellStart"/>
      <w:r w:rsidR="57331790" w:rsidRPr="0F5BFF8E">
        <w:t>vorm</w:t>
      </w:r>
      <w:proofErr w:type="spellEnd"/>
      <w:r w:rsidR="57331790" w:rsidRPr="0F5BFF8E">
        <w:t xml:space="preserve"> </w:t>
      </w:r>
      <w:proofErr w:type="spellStart"/>
      <w:r w:rsidR="57331790" w:rsidRPr="0F5BFF8E">
        <w:t>gegeven</w:t>
      </w:r>
      <w:proofErr w:type="spellEnd"/>
      <w:r w:rsidR="55316BE8" w:rsidRPr="0F5BFF8E">
        <w:t>.</w:t>
      </w:r>
      <w:r w:rsidR="27664372" w:rsidRPr="0F5BFF8E">
        <w:t xml:space="preserve"> </w:t>
      </w:r>
      <w:proofErr w:type="spellStart"/>
      <w:r w:rsidRPr="0F5BFF8E">
        <w:t>Aanbevelingen</w:t>
      </w:r>
      <w:proofErr w:type="spellEnd"/>
      <w:r w:rsidRPr="0F5BFF8E">
        <w:t>:</w:t>
      </w:r>
      <w:r w:rsidR="6BC5089F" w:rsidRPr="0F5BFF8E">
        <w:t xml:space="preserve"> </w:t>
      </w:r>
      <w:proofErr w:type="spellStart"/>
      <w:r w:rsidR="6BC5089F" w:rsidRPr="0F5BFF8E">
        <w:t>Samenhang</w:t>
      </w:r>
      <w:proofErr w:type="spellEnd"/>
      <w:r w:rsidR="16F79BD3" w:rsidRPr="0F5BFF8E">
        <w:t xml:space="preserve">, </w:t>
      </w:r>
      <w:proofErr w:type="spellStart"/>
      <w:r w:rsidR="16F79BD3" w:rsidRPr="0F5BFF8E">
        <w:t>afstemming</w:t>
      </w:r>
      <w:proofErr w:type="spellEnd"/>
      <w:r w:rsidR="16F79BD3" w:rsidRPr="0F5BFF8E">
        <w:t xml:space="preserve"> </w:t>
      </w:r>
      <w:proofErr w:type="spellStart"/>
      <w:r w:rsidR="6BC5089F" w:rsidRPr="0F5BFF8E">
        <w:t>documenten</w:t>
      </w:r>
      <w:proofErr w:type="spellEnd"/>
      <w:r w:rsidR="6BC5089F" w:rsidRPr="0F5BFF8E">
        <w:t xml:space="preserve">. Tool </w:t>
      </w:r>
      <w:proofErr w:type="spellStart"/>
      <w:r w:rsidR="4B1EBC4A" w:rsidRPr="0F5BFF8E">
        <w:t>hiervoor</w:t>
      </w:r>
      <w:proofErr w:type="spellEnd"/>
      <w:r w:rsidR="4B1EBC4A" w:rsidRPr="0F5BFF8E">
        <w:t xml:space="preserve">, de </w:t>
      </w:r>
      <w:proofErr w:type="spellStart"/>
      <w:r w:rsidR="6BC5089F" w:rsidRPr="0F5BFF8E">
        <w:t>schoolmonitor</w:t>
      </w:r>
      <w:proofErr w:type="spellEnd"/>
      <w:r w:rsidR="3B72BDA6" w:rsidRPr="0F5BFF8E">
        <w:t xml:space="preserve">, </w:t>
      </w:r>
      <w:proofErr w:type="spellStart"/>
      <w:r w:rsidR="6BC5089F" w:rsidRPr="0F5BFF8E">
        <w:t>wordt</w:t>
      </w:r>
      <w:proofErr w:type="spellEnd"/>
      <w:r w:rsidR="6BC5089F" w:rsidRPr="0F5BFF8E">
        <w:t xml:space="preserve"> </w:t>
      </w:r>
      <w:proofErr w:type="spellStart"/>
      <w:r w:rsidR="6BC5089F" w:rsidRPr="0F5BFF8E">
        <w:t>ge</w:t>
      </w:r>
      <w:r w:rsidR="1B9E9B7E" w:rsidRPr="0F5BFF8E">
        <w:t>ïmplementeerd</w:t>
      </w:r>
      <w:proofErr w:type="spellEnd"/>
      <w:r w:rsidR="1B9E9B7E" w:rsidRPr="0F5BFF8E">
        <w:t>.</w:t>
      </w:r>
      <w:r w:rsidR="2E1E554D" w:rsidRPr="0F5BFF8E">
        <w:t xml:space="preserve"> </w:t>
      </w:r>
    </w:p>
    <w:p w14:paraId="4529D496" w14:textId="4BFA1FDF" w:rsidR="3C00EDC1" w:rsidRDefault="46BAB22D" w:rsidP="0F5BFF8E">
      <w:pPr>
        <w:spacing w:after="281" w:line="259" w:lineRule="auto"/>
        <w:rPr>
          <w:b/>
        </w:rPr>
      </w:pPr>
      <w:proofErr w:type="spellStart"/>
      <w:r w:rsidRPr="0F5BFF8E">
        <w:rPr>
          <w:b/>
        </w:rPr>
        <w:t>Resultaten</w:t>
      </w:r>
      <w:proofErr w:type="spellEnd"/>
      <w:r w:rsidRPr="0F5BFF8E">
        <w:rPr>
          <w:b/>
        </w:rPr>
        <w:t xml:space="preserve"> </w:t>
      </w:r>
      <w:proofErr w:type="spellStart"/>
      <w:r w:rsidRPr="0F5BFF8E">
        <w:rPr>
          <w:b/>
        </w:rPr>
        <w:t>tevredenheidsonderzoek</w:t>
      </w:r>
      <w:proofErr w:type="spellEnd"/>
      <w:r w:rsidR="0B5804D1" w:rsidRPr="0F5BFF8E">
        <w:rPr>
          <w:b/>
        </w:rPr>
        <w:t xml:space="preserve"> 2024</w:t>
      </w:r>
      <w:r w:rsidR="55C6720F" w:rsidRPr="0F5BFF8E">
        <w:rPr>
          <w:b/>
        </w:rPr>
        <w:t>:</w:t>
      </w:r>
      <w:r w:rsidR="2DD20899" w:rsidRPr="0F5BFF8E">
        <w:rPr>
          <w:b/>
        </w:rPr>
        <w:t xml:space="preserve"> </w:t>
      </w:r>
    </w:p>
    <w:p w14:paraId="282BAC71" w14:textId="24CBE4B8" w:rsidR="3C00EDC1" w:rsidRDefault="32D14BE4" w:rsidP="0F5BFF8E">
      <w:pPr>
        <w:spacing w:after="281" w:line="259" w:lineRule="auto"/>
      </w:pPr>
      <w:r w:rsidRPr="3BD7D20D">
        <w:t xml:space="preserve">De </w:t>
      </w:r>
      <w:proofErr w:type="spellStart"/>
      <w:r w:rsidRPr="3BD7D20D">
        <w:t>kinderen</w:t>
      </w:r>
      <w:proofErr w:type="spellEnd"/>
      <w:r w:rsidRPr="3BD7D20D">
        <w:t xml:space="preserve"> </w:t>
      </w:r>
      <w:proofErr w:type="spellStart"/>
      <w:r w:rsidRPr="3BD7D20D">
        <w:t>uit</w:t>
      </w:r>
      <w:proofErr w:type="spellEnd"/>
      <w:r w:rsidRPr="3BD7D20D">
        <w:t xml:space="preserve"> </w:t>
      </w:r>
      <w:proofErr w:type="spellStart"/>
      <w:r w:rsidRPr="3BD7D20D">
        <w:t>g</w:t>
      </w:r>
      <w:r w:rsidR="5D375889" w:rsidRPr="3BD7D20D">
        <w:t>roep</w:t>
      </w:r>
      <w:r w:rsidR="0EBEC063" w:rsidRPr="3BD7D20D">
        <w:t>en</w:t>
      </w:r>
      <w:proofErr w:type="spellEnd"/>
      <w:r w:rsidR="0EBEC063" w:rsidRPr="3BD7D20D">
        <w:t xml:space="preserve"> </w:t>
      </w:r>
      <w:r w:rsidR="5D375889" w:rsidRPr="3BD7D20D">
        <w:t>6 t/m</w:t>
      </w:r>
      <w:r w:rsidR="0B1594D8" w:rsidRPr="3BD7D20D">
        <w:t xml:space="preserve"> </w:t>
      </w:r>
      <w:r w:rsidR="5D375889" w:rsidRPr="3BD7D20D">
        <w:t xml:space="preserve">8 </w:t>
      </w:r>
      <w:proofErr w:type="spellStart"/>
      <w:r w:rsidR="69A228A3" w:rsidRPr="3BD7D20D">
        <w:t>geven</w:t>
      </w:r>
      <w:proofErr w:type="spellEnd"/>
      <w:r w:rsidR="5D375889" w:rsidRPr="3BD7D20D">
        <w:t xml:space="preserve"> de school </w:t>
      </w:r>
      <w:proofErr w:type="spellStart"/>
      <w:r w:rsidR="2B68413F" w:rsidRPr="3BD7D20D">
        <w:t>gemiddeld</w:t>
      </w:r>
      <w:proofErr w:type="spellEnd"/>
      <w:r w:rsidR="2B68413F" w:rsidRPr="3BD7D20D">
        <w:t xml:space="preserve"> </w:t>
      </w:r>
      <w:proofErr w:type="spellStart"/>
      <w:r w:rsidR="5D375889" w:rsidRPr="3BD7D20D">
        <w:t>e</w:t>
      </w:r>
      <w:r w:rsidR="6B051F36" w:rsidRPr="3BD7D20D">
        <w:t>en</w:t>
      </w:r>
      <w:proofErr w:type="spellEnd"/>
      <w:r w:rsidR="6B051F36" w:rsidRPr="3BD7D20D">
        <w:t xml:space="preserve"> 8,9.</w:t>
      </w:r>
      <w:r w:rsidR="277085F2" w:rsidRPr="3BD7D20D">
        <w:t xml:space="preserve"> </w:t>
      </w:r>
      <w:r w:rsidR="1B763AD8" w:rsidRPr="3BD7D20D">
        <w:t xml:space="preserve">Soms </w:t>
      </w:r>
      <w:proofErr w:type="spellStart"/>
      <w:r w:rsidR="1B763AD8" w:rsidRPr="3BD7D20D">
        <w:t>zou</w:t>
      </w:r>
      <w:proofErr w:type="spellEnd"/>
      <w:r w:rsidR="1B763AD8" w:rsidRPr="3BD7D20D">
        <w:t xml:space="preserve"> je</w:t>
      </w:r>
      <w:r w:rsidR="3FD03B98" w:rsidRPr="3BD7D20D">
        <w:t xml:space="preserve"> met hen in </w:t>
      </w:r>
      <w:proofErr w:type="spellStart"/>
      <w:r w:rsidR="3FD03B98" w:rsidRPr="3BD7D20D">
        <w:t>gesprek</w:t>
      </w:r>
      <w:proofErr w:type="spellEnd"/>
      <w:r w:rsidR="3FD03B98" w:rsidRPr="3BD7D20D">
        <w:t xml:space="preserve"> </w:t>
      </w:r>
      <w:proofErr w:type="spellStart"/>
      <w:r w:rsidR="3FD03B98" w:rsidRPr="3BD7D20D">
        <w:t>willen</w:t>
      </w:r>
      <w:proofErr w:type="spellEnd"/>
      <w:r w:rsidR="5F06B99B" w:rsidRPr="3BD7D20D">
        <w:t xml:space="preserve"> </w:t>
      </w:r>
      <w:proofErr w:type="spellStart"/>
      <w:r w:rsidR="5F06B99B" w:rsidRPr="3BD7D20D">
        <w:t>naar</w:t>
      </w:r>
      <w:proofErr w:type="spellEnd"/>
      <w:r w:rsidR="4B7AF897" w:rsidRPr="3BD7D20D">
        <w:t xml:space="preserve"> </w:t>
      </w:r>
      <w:r w:rsidR="25D6C7D7" w:rsidRPr="3BD7D20D">
        <w:t xml:space="preserve"> </w:t>
      </w:r>
      <w:proofErr w:type="spellStart"/>
      <w:r w:rsidR="25D6C7D7" w:rsidRPr="3BD7D20D">
        <w:t>aanleiding</w:t>
      </w:r>
      <w:proofErr w:type="spellEnd"/>
      <w:r w:rsidR="25D6C7D7" w:rsidRPr="3BD7D20D">
        <w:t xml:space="preserve"> van </w:t>
      </w:r>
      <w:proofErr w:type="spellStart"/>
      <w:r w:rsidR="25D6C7D7" w:rsidRPr="3BD7D20D">
        <w:t>sommige</w:t>
      </w:r>
      <w:proofErr w:type="spellEnd"/>
      <w:r w:rsidR="25D6C7D7" w:rsidRPr="3BD7D20D">
        <w:t xml:space="preserve"> </w:t>
      </w:r>
      <w:proofErr w:type="spellStart"/>
      <w:r w:rsidR="25D6C7D7" w:rsidRPr="3BD7D20D">
        <w:t>antwoorden</w:t>
      </w:r>
      <w:proofErr w:type="spellEnd"/>
      <w:r w:rsidR="7B7FF589" w:rsidRPr="3BD7D20D">
        <w:t xml:space="preserve"> die </w:t>
      </w:r>
      <w:proofErr w:type="spellStart"/>
      <w:r w:rsidR="7B7FF589" w:rsidRPr="3BD7D20D">
        <w:t>worden</w:t>
      </w:r>
      <w:proofErr w:type="spellEnd"/>
      <w:r w:rsidR="7B7FF589" w:rsidRPr="3BD7D20D">
        <w:t xml:space="preserve"> </w:t>
      </w:r>
      <w:proofErr w:type="spellStart"/>
      <w:r w:rsidR="7B7FF589" w:rsidRPr="3BD7D20D">
        <w:t>ingevuld</w:t>
      </w:r>
      <w:proofErr w:type="spellEnd"/>
      <w:r w:rsidR="25D6C7D7" w:rsidRPr="3BD7D20D">
        <w:t>,</w:t>
      </w:r>
      <w:r w:rsidR="5A8BB5C8" w:rsidRPr="3BD7D20D">
        <w:t xml:space="preserve"> </w:t>
      </w:r>
      <w:r w:rsidR="4B7AF897" w:rsidRPr="3BD7D20D">
        <w:t xml:space="preserve">maar </w:t>
      </w:r>
      <w:r w:rsidR="7BD68AD9" w:rsidRPr="3BD7D20D">
        <w:t xml:space="preserve">de </w:t>
      </w:r>
      <w:proofErr w:type="spellStart"/>
      <w:r w:rsidR="7BD68AD9" w:rsidRPr="3BD7D20D">
        <w:t>enquête</w:t>
      </w:r>
      <w:proofErr w:type="spellEnd"/>
      <w:r w:rsidR="4B7AF897" w:rsidRPr="3BD7D20D">
        <w:t xml:space="preserve"> is </w:t>
      </w:r>
      <w:proofErr w:type="spellStart"/>
      <w:r w:rsidR="4B7AF897" w:rsidRPr="3BD7D20D">
        <w:t>anoniem</w:t>
      </w:r>
      <w:proofErr w:type="spellEnd"/>
      <w:r w:rsidR="4B7AF897" w:rsidRPr="3BD7D20D">
        <w:t>.</w:t>
      </w:r>
      <w:r w:rsidR="03CC0FCB" w:rsidRPr="3BD7D20D">
        <w:t xml:space="preserve"> </w:t>
      </w:r>
      <w:proofErr w:type="spellStart"/>
      <w:r w:rsidR="0FAFD7E3" w:rsidRPr="3BD7D20D">
        <w:t>Daarnaast</w:t>
      </w:r>
      <w:proofErr w:type="spellEnd"/>
      <w:r w:rsidR="0FAFD7E3" w:rsidRPr="3BD7D20D">
        <w:t xml:space="preserve"> </w:t>
      </w:r>
      <w:proofErr w:type="spellStart"/>
      <w:r w:rsidR="71A02D28" w:rsidRPr="3BD7D20D">
        <w:t>wordt</w:t>
      </w:r>
      <w:proofErr w:type="spellEnd"/>
      <w:r w:rsidR="71A02D28" w:rsidRPr="3BD7D20D">
        <w:t xml:space="preserve"> </w:t>
      </w:r>
      <w:proofErr w:type="spellStart"/>
      <w:r w:rsidR="71A02D28" w:rsidRPr="3BD7D20D">
        <w:t>ook</w:t>
      </w:r>
      <w:proofErr w:type="spellEnd"/>
      <w:r w:rsidR="71A02D28" w:rsidRPr="3BD7D20D">
        <w:t xml:space="preserve"> </w:t>
      </w:r>
      <w:proofErr w:type="spellStart"/>
      <w:r w:rsidR="71A02D28" w:rsidRPr="3BD7D20D">
        <w:t>ingevuld</w:t>
      </w:r>
      <w:proofErr w:type="spellEnd"/>
      <w:r w:rsidR="03CC0FCB" w:rsidRPr="3BD7D20D">
        <w:t xml:space="preserve"> </w:t>
      </w:r>
      <w:r w:rsidR="5ECB5D01" w:rsidRPr="3BD7D20D">
        <w:t>"</w:t>
      </w:r>
      <w:r w:rsidR="03CC0FCB" w:rsidRPr="3BD7D20D">
        <w:t xml:space="preserve"> </w:t>
      </w:r>
      <w:r w:rsidR="45856650" w:rsidRPr="3BD7D20D">
        <w:t>H</w:t>
      </w:r>
      <w:r w:rsidR="03CC0FCB" w:rsidRPr="3BD7D20D">
        <w:t xml:space="preserve">art </w:t>
      </w:r>
      <w:proofErr w:type="spellStart"/>
      <w:r w:rsidR="03CC0FCB" w:rsidRPr="3BD7D20D">
        <w:t>en</w:t>
      </w:r>
      <w:proofErr w:type="spellEnd"/>
      <w:r w:rsidR="03CC0FCB" w:rsidRPr="3BD7D20D">
        <w:t xml:space="preserve"> </w:t>
      </w:r>
      <w:proofErr w:type="spellStart"/>
      <w:r w:rsidR="03CC0FCB" w:rsidRPr="3BD7D20D">
        <w:t>handen</w:t>
      </w:r>
      <w:proofErr w:type="spellEnd"/>
      <w:r w:rsidR="03CC0FCB" w:rsidRPr="3BD7D20D">
        <w:t xml:space="preserve"> </w:t>
      </w:r>
      <w:r w:rsidR="306DACA3" w:rsidRPr="3BD7D20D">
        <w:t>"</w:t>
      </w:r>
      <w:r w:rsidR="5A5029CD" w:rsidRPr="3BD7D20D">
        <w:t>(</w:t>
      </w:r>
      <w:proofErr w:type="spellStart"/>
      <w:r w:rsidR="1AE0E853" w:rsidRPr="3BD7D20D">
        <w:t>vragenlijst</w:t>
      </w:r>
      <w:proofErr w:type="spellEnd"/>
      <w:r w:rsidR="1AE0E853" w:rsidRPr="3BD7D20D">
        <w:t xml:space="preserve"> </w:t>
      </w:r>
      <w:proofErr w:type="spellStart"/>
      <w:r w:rsidR="1AE0E853" w:rsidRPr="3BD7D20D">
        <w:t>sociaal-emotionele</w:t>
      </w:r>
      <w:proofErr w:type="spellEnd"/>
      <w:r w:rsidR="1AE0E853" w:rsidRPr="3BD7D20D">
        <w:t xml:space="preserve"> </w:t>
      </w:r>
      <w:proofErr w:type="spellStart"/>
      <w:r w:rsidR="1AE0E853" w:rsidRPr="3BD7D20D">
        <w:t>ontwikkeling</w:t>
      </w:r>
      <w:proofErr w:type="spellEnd"/>
      <w:r w:rsidR="1AE0E853" w:rsidRPr="3BD7D20D">
        <w:t xml:space="preserve"> van de Iep</w:t>
      </w:r>
      <w:r w:rsidR="2FCC38FA" w:rsidRPr="3BD7D20D">
        <w:t>)</w:t>
      </w:r>
      <w:r w:rsidR="1AE0E853" w:rsidRPr="3BD7D20D">
        <w:t xml:space="preserve"> </w:t>
      </w:r>
      <w:proofErr w:type="spellStart"/>
      <w:r w:rsidR="03CC0FCB" w:rsidRPr="3BD7D20D">
        <w:t>en</w:t>
      </w:r>
      <w:proofErr w:type="spellEnd"/>
      <w:r w:rsidR="03CC0FCB" w:rsidRPr="3BD7D20D">
        <w:t xml:space="preserve"> </w:t>
      </w:r>
      <w:proofErr w:type="spellStart"/>
      <w:r w:rsidR="03CC0FCB" w:rsidRPr="3BD7D20D">
        <w:t>daar</w:t>
      </w:r>
      <w:proofErr w:type="spellEnd"/>
      <w:r w:rsidR="03CC0FCB" w:rsidRPr="3BD7D20D">
        <w:t xml:space="preserve"> </w:t>
      </w:r>
      <w:proofErr w:type="spellStart"/>
      <w:r w:rsidR="03CC0FCB" w:rsidRPr="3BD7D20D">
        <w:t>kunnen</w:t>
      </w:r>
      <w:proofErr w:type="spellEnd"/>
      <w:r w:rsidR="03CC0FCB" w:rsidRPr="3BD7D20D">
        <w:t xml:space="preserve"> </w:t>
      </w:r>
      <w:proofErr w:type="spellStart"/>
      <w:r w:rsidR="03CC0FCB" w:rsidRPr="3BD7D20D">
        <w:t>kinderen</w:t>
      </w:r>
      <w:proofErr w:type="spellEnd"/>
      <w:r w:rsidR="03CC0FCB" w:rsidRPr="3BD7D20D">
        <w:t xml:space="preserve"> </w:t>
      </w:r>
      <w:proofErr w:type="spellStart"/>
      <w:r w:rsidR="03CC0FCB" w:rsidRPr="3BD7D20D">
        <w:t>aan</w:t>
      </w:r>
      <w:proofErr w:type="spellEnd"/>
      <w:r w:rsidR="03CC0FCB" w:rsidRPr="3BD7D20D">
        <w:t xml:space="preserve"> het </w:t>
      </w:r>
      <w:proofErr w:type="spellStart"/>
      <w:r w:rsidR="03CC0FCB" w:rsidRPr="3BD7D20D">
        <w:t>eind</w:t>
      </w:r>
      <w:proofErr w:type="spellEnd"/>
      <w:r w:rsidR="03CC0FCB" w:rsidRPr="3BD7D20D">
        <w:t xml:space="preserve"> </w:t>
      </w:r>
      <w:proofErr w:type="spellStart"/>
      <w:r w:rsidR="743D6978" w:rsidRPr="3BD7D20D">
        <w:t>aangev</w:t>
      </w:r>
      <w:r w:rsidR="03CC0FCB" w:rsidRPr="3BD7D20D">
        <w:t>en</w:t>
      </w:r>
      <w:proofErr w:type="spellEnd"/>
      <w:r w:rsidR="03CC0FCB" w:rsidRPr="3BD7D20D">
        <w:t xml:space="preserve"> of ze met de </w:t>
      </w:r>
      <w:proofErr w:type="spellStart"/>
      <w:r w:rsidR="03CC0FCB" w:rsidRPr="3BD7D20D">
        <w:t>leerkracht</w:t>
      </w:r>
      <w:proofErr w:type="spellEnd"/>
      <w:r w:rsidR="13E05E3D" w:rsidRPr="3BD7D20D">
        <w:t xml:space="preserve"> of </w:t>
      </w:r>
      <w:proofErr w:type="spellStart"/>
      <w:r w:rsidR="13E05E3D" w:rsidRPr="3BD7D20D">
        <w:t>een</w:t>
      </w:r>
      <w:proofErr w:type="spellEnd"/>
      <w:r w:rsidR="13E05E3D" w:rsidRPr="3BD7D20D">
        <w:t xml:space="preserve"> </w:t>
      </w:r>
      <w:proofErr w:type="spellStart"/>
      <w:r w:rsidR="13E05E3D" w:rsidRPr="3BD7D20D">
        <w:t>ander</w:t>
      </w:r>
      <w:proofErr w:type="spellEnd"/>
      <w:r w:rsidR="13E05E3D" w:rsidRPr="3BD7D20D">
        <w:t xml:space="preserve"> </w:t>
      </w:r>
      <w:proofErr w:type="spellStart"/>
      <w:r w:rsidR="13E05E3D" w:rsidRPr="3BD7D20D">
        <w:t>willen</w:t>
      </w:r>
      <w:proofErr w:type="spellEnd"/>
      <w:r w:rsidR="13E05E3D" w:rsidRPr="3BD7D20D">
        <w:t xml:space="preserve"> </w:t>
      </w:r>
      <w:proofErr w:type="spellStart"/>
      <w:r w:rsidR="13E05E3D" w:rsidRPr="3BD7D20D">
        <w:t>praten</w:t>
      </w:r>
      <w:proofErr w:type="spellEnd"/>
      <w:r w:rsidR="13E05E3D" w:rsidRPr="3BD7D20D">
        <w:t>.</w:t>
      </w:r>
      <w:r w:rsidR="6AE11945" w:rsidRPr="3BD7D20D">
        <w:t xml:space="preserve"> </w:t>
      </w:r>
    </w:p>
    <w:p w14:paraId="22B80E04" w14:textId="11E8B304" w:rsidR="3C00EDC1" w:rsidRDefault="6AE11945" w:rsidP="0F5BFF8E">
      <w:pPr>
        <w:spacing w:after="281" w:line="259" w:lineRule="auto"/>
      </w:pPr>
      <w:proofErr w:type="spellStart"/>
      <w:r w:rsidRPr="3BD7D20D">
        <w:t>Ouderenquete</w:t>
      </w:r>
      <w:proofErr w:type="spellEnd"/>
      <w:r w:rsidRPr="3BD7D20D">
        <w:t xml:space="preserve"> </w:t>
      </w:r>
      <w:r w:rsidR="34185420" w:rsidRPr="3BD7D20D">
        <w:t xml:space="preserve">78% </w:t>
      </w:r>
      <w:r w:rsidR="56151A69" w:rsidRPr="3BD7D20D">
        <w:t xml:space="preserve">van alle </w:t>
      </w:r>
      <w:proofErr w:type="spellStart"/>
      <w:r w:rsidR="56151A69" w:rsidRPr="3BD7D20D">
        <w:t>ouders</w:t>
      </w:r>
      <w:proofErr w:type="spellEnd"/>
      <w:r w:rsidR="2CECDC48" w:rsidRPr="3BD7D20D">
        <w:t xml:space="preserve"> </w:t>
      </w:r>
      <w:proofErr w:type="spellStart"/>
      <w:r w:rsidRPr="3BD7D20D">
        <w:t>hebben</w:t>
      </w:r>
      <w:proofErr w:type="spellEnd"/>
      <w:r w:rsidRPr="3BD7D20D">
        <w:t xml:space="preserve"> hem </w:t>
      </w:r>
      <w:proofErr w:type="spellStart"/>
      <w:r w:rsidRPr="3BD7D20D">
        <w:t>ingevuld</w:t>
      </w:r>
      <w:proofErr w:type="spellEnd"/>
      <w:r w:rsidRPr="3BD7D20D">
        <w:t xml:space="preserve">.  </w:t>
      </w:r>
      <w:r w:rsidR="106641F3" w:rsidRPr="3BD7D20D">
        <w:t xml:space="preserve">MR lid </w:t>
      </w:r>
      <w:proofErr w:type="spellStart"/>
      <w:r w:rsidR="73C8D108" w:rsidRPr="3BD7D20D">
        <w:t>vindt</w:t>
      </w:r>
      <w:proofErr w:type="spellEnd"/>
      <w:r w:rsidR="73C8D108" w:rsidRPr="3BD7D20D">
        <w:t xml:space="preserve"> de </w:t>
      </w:r>
      <w:proofErr w:type="spellStart"/>
      <w:r w:rsidR="73C8D108" w:rsidRPr="3BD7D20D">
        <w:t>vragen</w:t>
      </w:r>
      <w:proofErr w:type="spellEnd"/>
      <w:r w:rsidR="73C8D108" w:rsidRPr="3BD7D20D">
        <w:t xml:space="preserve"> heel </w:t>
      </w:r>
      <w:proofErr w:type="spellStart"/>
      <w:r w:rsidR="73C8D108" w:rsidRPr="3BD7D20D">
        <w:t>algemeen</w:t>
      </w:r>
      <w:proofErr w:type="spellEnd"/>
      <w:r w:rsidR="73C8D108" w:rsidRPr="3BD7D20D">
        <w:t xml:space="preserve">, </w:t>
      </w:r>
      <w:r w:rsidR="106641F3" w:rsidRPr="3BD7D20D">
        <w:t xml:space="preserve"> </w:t>
      </w:r>
      <w:proofErr w:type="spellStart"/>
      <w:r w:rsidR="106641F3" w:rsidRPr="3BD7D20D">
        <w:t>weinig</w:t>
      </w:r>
      <w:proofErr w:type="spellEnd"/>
      <w:r w:rsidR="106641F3" w:rsidRPr="3BD7D20D">
        <w:t xml:space="preserve"> </w:t>
      </w:r>
      <w:proofErr w:type="spellStart"/>
      <w:r w:rsidR="106641F3" w:rsidRPr="3BD7D20D">
        <w:t>diepgang</w:t>
      </w:r>
      <w:proofErr w:type="spellEnd"/>
      <w:r w:rsidR="106641F3" w:rsidRPr="3BD7D20D">
        <w:t xml:space="preserve">. </w:t>
      </w:r>
      <w:r w:rsidR="2851B404" w:rsidRPr="3BD7D20D">
        <w:t xml:space="preserve">Hier </w:t>
      </w:r>
      <w:proofErr w:type="spellStart"/>
      <w:r w:rsidR="2851B404" w:rsidRPr="3BD7D20D">
        <w:t>kan</w:t>
      </w:r>
      <w:proofErr w:type="spellEnd"/>
      <w:r w:rsidR="2851B404" w:rsidRPr="3BD7D20D">
        <w:t xml:space="preserve"> de school </w:t>
      </w:r>
      <w:proofErr w:type="spellStart"/>
      <w:r w:rsidR="2851B404" w:rsidRPr="3BD7D20D">
        <w:t>niets</w:t>
      </w:r>
      <w:proofErr w:type="spellEnd"/>
      <w:r w:rsidR="2851B404" w:rsidRPr="3BD7D20D">
        <w:t xml:space="preserve"> </w:t>
      </w:r>
      <w:proofErr w:type="spellStart"/>
      <w:r w:rsidR="2851B404" w:rsidRPr="3BD7D20D">
        <w:t>aan</w:t>
      </w:r>
      <w:proofErr w:type="spellEnd"/>
      <w:r w:rsidR="2851B404" w:rsidRPr="3BD7D20D">
        <w:t xml:space="preserve"> </w:t>
      </w:r>
      <w:proofErr w:type="spellStart"/>
      <w:r w:rsidR="2851B404" w:rsidRPr="3BD7D20D">
        <w:t>veranderen</w:t>
      </w:r>
      <w:proofErr w:type="spellEnd"/>
      <w:r w:rsidR="106641F3" w:rsidRPr="3BD7D20D">
        <w:t>.</w:t>
      </w:r>
      <w:r w:rsidR="358E100E" w:rsidRPr="3BD7D20D">
        <w:t xml:space="preserve"> </w:t>
      </w:r>
      <w:proofErr w:type="spellStart"/>
      <w:r w:rsidR="358E100E" w:rsidRPr="3BD7D20D">
        <w:t>Gemiddelde</w:t>
      </w:r>
      <w:proofErr w:type="spellEnd"/>
      <w:r w:rsidR="358E100E" w:rsidRPr="3BD7D20D">
        <w:t xml:space="preserve"> </w:t>
      </w:r>
      <w:proofErr w:type="spellStart"/>
      <w:r w:rsidR="358E100E" w:rsidRPr="3BD7D20D">
        <w:t>tevredenheid</w:t>
      </w:r>
      <w:proofErr w:type="spellEnd"/>
      <w:r w:rsidR="358E100E" w:rsidRPr="3BD7D20D">
        <w:t xml:space="preserve"> 7,2.</w:t>
      </w:r>
      <w:r w:rsidR="212C7EF1" w:rsidRPr="3BD7D20D">
        <w:t xml:space="preserve"> </w:t>
      </w:r>
      <w:proofErr w:type="spellStart"/>
      <w:r w:rsidR="212C7EF1" w:rsidRPr="3BD7D20D">
        <w:t>Schoolklimaat</w:t>
      </w:r>
      <w:proofErr w:type="spellEnd"/>
      <w:r w:rsidR="212C7EF1" w:rsidRPr="3BD7D20D">
        <w:t xml:space="preserve"> 7.8, </w:t>
      </w:r>
      <w:proofErr w:type="spellStart"/>
      <w:r w:rsidR="212C7EF1" w:rsidRPr="3BD7D20D">
        <w:t>opvoedkundige</w:t>
      </w:r>
      <w:proofErr w:type="spellEnd"/>
      <w:r w:rsidR="212C7EF1" w:rsidRPr="3BD7D20D">
        <w:t xml:space="preserve"> </w:t>
      </w:r>
      <w:proofErr w:type="spellStart"/>
      <w:r w:rsidR="212C7EF1" w:rsidRPr="3BD7D20D">
        <w:t>taak</w:t>
      </w:r>
      <w:proofErr w:type="spellEnd"/>
      <w:r w:rsidR="212C7EF1" w:rsidRPr="3BD7D20D">
        <w:t xml:space="preserve"> 7,2, </w:t>
      </w:r>
      <w:proofErr w:type="spellStart"/>
      <w:r w:rsidR="212C7EF1" w:rsidRPr="3BD7D20D">
        <w:t>onderwi</w:t>
      </w:r>
      <w:r w:rsidR="438AF6FC" w:rsidRPr="3BD7D20D">
        <w:t>jsleerproces</w:t>
      </w:r>
      <w:proofErr w:type="spellEnd"/>
      <w:r w:rsidR="438AF6FC" w:rsidRPr="3BD7D20D">
        <w:t xml:space="preserve"> 7,6</w:t>
      </w:r>
      <w:r w:rsidR="3C00EDC1" w:rsidRPr="3BD7D20D">
        <w:t>.</w:t>
      </w:r>
      <w:r w:rsidR="67907F2D" w:rsidRPr="3BD7D20D">
        <w:t xml:space="preserve"> </w:t>
      </w:r>
      <w:proofErr w:type="spellStart"/>
      <w:r w:rsidR="67907F2D" w:rsidRPr="3BD7D20D">
        <w:t>Ouders</w:t>
      </w:r>
      <w:proofErr w:type="spellEnd"/>
      <w:r w:rsidR="67907F2D" w:rsidRPr="3BD7D20D">
        <w:t xml:space="preserve"> </w:t>
      </w:r>
      <w:proofErr w:type="spellStart"/>
      <w:r w:rsidR="67907F2D" w:rsidRPr="3BD7D20D">
        <w:t>geven</w:t>
      </w:r>
      <w:proofErr w:type="spellEnd"/>
      <w:r w:rsidR="67907F2D" w:rsidRPr="3BD7D20D">
        <w:t xml:space="preserve"> de school </w:t>
      </w:r>
      <w:proofErr w:type="spellStart"/>
      <w:r w:rsidR="67907F2D" w:rsidRPr="3BD7D20D">
        <w:t>een</w:t>
      </w:r>
      <w:proofErr w:type="spellEnd"/>
      <w:r w:rsidR="67907F2D" w:rsidRPr="3BD7D20D">
        <w:t xml:space="preserve"> </w:t>
      </w:r>
      <w:proofErr w:type="spellStart"/>
      <w:r w:rsidR="67907F2D" w:rsidRPr="3BD7D20D">
        <w:t>gemiddelde</w:t>
      </w:r>
      <w:proofErr w:type="spellEnd"/>
      <w:r w:rsidR="67907F2D" w:rsidRPr="3BD7D20D">
        <w:t xml:space="preserve"> score van</w:t>
      </w:r>
      <w:r w:rsidR="3C00EDC1" w:rsidRPr="3BD7D20D">
        <w:t xml:space="preserve"> 7,6.</w:t>
      </w:r>
      <w:r w:rsidR="18041E13" w:rsidRPr="3BD7D20D">
        <w:t xml:space="preserve"> </w:t>
      </w:r>
      <w:proofErr w:type="spellStart"/>
      <w:r w:rsidR="3C00EDC1" w:rsidRPr="3BD7D20D">
        <w:t>Bij</w:t>
      </w:r>
      <w:proofErr w:type="spellEnd"/>
      <w:r w:rsidR="3C00EDC1" w:rsidRPr="3BD7D20D">
        <w:t xml:space="preserve"> </w:t>
      </w:r>
      <w:proofErr w:type="spellStart"/>
      <w:r w:rsidR="5AE621CD" w:rsidRPr="3BD7D20D">
        <w:t>een</w:t>
      </w:r>
      <w:proofErr w:type="spellEnd"/>
      <w:r w:rsidR="5AE621CD" w:rsidRPr="3BD7D20D">
        <w:t xml:space="preserve"> </w:t>
      </w:r>
      <w:proofErr w:type="spellStart"/>
      <w:r w:rsidR="5AE621CD" w:rsidRPr="3BD7D20D">
        <w:t>s</w:t>
      </w:r>
      <w:r w:rsidR="3C00EDC1" w:rsidRPr="3BD7D20D">
        <w:t>tartgesprek</w:t>
      </w:r>
      <w:proofErr w:type="spellEnd"/>
      <w:r w:rsidR="3C00EDC1" w:rsidRPr="3BD7D20D">
        <w:t xml:space="preserve"> </w:t>
      </w:r>
      <w:proofErr w:type="spellStart"/>
      <w:r w:rsidR="413231F9" w:rsidRPr="3BD7D20D">
        <w:t>zou</w:t>
      </w:r>
      <w:proofErr w:type="spellEnd"/>
      <w:r w:rsidR="413231F9" w:rsidRPr="3BD7D20D">
        <w:t xml:space="preserve"> je </w:t>
      </w:r>
      <w:proofErr w:type="spellStart"/>
      <w:r w:rsidR="413231F9" w:rsidRPr="3BD7D20D">
        <w:t>kunnen</w:t>
      </w:r>
      <w:proofErr w:type="spellEnd"/>
      <w:r w:rsidR="413231F9" w:rsidRPr="3BD7D20D">
        <w:t xml:space="preserve"> </w:t>
      </w:r>
      <w:proofErr w:type="spellStart"/>
      <w:r w:rsidR="3C00EDC1" w:rsidRPr="3BD7D20D">
        <w:t>vragen</w:t>
      </w:r>
      <w:proofErr w:type="spellEnd"/>
      <w:r w:rsidR="3C00EDC1" w:rsidRPr="3BD7D20D">
        <w:t xml:space="preserve"> </w:t>
      </w:r>
      <w:proofErr w:type="spellStart"/>
      <w:r w:rsidR="31E8A781" w:rsidRPr="3BD7D20D">
        <w:t>aan</w:t>
      </w:r>
      <w:proofErr w:type="spellEnd"/>
      <w:r w:rsidR="31E8A781" w:rsidRPr="3BD7D20D">
        <w:t xml:space="preserve"> de </w:t>
      </w:r>
      <w:proofErr w:type="spellStart"/>
      <w:r w:rsidR="31E8A781" w:rsidRPr="3BD7D20D">
        <w:t>ouders</w:t>
      </w:r>
      <w:proofErr w:type="spellEnd"/>
      <w:r w:rsidR="3783E129" w:rsidRPr="3BD7D20D">
        <w:t xml:space="preserve"> of </w:t>
      </w:r>
      <w:proofErr w:type="spellStart"/>
      <w:r w:rsidR="3783E129" w:rsidRPr="3BD7D20D">
        <w:t>zij</w:t>
      </w:r>
      <w:proofErr w:type="spellEnd"/>
      <w:r w:rsidR="3783E129" w:rsidRPr="3BD7D20D">
        <w:t xml:space="preserve"> </w:t>
      </w:r>
      <w:proofErr w:type="spellStart"/>
      <w:r w:rsidR="3783E129" w:rsidRPr="3BD7D20D">
        <w:t>aan</w:t>
      </w:r>
      <w:proofErr w:type="spellEnd"/>
      <w:r w:rsidR="3783E129" w:rsidRPr="3BD7D20D">
        <w:t xml:space="preserve"> </w:t>
      </w:r>
      <w:proofErr w:type="spellStart"/>
      <w:r w:rsidR="3783E129" w:rsidRPr="3BD7D20D">
        <w:t>kunnen</w:t>
      </w:r>
      <w:proofErr w:type="spellEnd"/>
      <w:r w:rsidR="3783E129" w:rsidRPr="3BD7D20D">
        <w:t xml:space="preserve"> </w:t>
      </w:r>
      <w:proofErr w:type="spellStart"/>
      <w:r w:rsidR="3783E129" w:rsidRPr="3BD7D20D">
        <w:t>geven</w:t>
      </w:r>
      <w:proofErr w:type="spellEnd"/>
      <w:r w:rsidR="3783E129" w:rsidRPr="3BD7D20D">
        <w:t xml:space="preserve"> </w:t>
      </w:r>
      <w:proofErr w:type="spellStart"/>
      <w:r w:rsidR="3783E129" w:rsidRPr="3BD7D20D">
        <w:t>waar</w:t>
      </w:r>
      <w:proofErr w:type="spellEnd"/>
      <w:r w:rsidR="3783E129" w:rsidRPr="3BD7D20D">
        <w:t xml:space="preserve"> de school </w:t>
      </w:r>
      <w:proofErr w:type="spellStart"/>
      <w:r w:rsidR="3783E129" w:rsidRPr="3BD7D20D">
        <w:t>kan</w:t>
      </w:r>
      <w:proofErr w:type="spellEnd"/>
      <w:r w:rsidR="3783E129" w:rsidRPr="3BD7D20D">
        <w:t xml:space="preserve"> </w:t>
      </w:r>
      <w:proofErr w:type="spellStart"/>
      <w:r w:rsidR="3783E129" w:rsidRPr="3BD7D20D">
        <w:t>verbeteren</w:t>
      </w:r>
      <w:proofErr w:type="spellEnd"/>
      <w:r w:rsidR="3783E129" w:rsidRPr="3BD7D20D">
        <w:t>.</w:t>
      </w:r>
    </w:p>
    <w:p w14:paraId="36268252" w14:textId="71936E5C" w:rsidR="0B5804D1" w:rsidRDefault="0B5804D1" w:rsidP="17F707C7">
      <w:pPr>
        <w:spacing w:after="281" w:line="259" w:lineRule="auto"/>
        <w:rPr>
          <w:b/>
        </w:rPr>
      </w:pPr>
      <w:proofErr w:type="spellStart"/>
      <w:r w:rsidRPr="0F5BFF8E">
        <w:rPr>
          <w:b/>
        </w:rPr>
        <w:t>Schoolpla</w:t>
      </w:r>
      <w:r w:rsidR="37077B20" w:rsidRPr="0F5BFF8E">
        <w:rPr>
          <w:b/>
        </w:rPr>
        <w:t>n</w:t>
      </w:r>
      <w:proofErr w:type="spellEnd"/>
      <w:r w:rsidR="37077B20" w:rsidRPr="0F5BFF8E">
        <w:t xml:space="preserve"> </w:t>
      </w:r>
      <w:r w:rsidR="0584B807" w:rsidRPr="0F5BFF8E">
        <w:t xml:space="preserve">Is </w:t>
      </w:r>
      <w:proofErr w:type="spellStart"/>
      <w:r w:rsidR="0584B807" w:rsidRPr="0F5BFF8E">
        <w:t>geschreven</w:t>
      </w:r>
      <w:proofErr w:type="spellEnd"/>
      <w:r w:rsidR="0584B807" w:rsidRPr="0F5BFF8E">
        <w:t xml:space="preserve"> </w:t>
      </w:r>
      <w:proofErr w:type="spellStart"/>
      <w:r w:rsidR="0584B807" w:rsidRPr="0F5BFF8E">
        <w:t>voor</w:t>
      </w:r>
      <w:proofErr w:type="spellEnd"/>
      <w:r w:rsidR="0584B807" w:rsidRPr="0F5BFF8E">
        <w:t xml:space="preserve"> vier </w:t>
      </w:r>
      <w:proofErr w:type="spellStart"/>
      <w:r w:rsidR="0584B807" w:rsidRPr="0F5BFF8E">
        <w:t>jaren</w:t>
      </w:r>
      <w:proofErr w:type="spellEnd"/>
      <w:r w:rsidR="0584B807" w:rsidRPr="0F5BFF8E">
        <w:t>. We</w:t>
      </w:r>
      <w:r w:rsidR="37077B20" w:rsidRPr="0F5BFF8E">
        <w:t xml:space="preserve"> </w:t>
      </w:r>
      <w:proofErr w:type="spellStart"/>
      <w:r w:rsidR="37077B20" w:rsidRPr="0F5BFF8E">
        <w:t>gaan</w:t>
      </w:r>
      <w:proofErr w:type="spellEnd"/>
      <w:r w:rsidR="37077B20" w:rsidRPr="0F5BFF8E">
        <w:t xml:space="preserve"> </w:t>
      </w:r>
      <w:proofErr w:type="spellStart"/>
      <w:r w:rsidR="37077B20" w:rsidRPr="0F5BFF8E">
        <w:t>nog</w:t>
      </w:r>
      <w:proofErr w:type="spellEnd"/>
      <w:r w:rsidR="37077B20" w:rsidRPr="0F5BFF8E">
        <w:t xml:space="preserve"> </w:t>
      </w:r>
      <w:proofErr w:type="spellStart"/>
      <w:r w:rsidR="37077B20" w:rsidRPr="0F5BFF8E">
        <w:t>drie</w:t>
      </w:r>
      <w:proofErr w:type="spellEnd"/>
      <w:r w:rsidR="37077B20" w:rsidRPr="0F5BFF8E">
        <w:t xml:space="preserve"> </w:t>
      </w:r>
      <w:proofErr w:type="spellStart"/>
      <w:r w:rsidR="37077B20" w:rsidRPr="0F5BFF8E">
        <w:t>jaar</w:t>
      </w:r>
      <w:proofErr w:type="spellEnd"/>
      <w:r w:rsidR="37077B20" w:rsidRPr="0F5BFF8E">
        <w:t xml:space="preserve"> </w:t>
      </w:r>
      <w:proofErr w:type="spellStart"/>
      <w:r w:rsidR="37077B20" w:rsidRPr="0F5BFF8E">
        <w:t>verder</w:t>
      </w:r>
      <w:proofErr w:type="spellEnd"/>
      <w:r w:rsidR="37077B20" w:rsidRPr="0F5BFF8E">
        <w:t xml:space="preserve"> met </w:t>
      </w:r>
      <w:proofErr w:type="spellStart"/>
      <w:r w:rsidR="37077B20" w:rsidRPr="0F5BFF8E">
        <w:t>dit</w:t>
      </w:r>
      <w:proofErr w:type="spellEnd"/>
      <w:r w:rsidR="37077B20" w:rsidRPr="0F5BFF8E">
        <w:t xml:space="preserve"> </w:t>
      </w:r>
      <w:proofErr w:type="spellStart"/>
      <w:r w:rsidR="37077B20" w:rsidRPr="0F5BFF8E">
        <w:t>schoolplan</w:t>
      </w:r>
      <w:proofErr w:type="spellEnd"/>
      <w:r w:rsidR="37077B20" w:rsidRPr="0F5BFF8E">
        <w:t>.</w:t>
      </w:r>
    </w:p>
    <w:p w14:paraId="394431F2" w14:textId="0E2BD23C" w:rsidR="65AFE4B1" w:rsidRDefault="46BAB22D" w:rsidP="0F5BFF8E">
      <w:pPr>
        <w:spacing w:after="281" w:line="259" w:lineRule="auto"/>
        <w:ind w:left="0" w:firstLine="0"/>
      </w:pPr>
      <w:proofErr w:type="spellStart"/>
      <w:r w:rsidRPr="0F5BFF8E">
        <w:rPr>
          <w:b/>
        </w:rPr>
        <w:t>Formatie</w:t>
      </w:r>
      <w:proofErr w:type="spellEnd"/>
      <w:r w:rsidR="1F3CD262" w:rsidRPr="0F5BFF8E">
        <w:rPr>
          <w:b/>
        </w:rPr>
        <w:t xml:space="preserve"> 2024-2025</w:t>
      </w:r>
      <w:r w:rsidR="764430AD" w:rsidRPr="0F5BFF8E">
        <w:rPr>
          <w:b/>
        </w:rPr>
        <w:t xml:space="preserve">. </w:t>
      </w:r>
      <w:r w:rsidR="1A5EB3BD" w:rsidRPr="0F5BFF8E">
        <w:t>MR-</w:t>
      </w:r>
      <w:proofErr w:type="spellStart"/>
      <w:r w:rsidR="1A5EB3BD" w:rsidRPr="0F5BFF8E">
        <w:t>leden</w:t>
      </w:r>
      <w:proofErr w:type="spellEnd"/>
      <w:r w:rsidR="1A5EB3BD" w:rsidRPr="0F5BFF8E">
        <w:t xml:space="preserve"> </w:t>
      </w:r>
      <w:proofErr w:type="spellStart"/>
      <w:r w:rsidR="1A5EB3BD" w:rsidRPr="0F5BFF8E">
        <w:t>hadden</w:t>
      </w:r>
      <w:proofErr w:type="spellEnd"/>
      <w:r w:rsidR="1A5EB3BD" w:rsidRPr="0F5BFF8E">
        <w:t xml:space="preserve"> </w:t>
      </w:r>
      <w:proofErr w:type="spellStart"/>
      <w:r w:rsidR="1A5EB3BD" w:rsidRPr="0F5BFF8E">
        <w:t>graag</w:t>
      </w:r>
      <w:proofErr w:type="spellEnd"/>
      <w:r w:rsidR="1A5EB3BD" w:rsidRPr="0F5BFF8E">
        <w:t xml:space="preserve"> </w:t>
      </w:r>
      <w:proofErr w:type="spellStart"/>
      <w:r w:rsidR="1A5EB3BD" w:rsidRPr="0F5BFF8E">
        <w:t>gezien</w:t>
      </w:r>
      <w:proofErr w:type="spellEnd"/>
      <w:r w:rsidR="1A5EB3BD" w:rsidRPr="0F5BFF8E">
        <w:t xml:space="preserve"> </w:t>
      </w:r>
      <w:proofErr w:type="spellStart"/>
      <w:r w:rsidR="1A5EB3BD" w:rsidRPr="0F5BFF8E">
        <w:t>dat</w:t>
      </w:r>
      <w:proofErr w:type="spellEnd"/>
      <w:r w:rsidR="1A5EB3BD" w:rsidRPr="0F5BFF8E">
        <w:t xml:space="preserve"> het </w:t>
      </w:r>
      <w:proofErr w:type="spellStart"/>
      <w:r w:rsidR="1A5EB3BD" w:rsidRPr="0F5BFF8E">
        <w:t>bekend</w:t>
      </w:r>
      <w:proofErr w:type="spellEnd"/>
      <w:r w:rsidR="1A5EB3BD" w:rsidRPr="0F5BFF8E">
        <w:t xml:space="preserve"> </w:t>
      </w:r>
      <w:proofErr w:type="spellStart"/>
      <w:r w:rsidR="1A5EB3BD" w:rsidRPr="0F5BFF8E">
        <w:t>maken</w:t>
      </w:r>
      <w:proofErr w:type="spellEnd"/>
      <w:r w:rsidR="1A5EB3BD" w:rsidRPr="0F5BFF8E">
        <w:t xml:space="preserve"> van de </w:t>
      </w:r>
      <w:proofErr w:type="spellStart"/>
      <w:r w:rsidR="1A5EB3BD" w:rsidRPr="0F5BFF8E">
        <w:t>formatie</w:t>
      </w:r>
      <w:proofErr w:type="spellEnd"/>
      <w:r w:rsidR="1A5EB3BD" w:rsidRPr="0F5BFF8E">
        <w:t xml:space="preserve"> </w:t>
      </w:r>
      <w:proofErr w:type="spellStart"/>
      <w:r w:rsidR="1A5EB3BD" w:rsidRPr="0F5BFF8E">
        <w:t>naar</w:t>
      </w:r>
      <w:proofErr w:type="spellEnd"/>
      <w:r w:rsidR="1A5EB3BD" w:rsidRPr="0F5BFF8E">
        <w:t xml:space="preserve"> de </w:t>
      </w:r>
      <w:proofErr w:type="spellStart"/>
      <w:r w:rsidR="1A5EB3BD" w:rsidRPr="0F5BFF8E">
        <w:t>ouders</w:t>
      </w:r>
      <w:proofErr w:type="spellEnd"/>
      <w:r w:rsidR="1A5EB3BD" w:rsidRPr="0F5BFF8E">
        <w:t xml:space="preserve"> </w:t>
      </w:r>
      <w:r w:rsidR="01724B10" w:rsidRPr="0F5BFF8E">
        <w:t xml:space="preserve">op </w:t>
      </w:r>
      <w:proofErr w:type="spellStart"/>
      <w:r w:rsidR="01724B10" w:rsidRPr="0F5BFF8E">
        <w:t>een</w:t>
      </w:r>
      <w:proofErr w:type="spellEnd"/>
      <w:r w:rsidR="01724B10" w:rsidRPr="0F5BFF8E">
        <w:t xml:space="preserve"> later moment had </w:t>
      </w:r>
      <w:proofErr w:type="spellStart"/>
      <w:r w:rsidR="01724B10" w:rsidRPr="0F5BFF8E">
        <w:t>plaatsgevonden</w:t>
      </w:r>
      <w:proofErr w:type="spellEnd"/>
      <w:r w:rsidR="01724B10" w:rsidRPr="0F5BFF8E">
        <w:t xml:space="preserve"> </w:t>
      </w:r>
      <w:proofErr w:type="spellStart"/>
      <w:r w:rsidR="01724B10" w:rsidRPr="0F5BFF8E">
        <w:t>omdat</w:t>
      </w:r>
      <w:proofErr w:type="spellEnd"/>
      <w:r w:rsidR="01724B10" w:rsidRPr="0F5BFF8E">
        <w:t xml:space="preserve"> </w:t>
      </w:r>
      <w:proofErr w:type="spellStart"/>
      <w:r w:rsidR="01724B10" w:rsidRPr="0F5BFF8E">
        <w:t>nog</w:t>
      </w:r>
      <w:proofErr w:type="spellEnd"/>
      <w:r w:rsidR="01724B10" w:rsidRPr="0F5BFF8E">
        <w:t xml:space="preserve"> </w:t>
      </w:r>
      <w:proofErr w:type="spellStart"/>
      <w:r w:rsidR="01724B10" w:rsidRPr="0F5BFF8E">
        <w:t>niet</w:t>
      </w:r>
      <w:proofErr w:type="spellEnd"/>
      <w:r w:rsidR="01724B10" w:rsidRPr="0F5BFF8E">
        <w:t xml:space="preserve"> alle </w:t>
      </w:r>
      <w:proofErr w:type="spellStart"/>
      <w:r w:rsidR="01724B10" w:rsidRPr="0F5BFF8E">
        <w:t>dagen</w:t>
      </w:r>
      <w:proofErr w:type="spellEnd"/>
      <w:r w:rsidR="01724B10" w:rsidRPr="0F5BFF8E">
        <w:t xml:space="preserve"> </w:t>
      </w:r>
      <w:proofErr w:type="spellStart"/>
      <w:r w:rsidR="01724B10" w:rsidRPr="0F5BFF8E">
        <w:t>waren</w:t>
      </w:r>
      <w:proofErr w:type="spellEnd"/>
      <w:r w:rsidR="01724B10" w:rsidRPr="0F5BFF8E">
        <w:t xml:space="preserve"> </w:t>
      </w:r>
      <w:proofErr w:type="spellStart"/>
      <w:r w:rsidR="01724B10" w:rsidRPr="0F5BFF8E">
        <w:t>ingevuld</w:t>
      </w:r>
      <w:proofErr w:type="spellEnd"/>
      <w:r w:rsidR="01724B10" w:rsidRPr="0F5BFF8E">
        <w:t xml:space="preserve">, maar </w:t>
      </w:r>
      <w:proofErr w:type="spellStart"/>
      <w:r w:rsidR="01724B10" w:rsidRPr="0F5BFF8E">
        <w:t>vanuit</w:t>
      </w:r>
      <w:proofErr w:type="spellEnd"/>
      <w:r w:rsidR="01724B10" w:rsidRPr="0F5BFF8E">
        <w:t xml:space="preserve"> de </w:t>
      </w:r>
      <w:proofErr w:type="spellStart"/>
      <w:r w:rsidR="01724B10" w:rsidRPr="0F5BFF8E">
        <w:t>Stichting</w:t>
      </w:r>
      <w:proofErr w:type="spellEnd"/>
      <w:r w:rsidR="01724B10" w:rsidRPr="0F5BFF8E">
        <w:t xml:space="preserve"> Primah is </w:t>
      </w:r>
      <w:proofErr w:type="spellStart"/>
      <w:r w:rsidR="1FACBFB4" w:rsidRPr="0F5BFF8E">
        <w:t>afgesproken</w:t>
      </w:r>
      <w:proofErr w:type="spellEnd"/>
      <w:r w:rsidR="1FACBFB4" w:rsidRPr="0F5BFF8E">
        <w:t xml:space="preserve"> om alle </w:t>
      </w:r>
      <w:proofErr w:type="spellStart"/>
      <w:r w:rsidR="1FACBFB4" w:rsidRPr="0F5BFF8E">
        <w:t>formaties</w:t>
      </w:r>
      <w:proofErr w:type="spellEnd"/>
      <w:r w:rsidR="1FACBFB4" w:rsidRPr="0F5BFF8E">
        <w:t xml:space="preserve"> op </w:t>
      </w:r>
      <w:proofErr w:type="spellStart"/>
      <w:r w:rsidR="1FACBFB4" w:rsidRPr="0F5BFF8E">
        <w:t>dezelfde</w:t>
      </w:r>
      <w:proofErr w:type="spellEnd"/>
      <w:r w:rsidR="1FACBFB4" w:rsidRPr="0F5BFF8E">
        <w:t xml:space="preserve"> </w:t>
      </w:r>
      <w:proofErr w:type="spellStart"/>
      <w:r w:rsidR="1FACBFB4" w:rsidRPr="0F5BFF8E">
        <w:t>dag</w:t>
      </w:r>
      <w:proofErr w:type="spellEnd"/>
      <w:r w:rsidR="1FACBFB4" w:rsidRPr="0F5BFF8E">
        <w:t xml:space="preserve"> </w:t>
      </w:r>
      <w:proofErr w:type="spellStart"/>
      <w:r w:rsidR="1FACBFB4" w:rsidRPr="0F5BFF8E">
        <w:t>naar</w:t>
      </w:r>
      <w:proofErr w:type="spellEnd"/>
      <w:r w:rsidR="1FACBFB4" w:rsidRPr="0F5BFF8E">
        <w:t xml:space="preserve"> </w:t>
      </w:r>
      <w:proofErr w:type="spellStart"/>
      <w:r w:rsidR="1FACBFB4" w:rsidRPr="0F5BFF8E">
        <w:t>buiten</w:t>
      </w:r>
      <w:proofErr w:type="spellEnd"/>
      <w:r w:rsidR="1FACBFB4" w:rsidRPr="0F5BFF8E">
        <w:t xml:space="preserve"> </w:t>
      </w:r>
      <w:proofErr w:type="spellStart"/>
      <w:r w:rsidR="1FACBFB4" w:rsidRPr="0F5BFF8E">
        <w:t>te</w:t>
      </w:r>
      <w:proofErr w:type="spellEnd"/>
      <w:r w:rsidR="1FACBFB4" w:rsidRPr="0F5BFF8E">
        <w:t xml:space="preserve"> </w:t>
      </w:r>
      <w:proofErr w:type="spellStart"/>
      <w:r w:rsidR="1FACBFB4" w:rsidRPr="0F5BFF8E">
        <w:t>brengen</w:t>
      </w:r>
      <w:proofErr w:type="spellEnd"/>
      <w:r w:rsidR="1FACBFB4" w:rsidRPr="0F5BFF8E">
        <w:t>.</w:t>
      </w:r>
    </w:p>
    <w:p w14:paraId="6A3BF076" w14:textId="7F9279D4" w:rsidR="65AFE4B1" w:rsidRDefault="1F3CD262" w:rsidP="0F5BFF8E">
      <w:pPr>
        <w:spacing w:after="281" w:line="259" w:lineRule="auto"/>
        <w:ind w:left="0" w:firstLine="0"/>
      </w:pPr>
      <w:proofErr w:type="spellStart"/>
      <w:r w:rsidRPr="0F5BFF8E">
        <w:rPr>
          <w:b/>
        </w:rPr>
        <w:t>Aanpak</w:t>
      </w:r>
      <w:proofErr w:type="spellEnd"/>
      <w:r w:rsidRPr="0F5BFF8E">
        <w:rPr>
          <w:b/>
        </w:rPr>
        <w:t xml:space="preserve"> </w:t>
      </w:r>
      <w:proofErr w:type="spellStart"/>
      <w:r w:rsidRPr="0F5BFF8E">
        <w:rPr>
          <w:b/>
        </w:rPr>
        <w:t>lentekriebels</w:t>
      </w:r>
      <w:proofErr w:type="spellEnd"/>
      <w:r w:rsidR="72DE178C" w:rsidRPr="0F5BFF8E">
        <w:rPr>
          <w:b/>
        </w:rPr>
        <w:t xml:space="preserve">: </w:t>
      </w:r>
      <w:proofErr w:type="spellStart"/>
      <w:r w:rsidR="72DE178C" w:rsidRPr="0F5BFF8E">
        <w:t>Verplicht</w:t>
      </w:r>
      <w:proofErr w:type="spellEnd"/>
      <w:r w:rsidR="72DE178C" w:rsidRPr="0F5BFF8E">
        <w:t xml:space="preserve"> </w:t>
      </w:r>
      <w:proofErr w:type="spellStart"/>
      <w:r w:rsidR="72DE178C" w:rsidRPr="0F5BFF8E">
        <w:t>vanuit</w:t>
      </w:r>
      <w:proofErr w:type="spellEnd"/>
      <w:r w:rsidR="72DE178C" w:rsidRPr="0F5BFF8E">
        <w:t xml:space="preserve"> het </w:t>
      </w:r>
      <w:proofErr w:type="spellStart"/>
      <w:r w:rsidR="72DE178C" w:rsidRPr="0F5BFF8E">
        <w:t>ministerie</w:t>
      </w:r>
      <w:proofErr w:type="spellEnd"/>
      <w:r w:rsidR="72DE178C" w:rsidRPr="0F5BFF8E">
        <w:t xml:space="preserve">. </w:t>
      </w:r>
      <w:proofErr w:type="spellStart"/>
      <w:r w:rsidR="72DE178C" w:rsidRPr="0F5BFF8E">
        <w:t>Weerbaarheid</w:t>
      </w:r>
      <w:proofErr w:type="spellEnd"/>
      <w:r w:rsidR="72DE178C" w:rsidRPr="0F5BFF8E">
        <w:t xml:space="preserve">, </w:t>
      </w:r>
      <w:proofErr w:type="spellStart"/>
      <w:r w:rsidR="72DE178C" w:rsidRPr="0F5BFF8E">
        <w:t>relaties</w:t>
      </w:r>
      <w:proofErr w:type="spellEnd"/>
      <w:r w:rsidR="72DE178C" w:rsidRPr="0F5BFF8E">
        <w:t xml:space="preserve"> </w:t>
      </w:r>
      <w:proofErr w:type="spellStart"/>
      <w:r w:rsidR="72DE178C" w:rsidRPr="0F5BFF8E">
        <w:t>en</w:t>
      </w:r>
      <w:proofErr w:type="spellEnd"/>
      <w:r w:rsidR="72DE178C" w:rsidRPr="0F5BFF8E">
        <w:t xml:space="preserve"> </w:t>
      </w:r>
      <w:proofErr w:type="spellStart"/>
      <w:r w:rsidR="72DE178C" w:rsidRPr="0F5BFF8E">
        <w:t>sexualiteit</w:t>
      </w:r>
      <w:proofErr w:type="spellEnd"/>
      <w:r w:rsidR="05FC5D5E" w:rsidRPr="0F5BFF8E">
        <w:t xml:space="preserve">. </w:t>
      </w:r>
      <w:r w:rsidR="47238755" w:rsidRPr="0F5BFF8E">
        <w:t xml:space="preserve">Hoe </w:t>
      </w:r>
      <w:proofErr w:type="spellStart"/>
      <w:r w:rsidR="47238755" w:rsidRPr="0F5BFF8E">
        <w:t>gaan</w:t>
      </w:r>
      <w:proofErr w:type="spellEnd"/>
      <w:r w:rsidR="47238755" w:rsidRPr="0F5BFF8E">
        <w:t xml:space="preserve"> </w:t>
      </w:r>
      <w:proofErr w:type="spellStart"/>
      <w:r w:rsidR="47238755" w:rsidRPr="0F5BFF8E">
        <w:t>wij</w:t>
      </w:r>
      <w:proofErr w:type="spellEnd"/>
      <w:r w:rsidR="47238755" w:rsidRPr="0F5BFF8E">
        <w:t xml:space="preserve"> </w:t>
      </w:r>
      <w:proofErr w:type="spellStart"/>
      <w:r w:rsidR="47238755" w:rsidRPr="0F5BFF8E">
        <w:t>dit</w:t>
      </w:r>
      <w:proofErr w:type="spellEnd"/>
      <w:r w:rsidR="47238755" w:rsidRPr="0F5BFF8E">
        <w:t xml:space="preserve"> </w:t>
      </w:r>
      <w:proofErr w:type="spellStart"/>
      <w:r w:rsidR="47238755" w:rsidRPr="0F5BFF8E">
        <w:t>aanpakken</w:t>
      </w:r>
      <w:proofErr w:type="spellEnd"/>
      <w:r w:rsidR="47238755" w:rsidRPr="0F5BFF8E">
        <w:t>?</w:t>
      </w:r>
      <w:r w:rsidR="05FC5D5E" w:rsidRPr="0F5BFF8E">
        <w:t xml:space="preserve"> </w:t>
      </w:r>
      <w:r w:rsidR="7FB036CB" w:rsidRPr="0F5BFF8E">
        <w:t>“</w:t>
      </w:r>
      <w:proofErr w:type="spellStart"/>
      <w:r w:rsidR="05FC5D5E" w:rsidRPr="0F5BFF8E">
        <w:t>Vreedzaam</w:t>
      </w:r>
      <w:proofErr w:type="spellEnd"/>
      <w:r w:rsidR="7829FFEC" w:rsidRPr="0F5BFF8E">
        <w:t>”</w:t>
      </w:r>
      <w:r w:rsidR="05FC5D5E" w:rsidRPr="0F5BFF8E">
        <w:t xml:space="preserve"> </w:t>
      </w:r>
      <w:proofErr w:type="spellStart"/>
      <w:r w:rsidR="05FC5D5E" w:rsidRPr="0F5BFF8E">
        <w:t>heeft</w:t>
      </w:r>
      <w:proofErr w:type="spellEnd"/>
      <w:r w:rsidR="05FC5D5E" w:rsidRPr="0F5BFF8E">
        <w:t xml:space="preserve"> </w:t>
      </w:r>
      <w:proofErr w:type="spellStart"/>
      <w:r w:rsidR="05FC5D5E" w:rsidRPr="0F5BFF8E">
        <w:t>daar</w:t>
      </w:r>
      <w:proofErr w:type="spellEnd"/>
      <w:r w:rsidR="05FC5D5E" w:rsidRPr="0F5BFF8E">
        <w:t xml:space="preserve"> </w:t>
      </w:r>
      <w:proofErr w:type="spellStart"/>
      <w:r w:rsidR="05FC5D5E" w:rsidRPr="0F5BFF8E">
        <w:t>ook</w:t>
      </w:r>
      <w:proofErr w:type="spellEnd"/>
      <w:r w:rsidR="05FC5D5E" w:rsidRPr="0F5BFF8E">
        <w:t xml:space="preserve"> </w:t>
      </w:r>
      <w:proofErr w:type="spellStart"/>
      <w:r w:rsidR="05FC5D5E" w:rsidRPr="0F5BFF8E">
        <w:t>een</w:t>
      </w:r>
      <w:proofErr w:type="spellEnd"/>
      <w:r w:rsidR="05FC5D5E" w:rsidRPr="0F5BFF8E">
        <w:t xml:space="preserve"> </w:t>
      </w:r>
      <w:proofErr w:type="spellStart"/>
      <w:r w:rsidR="05FC5D5E" w:rsidRPr="0F5BFF8E">
        <w:t>methode</w:t>
      </w:r>
      <w:proofErr w:type="spellEnd"/>
      <w:r w:rsidR="05FC5D5E" w:rsidRPr="0F5BFF8E">
        <w:t xml:space="preserve"> </w:t>
      </w:r>
      <w:proofErr w:type="spellStart"/>
      <w:r w:rsidR="05FC5D5E" w:rsidRPr="0F5BFF8E">
        <w:t>voor</w:t>
      </w:r>
      <w:proofErr w:type="spellEnd"/>
      <w:r w:rsidR="05FC5D5E" w:rsidRPr="0F5BFF8E">
        <w:t>.</w:t>
      </w:r>
      <w:r w:rsidR="3A6723B9" w:rsidRPr="0F5BFF8E">
        <w:t xml:space="preserve"> </w:t>
      </w:r>
      <w:r w:rsidR="42CFFE31" w:rsidRPr="0F5BFF8E">
        <w:t xml:space="preserve">In </w:t>
      </w:r>
      <w:proofErr w:type="spellStart"/>
      <w:r w:rsidR="42CFFE31" w:rsidRPr="0F5BFF8E">
        <w:t>groep</w:t>
      </w:r>
      <w:proofErr w:type="spellEnd"/>
      <w:r w:rsidR="42CFFE31" w:rsidRPr="0F5BFF8E">
        <w:t xml:space="preserve"> 1 </w:t>
      </w:r>
      <w:proofErr w:type="spellStart"/>
      <w:r w:rsidR="42CFFE31" w:rsidRPr="0F5BFF8E">
        <w:t>en</w:t>
      </w:r>
      <w:proofErr w:type="spellEnd"/>
      <w:r w:rsidR="42CFFE31" w:rsidRPr="0F5BFF8E">
        <w:t xml:space="preserve"> 2 </w:t>
      </w:r>
      <w:proofErr w:type="spellStart"/>
      <w:r w:rsidR="42CFFE31" w:rsidRPr="0F5BFF8E">
        <w:t>gaat</w:t>
      </w:r>
      <w:proofErr w:type="spellEnd"/>
      <w:r w:rsidR="42CFFE31" w:rsidRPr="0F5BFF8E">
        <w:t xml:space="preserve"> het over</w:t>
      </w:r>
      <w:r w:rsidR="31F5823D" w:rsidRPr="0F5BFF8E">
        <w:t xml:space="preserve"> “</w:t>
      </w:r>
      <w:r w:rsidR="42CFFE31" w:rsidRPr="0F5BFF8E">
        <w:t xml:space="preserve"> </w:t>
      </w:r>
      <w:proofErr w:type="spellStart"/>
      <w:r w:rsidR="3F80870A" w:rsidRPr="0F5BFF8E">
        <w:t>J</w:t>
      </w:r>
      <w:r w:rsidR="42CFFE31" w:rsidRPr="0F5BFF8E">
        <w:t>ij</w:t>
      </w:r>
      <w:proofErr w:type="spellEnd"/>
      <w:r w:rsidR="42CFFE31" w:rsidRPr="0F5BFF8E">
        <w:t xml:space="preserve"> </w:t>
      </w:r>
      <w:proofErr w:type="spellStart"/>
      <w:r w:rsidR="42CFFE31" w:rsidRPr="0F5BFF8E">
        <w:t>en</w:t>
      </w:r>
      <w:proofErr w:type="spellEnd"/>
      <w:r w:rsidR="42CFFE31" w:rsidRPr="0F5BFF8E">
        <w:t xml:space="preserve"> </w:t>
      </w:r>
      <w:proofErr w:type="spellStart"/>
      <w:r w:rsidR="42CFFE31" w:rsidRPr="0F5BFF8E">
        <w:t>ik</w:t>
      </w:r>
      <w:proofErr w:type="spellEnd"/>
      <w:r w:rsidR="542660A7" w:rsidRPr="0F5BFF8E">
        <w:t>”</w:t>
      </w:r>
      <w:r w:rsidR="42CFFE31" w:rsidRPr="0F5BFF8E">
        <w:t xml:space="preserve">. In </w:t>
      </w:r>
      <w:proofErr w:type="spellStart"/>
      <w:r w:rsidR="42CFFE31" w:rsidRPr="0F5BFF8E">
        <w:t>groep</w:t>
      </w:r>
      <w:proofErr w:type="spellEnd"/>
      <w:r w:rsidR="42CFFE31" w:rsidRPr="0F5BFF8E">
        <w:t xml:space="preserve"> 3 </w:t>
      </w:r>
      <w:proofErr w:type="spellStart"/>
      <w:r w:rsidR="42CFFE31" w:rsidRPr="0F5BFF8E">
        <w:t>en</w:t>
      </w:r>
      <w:proofErr w:type="spellEnd"/>
      <w:r w:rsidR="42CFFE31" w:rsidRPr="0F5BFF8E">
        <w:t xml:space="preserve"> 4 </w:t>
      </w:r>
      <w:r w:rsidR="6DC238F2" w:rsidRPr="0F5BFF8E">
        <w:t>“</w:t>
      </w:r>
      <w:r w:rsidR="1B0D0BC0" w:rsidRPr="0F5BFF8E">
        <w:t>We</w:t>
      </w:r>
      <w:r w:rsidR="3A6723B9" w:rsidRPr="0F5BFF8E">
        <w:t xml:space="preserve"> </w:t>
      </w:r>
      <w:proofErr w:type="spellStart"/>
      <w:r w:rsidR="3A6723B9" w:rsidRPr="0F5BFF8E">
        <w:t>zijn</w:t>
      </w:r>
      <w:proofErr w:type="spellEnd"/>
      <w:r w:rsidR="3A6723B9" w:rsidRPr="0F5BFF8E">
        <w:t xml:space="preserve"> </w:t>
      </w:r>
      <w:proofErr w:type="spellStart"/>
      <w:r w:rsidR="3A6723B9" w:rsidRPr="0F5BFF8E">
        <w:t>allemaal</w:t>
      </w:r>
      <w:proofErr w:type="spellEnd"/>
      <w:r w:rsidR="3A6723B9" w:rsidRPr="0F5BFF8E">
        <w:t xml:space="preserve"> </w:t>
      </w:r>
      <w:proofErr w:type="spellStart"/>
      <w:r w:rsidR="3A6723B9" w:rsidRPr="0F5BFF8E">
        <w:t>anders</w:t>
      </w:r>
      <w:proofErr w:type="spellEnd"/>
      <w:r w:rsidR="54CD2873" w:rsidRPr="0F5BFF8E">
        <w:t>”</w:t>
      </w:r>
      <w:r w:rsidR="3A6723B9" w:rsidRPr="0F5BFF8E">
        <w:t xml:space="preserve">. In </w:t>
      </w:r>
      <w:proofErr w:type="spellStart"/>
      <w:r w:rsidR="3A6723B9" w:rsidRPr="0F5BFF8E">
        <w:t>groep</w:t>
      </w:r>
      <w:proofErr w:type="spellEnd"/>
      <w:r w:rsidR="3A6723B9" w:rsidRPr="0F5BFF8E">
        <w:t xml:space="preserve"> 5 </w:t>
      </w:r>
      <w:proofErr w:type="spellStart"/>
      <w:r w:rsidR="3A6723B9" w:rsidRPr="0F5BFF8E">
        <w:t>en</w:t>
      </w:r>
      <w:proofErr w:type="spellEnd"/>
      <w:r w:rsidR="3A6723B9" w:rsidRPr="0F5BFF8E">
        <w:t xml:space="preserve"> 6 </w:t>
      </w:r>
      <w:proofErr w:type="spellStart"/>
      <w:r w:rsidR="3A6723B9" w:rsidRPr="0F5BFF8E">
        <w:t>gaat</w:t>
      </w:r>
      <w:proofErr w:type="spellEnd"/>
      <w:r w:rsidR="3A6723B9" w:rsidRPr="0F5BFF8E">
        <w:t xml:space="preserve"> het om </w:t>
      </w:r>
      <w:proofErr w:type="spellStart"/>
      <w:r w:rsidR="3A6723B9" w:rsidRPr="0F5BFF8E">
        <w:t>digitale</w:t>
      </w:r>
      <w:proofErr w:type="spellEnd"/>
      <w:r w:rsidR="3A6723B9" w:rsidRPr="0F5BFF8E">
        <w:t xml:space="preserve"> </w:t>
      </w:r>
      <w:proofErr w:type="spellStart"/>
      <w:r w:rsidR="14A37615" w:rsidRPr="0F5BFF8E">
        <w:t>weerbaarheid</w:t>
      </w:r>
      <w:proofErr w:type="spellEnd"/>
      <w:r w:rsidR="14A37615" w:rsidRPr="0F5BFF8E">
        <w:t xml:space="preserve">, in </w:t>
      </w:r>
      <w:proofErr w:type="spellStart"/>
      <w:r w:rsidR="14A37615" w:rsidRPr="0F5BFF8E">
        <w:t>groep</w:t>
      </w:r>
      <w:proofErr w:type="spellEnd"/>
      <w:r w:rsidR="14A37615" w:rsidRPr="0F5BFF8E">
        <w:t xml:space="preserve"> 7 </w:t>
      </w:r>
      <w:proofErr w:type="spellStart"/>
      <w:r w:rsidR="14A37615" w:rsidRPr="0F5BFF8E">
        <w:t>en</w:t>
      </w:r>
      <w:proofErr w:type="spellEnd"/>
      <w:r w:rsidR="14A37615" w:rsidRPr="0F5BFF8E">
        <w:t xml:space="preserve"> 8 </w:t>
      </w:r>
      <w:r w:rsidR="58383DB6" w:rsidRPr="0F5BFF8E">
        <w:t xml:space="preserve">over </w:t>
      </w:r>
      <w:proofErr w:type="spellStart"/>
      <w:r w:rsidR="14A37615" w:rsidRPr="0F5BFF8E">
        <w:t>sexuele</w:t>
      </w:r>
      <w:proofErr w:type="spellEnd"/>
      <w:r w:rsidR="14A37615" w:rsidRPr="0F5BFF8E">
        <w:t xml:space="preserve"> </w:t>
      </w:r>
      <w:proofErr w:type="spellStart"/>
      <w:r w:rsidR="14A37615" w:rsidRPr="0F5BFF8E">
        <w:t>voorlichting</w:t>
      </w:r>
      <w:proofErr w:type="spellEnd"/>
      <w:r w:rsidR="14A37615" w:rsidRPr="0F5BFF8E">
        <w:t xml:space="preserve">. </w:t>
      </w:r>
      <w:proofErr w:type="spellStart"/>
      <w:r w:rsidR="14A37615" w:rsidRPr="0F5BFF8E">
        <w:t>Verplicht</w:t>
      </w:r>
      <w:proofErr w:type="spellEnd"/>
      <w:r w:rsidR="14A37615" w:rsidRPr="0F5BFF8E">
        <w:t xml:space="preserve"> is </w:t>
      </w:r>
      <w:proofErr w:type="spellStart"/>
      <w:r w:rsidR="14A37615" w:rsidRPr="0F5BFF8E">
        <w:t>dat</w:t>
      </w:r>
      <w:proofErr w:type="spellEnd"/>
      <w:r w:rsidR="14A37615" w:rsidRPr="0F5BFF8E">
        <w:t xml:space="preserve"> je</w:t>
      </w:r>
      <w:r w:rsidR="74EE1ACC" w:rsidRPr="0F5BFF8E">
        <w:t>,</w:t>
      </w:r>
      <w:r w:rsidR="14A37615" w:rsidRPr="0F5BFF8E">
        <w:t xml:space="preserve"> </w:t>
      </w:r>
      <w:proofErr w:type="spellStart"/>
      <w:r w:rsidR="14A37615" w:rsidRPr="0F5BFF8E">
        <w:t>passend</w:t>
      </w:r>
      <w:proofErr w:type="spellEnd"/>
      <w:r w:rsidR="14A37615" w:rsidRPr="0F5BFF8E">
        <w:t xml:space="preserve"> </w:t>
      </w:r>
      <w:proofErr w:type="spellStart"/>
      <w:r w:rsidR="14A37615" w:rsidRPr="0F5BFF8E">
        <w:t>bij</w:t>
      </w:r>
      <w:proofErr w:type="spellEnd"/>
      <w:r w:rsidR="14A37615" w:rsidRPr="0F5BFF8E">
        <w:t xml:space="preserve"> de </w:t>
      </w:r>
      <w:proofErr w:type="spellStart"/>
      <w:r w:rsidR="14A37615" w:rsidRPr="0F5BFF8E">
        <w:t>cultuur</w:t>
      </w:r>
      <w:proofErr w:type="spellEnd"/>
      <w:r w:rsidR="14A37615" w:rsidRPr="0F5BFF8E">
        <w:t xml:space="preserve"> </w:t>
      </w:r>
      <w:proofErr w:type="spellStart"/>
      <w:r w:rsidR="14A37615" w:rsidRPr="0F5BFF8E">
        <w:t>en</w:t>
      </w:r>
      <w:proofErr w:type="spellEnd"/>
      <w:r w:rsidR="14A37615" w:rsidRPr="0F5BFF8E">
        <w:t xml:space="preserve"> school </w:t>
      </w:r>
      <w:proofErr w:type="spellStart"/>
      <w:r w:rsidR="78EB0634" w:rsidRPr="0F5BFF8E">
        <w:t>voorlichting</w:t>
      </w:r>
      <w:proofErr w:type="spellEnd"/>
      <w:r w:rsidR="78EB0634" w:rsidRPr="0F5BFF8E">
        <w:t xml:space="preserve"> </w:t>
      </w:r>
      <w:proofErr w:type="spellStart"/>
      <w:r w:rsidR="78EB0634" w:rsidRPr="0F5BFF8E">
        <w:t>geeft</w:t>
      </w:r>
      <w:proofErr w:type="spellEnd"/>
      <w:r w:rsidR="78EB0634" w:rsidRPr="0F5BFF8E">
        <w:t xml:space="preserve">. </w:t>
      </w:r>
      <w:r w:rsidR="6F07E141" w:rsidRPr="0F5BFF8E">
        <w:t xml:space="preserve">De </w:t>
      </w:r>
      <w:proofErr w:type="spellStart"/>
      <w:r w:rsidR="6F07E141" w:rsidRPr="0F5BFF8E">
        <w:t>worsteling</w:t>
      </w:r>
      <w:proofErr w:type="spellEnd"/>
      <w:r w:rsidR="6F07E141" w:rsidRPr="0F5BFF8E">
        <w:t xml:space="preserve"> zit in de </w:t>
      </w:r>
      <w:proofErr w:type="spellStart"/>
      <w:r w:rsidR="6F07E141" w:rsidRPr="0F5BFF8E">
        <w:t>bovenbouw</w:t>
      </w:r>
      <w:proofErr w:type="spellEnd"/>
      <w:r w:rsidR="6F07E141" w:rsidRPr="0F5BFF8E">
        <w:t>.</w:t>
      </w:r>
      <w:r w:rsidR="14B6237B" w:rsidRPr="0F5BFF8E">
        <w:t xml:space="preserve"> </w:t>
      </w:r>
      <w:r w:rsidR="6F07E141" w:rsidRPr="0F5BFF8E">
        <w:t xml:space="preserve">Het </w:t>
      </w:r>
      <w:proofErr w:type="spellStart"/>
      <w:r w:rsidR="6F07E141" w:rsidRPr="0F5BFF8E">
        <w:t>gevoelige</w:t>
      </w:r>
      <w:proofErr w:type="spellEnd"/>
      <w:r w:rsidR="6F07E141" w:rsidRPr="0F5BFF8E">
        <w:t xml:space="preserve"> punt is </w:t>
      </w:r>
      <w:proofErr w:type="spellStart"/>
      <w:r w:rsidR="6F07E141" w:rsidRPr="0F5BFF8E">
        <w:t>diversiteit</w:t>
      </w:r>
      <w:proofErr w:type="spellEnd"/>
      <w:r w:rsidR="65AFE4B1" w:rsidRPr="0F5BFF8E">
        <w:t xml:space="preserve">. </w:t>
      </w:r>
      <w:r w:rsidR="513E34CB" w:rsidRPr="0F5BFF8E">
        <w:t xml:space="preserve">Een </w:t>
      </w:r>
      <w:proofErr w:type="spellStart"/>
      <w:r w:rsidR="513E34CB" w:rsidRPr="0F5BFF8E">
        <w:t>o</w:t>
      </w:r>
      <w:r w:rsidR="65AFE4B1" w:rsidRPr="0F5BFF8E">
        <w:t>uder</w:t>
      </w:r>
      <w:proofErr w:type="spellEnd"/>
      <w:r w:rsidR="65AFE4B1" w:rsidRPr="0F5BFF8E">
        <w:t xml:space="preserve"> </w:t>
      </w:r>
      <w:proofErr w:type="spellStart"/>
      <w:r w:rsidR="65AFE4B1" w:rsidRPr="0F5BFF8E">
        <w:t>zegt</w:t>
      </w:r>
      <w:proofErr w:type="spellEnd"/>
      <w:r w:rsidR="65AFE4B1" w:rsidRPr="0F5BFF8E">
        <w:t xml:space="preserve"> </w:t>
      </w:r>
      <w:proofErr w:type="spellStart"/>
      <w:r w:rsidR="65AFE4B1" w:rsidRPr="0F5BFF8E">
        <w:t>dat</w:t>
      </w:r>
      <w:proofErr w:type="spellEnd"/>
      <w:r w:rsidR="65AFE4B1" w:rsidRPr="0F5BFF8E">
        <w:t xml:space="preserve"> je </w:t>
      </w:r>
      <w:r w:rsidR="7C3142DF" w:rsidRPr="0F5BFF8E">
        <w:t xml:space="preserve">er </w:t>
      </w:r>
      <w:proofErr w:type="spellStart"/>
      <w:r w:rsidR="65AFE4B1" w:rsidRPr="0F5BFF8E">
        <w:t>rekening</w:t>
      </w:r>
      <w:proofErr w:type="spellEnd"/>
      <w:r w:rsidR="65AFE4B1" w:rsidRPr="0F5BFF8E">
        <w:t xml:space="preserve"> mee </w:t>
      </w:r>
      <w:proofErr w:type="spellStart"/>
      <w:r w:rsidR="65AFE4B1" w:rsidRPr="0F5BFF8E">
        <w:t>moet</w:t>
      </w:r>
      <w:proofErr w:type="spellEnd"/>
      <w:r w:rsidR="65AFE4B1" w:rsidRPr="0F5BFF8E">
        <w:t xml:space="preserve"> </w:t>
      </w:r>
      <w:proofErr w:type="spellStart"/>
      <w:r w:rsidR="65AFE4B1" w:rsidRPr="0F5BFF8E">
        <w:t>houden</w:t>
      </w:r>
      <w:proofErr w:type="spellEnd"/>
      <w:r w:rsidR="65AFE4B1" w:rsidRPr="0F5BFF8E">
        <w:t xml:space="preserve"> </w:t>
      </w:r>
      <w:proofErr w:type="spellStart"/>
      <w:r w:rsidR="65AFE4B1" w:rsidRPr="0F5BFF8E">
        <w:t>dat</w:t>
      </w:r>
      <w:proofErr w:type="spellEnd"/>
      <w:r w:rsidR="65AFE4B1" w:rsidRPr="0F5BFF8E">
        <w:t xml:space="preserve"> we </w:t>
      </w:r>
      <w:proofErr w:type="spellStart"/>
      <w:r w:rsidR="65AFE4B1" w:rsidRPr="0F5BFF8E">
        <w:t>een</w:t>
      </w:r>
      <w:proofErr w:type="spellEnd"/>
      <w:r w:rsidR="65AFE4B1" w:rsidRPr="0F5BFF8E">
        <w:t xml:space="preserve"> </w:t>
      </w:r>
      <w:proofErr w:type="spellStart"/>
      <w:r w:rsidR="65AFE4B1" w:rsidRPr="0F5BFF8E">
        <w:t>samenwerkingsschool</w:t>
      </w:r>
      <w:proofErr w:type="spellEnd"/>
      <w:r w:rsidR="65AFE4B1" w:rsidRPr="0F5BFF8E">
        <w:t xml:space="preserve"> </w:t>
      </w:r>
      <w:proofErr w:type="spellStart"/>
      <w:r w:rsidR="65AFE4B1" w:rsidRPr="0F5BFF8E">
        <w:t>zijn</w:t>
      </w:r>
      <w:proofErr w:type="spellEnd"/>
      <w:r w:rsidR="35D73601" w:rsidRPr="0F5BFF8E">
        <w:t xml:space="preserve"> </w:t>
      </w:r>
      <w:proofErr w:type="spellStart"/>
      <w:r w:rsidR="35D73601" w:rsidRPr="0F5BFF8E">
        <w:t>en</w:t>
      </w:r>
      <w:proofErr w:type="spellEnd"/>
      <w:r w:rsidR="35D73601" w:rsidRPr="0F5BFF8E">
        <w:t xml:space="preserve"> </w:t>
      </w:r>
      <w:proofErr w:type="spellStart"/>
      <w:r w:rsidR="35D73601" w:rsidRPr="0F5BFF8E">
        <w:t>ziet</w:t>
      </w:r>
      <w:proofErr w:type="spellEnd"/>
      <w:r w:rsidR="35D73601" w:rsidRPr="0F5BFF8E">
        <w:t xml:space="preserve"> </w:t>
      </w:r>
      <w:proofErr w:type="spellStart"/>
      <w:r w:rsidR="35D73601" w:rsidRPr="0F5BFF8E">
        <w:t>v</w:t>
      </w:r>
      <w:r w:rsidR="1679BC08" w:rsidRPr="0F5BFF8E">
        <w:t>oorlichting</w:t>
      </w:r>
      <w:proofErr w:type="spellEnd"/>
      <w:r w:rsidR="1679BC08" w:rsidRPr="0F5BFF8E">
        <w:t xml:space="preserve"> </w:t>
      </w:r>
      <w:proofErr w:type="spellStart"/>
      <w:r w:rsidR="1FF65FA2" w:rsidRPr="0F5BFF8E">
        <w:t>als</w:t>
      </w:r>
      <w:proofErr w:type="spellEnd"/>
      <w:r w:rsidR="66AD853F" w:rsidRPr="0F5BFF8E">
        <w:t xml:space="preserve"> </w:t>
      </w:r>
      <w:proofErr w:type="spellStart"/>
      <w:r w:rsidR="1679BC08" w:rsidRPr="0F5BFF8E">
        <w:t>een</w:t>
      </w:r>
      <w:proofErr w:type="spellEnd"/>
      <w:r w:rsidR="1679BC08" w:rsidRPr="0F5BFF8E">
        <w:t xml:space="preserve"> </w:t>
      </w:r>
      <w:proofErr w:type="spellStart"/>
      <w:r w:rsidR="1679BC08" w:rsidRPr="0F5BFF8E">
        <w:t>taak</w:t>
      </w:r>
      <w:proofErr w:type="spellEnd"/>
      <w:r w:rsidR="1679BC08" w:rsidRPr="0F5BFF8E">
        <w:t xml:space="preserve"> van de </w:t>
      </w:r>
      <w:proofErr w:type="spellStart"/>
      <w:r w:rsidR="1679BC08" w:rsidRPr="0F5BFF8E">
        <w:t>ouders</w:t>
      </w:r>
      <w:proofErr w:type="spellEnd"/>
      <w:r w:rsidR="1679BC08" w:rsidRPr="0F5BFF8E">
        <w:t>.</w:t>
      </w:r>
      <w:r w:rsidR="529F6C30" w:rsidRPr="0F5BFF8E">
        <w:t xml:space="preserve"> </w:t>
      </w:r>
      <w:r w:rsidR="65AFE4B1" w:rsidRPr="0F5BFF8E">
        <w:t xml:space="preserve">Hoe </w:t>
      </w:r>
      <w:proofErr w:type="spellStart"/>
      <w:r w:rsidR="65AFE4B1" w:rsidRPr="0F5BFF8E">
        <w:t>denken</w:t>
      </w:r>
      <w:proofErr w:type="spellEnd"/>
      <w:r w:rsidR="65AFE4B1" w:rsidRPr="0F5BFF8E">
        <w:t xml:space="preserve"> </w:t>
      </w:r>
      <w:proofErr w:type="spellStart"/>
      <w:r w:rsidR="78EC232E" w:rsidRPr="0F5BFF8E">
        <w:t>andere</w:t>
      </w:r>
      <w:proofErr w:type="spellEnd"/>
      <w:r w:rsidR="78EC232E" w:rsidRPr="0F5BFF8E">
        <w:t xml:space="preserve"> </w:t>
      </w:r>
      <w:proofErr w:type="spellStart"/>
      <w:r w:rsidR="65AFE4B1" w:rsidRPr="0F5BFF8E">
        <w:t>ouders</w:t>
      </w:r>
      <w:proofErr w:type="spellEnd"/>
      <w:r w:rsidR="65AFE4B1" w:rsidRPr="0F5BFF8E">
        <w:t xml:space="preserve"> </w:t>
      </w:r>
      <w:proofErr w:type="spellStart"/>
      <w:r w:rsidR="65AFE4B1" w:rsidRPr="0F5BFF8E">
        <w:t>hierover</w:t>
      </w:r>
      <w:proofErr w:type="spellEnd"/>
      <w:r w:rsidR="65AFE4B1" w:rsidRPr="0F5BFF8E">
        <w:t xml:space="preserve">. </w:t>
      </w:r>
      <w:r w:rsidR="4C7FE5B7" w:rsidRPr="0F5BFF8E">
        <w:t xml:space="preserve">Er </w:t>
      </w:r>
      <w:proofErr w:type="spellStart"/>
      <w:r w:rsidR="4C7FE5B7" w:rsidRPr="0F5BFF8E">
        <w:t>wordt</w:t>
      </w:r>
      <w:proofErr w:type="spellEnd"/>
      <w:r w:rsidR="4C7FE5B7" w:rsidRPr="0F5BFF8E">
        <w:t xml:space="preserve"> </w:t>
      </w:r>
      <w:proofErr w:type="spellStart"/>
      <w:r w:rsidR="4C7FE5B7" w:rsidRPr="0F5BFF8E">
        <w:t>voorgesteld</w:t>
      </w:r>
      <w:proofErr w:type="spellEnd"/>
      <w:r w:rsidR="4C7FE5B7" w:rsidRPr="0F5BFF8E">
        <w:t xml:space="preserve"> </w:t>
      </w:r>
      <w:r w:rsidR="4C7FE5B7" w:rsidRPr="0F5BFF8E">
        <w:lastRenderedPageBreak/>
        <w:t xml:space="preserve">om </w:t>
      </w:r>
      <w:proofErr w:type="spellStart"/>
      <w:r w:rsidR="4C7FE5B7" w:rsidRPr="0F5BFF8E">
        <w:t>vergadering</w:t>
      </w:r>
      <w:proofErr w:type="spellEnd"/>
      <w:r w:rsidR="4C7FE5B7" w:rsidRPr="0F5BFF8E">
        <w:t xml:space="preserve"> </w:t>
      </w:r>
      <w:proofErr w:type="spellStart"/>
      <w:r w:rsidR="4C7FE5B7" w:rsidRPr="0F5BFF8E">
        <w:t>te</w:t>
      </w:r>
      <w:proofErr w:type="spellEnd"/>
      <w:r w:rsidR="4C7FE5B7" w:rsidRPr="0F5BFF8E">
        <w:t xml:space="preserve"> </w:t>
      </w:r>
      <w:proofErr w:type="spellStart"/>
      <w:r w:rsidR="4C7FE5B7" w:rsidRPr="0F5BFF8E">
        <w:t>beleggen</w:t>
      </w:r>
      <w:proofErr w:type="spellEnd"/>
      <w:r w:rsidR="4C7FE5B7" w:rsidRPr="0F5BFF8E">
        <w:t xml:space="preserve"> met de </w:t>
      </w:r>
      <w:proofErr w:type="spellStart"/>
      <w:r w:rsidR="4C7FE5B7" w:rsidRPr="0F5BFF8E">
        <w:t>oudergeleding</w:t>
      </w:r>
      <w:proofErr w:type="spellEnd"/>
      <w:r w:rsidR="65AFE4B1" w:rsidRPr="0F5BFF8E">
        <w:t xml:space="preserve">, die </w:t>
      </w:r>
      <w:r w:rsidR="0D098A5E" w:rsidRPr="0F5BFF8E">
        <w:t xml:space="preserve">de </w:t>
      </w:r>
      <w:proofErr w:type="spellStart"/>
      <w:r w:rsidR="0D098A5E" w:rsidRPr="0F5BFF8E">
        <w:t>verschillende</w:t>
      </w:r>
      <w:proofErr w:type="spellEnd"/>
      <w:r w:rsidR="0D098A5E" w:rsidRPr="0F5BFF8E">
        <w:t xml:space="preserve"> </w:t>
      </w:r>
      <w:proofErr w:type="spellStart"/>
      <w:r w:rsidR="0D098A5E" w:rsidRPr="0F5BFF8E">
        <w:t>methodes</w:t>
      </w:r>
      <w:proofErr w:type="spellEnd"/>
      <w:r w:rsidR="0D098A5E" w:rsidRPr="0F5BFF8E">
        <w:t xml:space="preserve"> </w:t>
      </w:r>
      <w:proofErr w:type="spellStart"/>
      <w:r w:rsidR="0D098A5E" w:rsidRPr="0F5BFF8E">
        <w:t>gaa</w:t>
      </w:r>
      <w:r w:rsidR="36F2F385" w:rsidRPr="0F5BFF8E">
        <w:t>t</w:t>
      </w:r>
      <w:proofErr w:type="spellEnd"/>
      <w:r w:rsidR="0D098A5E" w:rsidRPr="0F5BFF8E">
        <w:t xml:space="preserve"> </w:t>
      </w:r>
      <w:proofErr w:type="spellStart"/>
      <w:r w:rsidR="0D098A5E" w:rsidRPr="0F5BFF8E">
        <w:t>bekijken</w:t>
      </w:r>
      <w:proofErr w:type="spellEnd"/>
      <w:r w:rsidR="632E3DED" w:rsidRPr="0F5BFF8E">
        <w:t xml:space="preserve">, </w:t>
      </w:r>
      <w:proofErr w:type="spellStart"/>
      <w:r w:rsidR="632E3DED" w:rsidRPr="0F5BFF8E">
        <w:t>waar</w:t>
      </w:r>
      <w:proofErr w:type="spellEnd"/>
      <w:r w:rsidR="632E3DED" w:rsidRPr="0F5BFF8E">
        <w:t xml:space="preserve"> de school </w:t>
      </w:r>
      <w:proofErr w:type="spellStart"/>
      <w:r w:rsidR="632E3DED" w:rsidRPr="0F5BFF8E">
        <w:t>uit</w:t>
      </w:r>
      <w:proofErr w:type="spellEnd"/>
      <w:r w:rsidR="632E3DED" w:rsidRPr="0F5BFF8E">
        <w:t xml:space="preserve"> </w:t>
      </w:r>
      <w:proofErr w:type="spellStart"/>
      <w:r w:rsidR="632E3DED" w:rsidRPr="0F5BFF8E">
        <w:t>kan</w:t>
      </w:r>
      <w:proofErr w:type="spellEnd"/>
      <w:r w:rsidR="632E3DED" w:rsidRPr="0F5BFF8E">
        <w:t xml:space="preserve"> </w:t>
      </w:r>
      <w:proofErr w:type="spellStart"/>
      <w:r w:rsidR="632E3DED" w:rsidRPr="0F5BFF8E">
        <w:t>kiezen</w:t>
      </w:r>
      <w:proofErr w:type="spellEnd"/>
      <w:r w:rsidR="632E3DED" w:rsidRPr="0F5BFF8E">
        <w:t xml:space="preserve">. </w:t>
      </w:r>
      <w:r w:rsidR="71383075" w:rsidRPr="0F5BFF8E">
        <w:t>"</w:t>
      </w:r>
      <w:proofErr w:type="spellStart"/>
      <w:r w:rsidR="77842735" w:rsidRPr="0F5BFF8E">
        <w:t>Vlinders</w:t>
      </w:r>
      <w:proofErr w:type="spellEnd"/>
      <w:r w:rsidR="77842735" w:rsidRPr="0F5BFF8E">
        <w:t xml:space="preserve"> </w:t>
      </w:r>
      <w:r w:rsidR="71383075" w:rsidRPr="0F5BFF8E">
        <w:t xml:space="preserve">in </w:t>
      </w:r>
      <w:r w:rsidR="3A86C484" w:rsidRPr="0F5BFF8E">
        <w:t>j</w:t>
      </w:r>
      <w:r w:rsidR="71383075" w:rsidRPr="0F5BFF8E">
        <w:t xml:space="preserve">e </w:t>
      </w:r>
      <w:proofErr w:type="spellStart"/>
      <w:r w:rsidR="71383075" w:rsidRPr="0F5BFF8E">
        <w:t>buik</w:t>
      </w:r>
      <w:proofErr w:type="spellEnd"/>
      <w:r w:rsidR="71383075" w:rsidRPr="0F5BFF8E">
        <w:t xml:space="preserve"> van </w:t>
      </w:r>
      <w:proofErr w:type="spellStart"/>
      <w:r w:rsidR="71383075" w:rsidRPr="0F5BFF8E">
        <w:t>Vreedzaam"downloaden</w:t>
      </w:r>
      <w:proofErr w:type="spellEnd"/>
      <w:r w:rsidR="71383075" w:rsidRPr="0F5BFF8E">
        <w:t xml:space="preserve"> </w:t>
      </w:r>
      <w:proofErr w:type="spellStart"/>
      <w:r w:rsidR="71383075" w:rsidRPr="0F5BFF8E">
        <w:t>en</w:t>
      </w:r>
      <w:proofErr w:type="spellEnd"/>
      <w:r w:rsidR="71383075" w:rsidRPr="0F5BFF8E">
        <w:t xml:space="preserve"> </w:t>
      </w:r>
      <w:proofErr w:type="spellStart"/>
      <w:r w:rsidR="71383075" w:rsidRPr="0F5BFF8E">
        <w:t>bekijken</w:t>
      </w:r>
      <w:proofErr w:type="spellEnd"/>
      <w:r w:rsidR="218E25B4" w:rsidRPr="0F5BFF8E">
        <w:t>.</w:t>
      </w:r>
    </w:p>
    <w:p w14:paraId="1994A5B0" w14:textId="26AF82F9" w:rsidR="3D5E55F9" w:rsidRDefault="6301DBD2" w:rsidP="0F5BFF8E">
      <w:pPr>
        <w:spacing w:after="281" w:line="259" w:lineRule="auto"/>
      </w:pPr>
      <w:r w:rsidRPr="0F5BFF8E">
        <w:rPr>
          <w:b/>
        </w:rPr>
        <w:t xml:space="preserve"> </w:t>
      </w:r>
      <w:proofErr w:type="spellStart"/>
      <w:r w:rsidR="00885270" w:rsidRPr="0F5BFF8E">
        <w:rPr>
          <w:b/>
        </w:rPr>
        <w:t>N</w:t>
      </w:r>
      <w:r w:rsidR="004308AB" w:rsidRPr="0F5BFF8E">
        <w:rPr>
          <w:b/>
        </w:rPr>
        <w:t>otulen</w:t>
      </w:r>
      <w:proofErr w:type="spellEnd"/>
      <w:r w:rsidR="004308AB" w:rsidRPr="0F5BFF8E">
        <w:rPr>
          <w:b/>
        </w:rPr>
        <w:t xml:space="preserve"> + agenda </w:t>
      </w:r>
      <w:r w:rsidR="4B74318B" w:rsidRPr="0F5BFF8E">
        <w:rPr>
          <w:b/>
        </w:rPr>
        <w:t>GMR</w:t>
      </w:r>
      <w:r w:rsidR="1C20688F" w:rsidRPr="0F5BFF8E">
        <w:rPr>
          <w:b/>
        </w:rPr>
        <w:t xml:space="preserve">: </w:t>
      </w:r>
      <w:r w:rsidR="1C20688F" w:rsidRPr="0F5BFF8E">
        <w:t xml:space="preserve">Geen </w:t>
      </w:r>
      <w:proofErr w:type="spellStart"/>
      <w:r w:rsidR="1C20688F" w:rsidRPr="0F5BFF8E">
        <w:t>reac</w:t>
      </w:r>
      <w:r w:rsidR="6BB408FA" w:rsidRPr="0F5BFF8E">
        <w:t>tie</w:t>
      </w:r>
      <w:proofErr w:type="spellEnd"/>
      <w:r w:rsidR="6BB408FA" w:rsidRPr="0F5BFF8E">
        <w:t xml:space="preserve"> op </w:t>
      </w:r>
      <w:proofErr w:type="spellStart"/>
      <w:r w:rsidR="6BB408FA" w:rsidRPr="0F5BFF8E">
        <w:t>oproep</w:t>
      </w:r>
      <w:proofErr w:type="spellEnd"/>
      <w:r w:rsidR="6BB408FA" w:rsidRPr="0F5BFF8E">
        <w:t xml:space="preserve"> </w:t>
      </w:r>
      <w:proofErr w:type="spellStart"/>
      <w:r w:rsidR="1C20688F" w:rsidRPr="0F5BFF8E">
        <w:t>nieuwe</w:t>
      </w:r>
      <w:proofErr w:type="spellEnd"/>
      <w:r w:rsidR="1C20688F" w:rsidRPr="0F5BFF8E">
        <w:t xml:space="preserve"> GMR</w:t>
      </w:r>
      <w:r w:rsidR="06DF7137" w:rsidRPr="0F5BFF8E">
        <w:t>-</w:t>
      </w:r>
      <w:proofErr w:type="spellStart"/>
      <w:r w:rsidR="1C20688F" w:rsidRPr="0F5BFF8E">
        <w:t>leden</w:t>
      </w:r>
      <w:proofErr w:type="spellEnd"/>
      <w:r w:rsidR="1C20688F" w:rsidRPr="0F5BFF8E">
        <w:t xml:space="preserve">. </w:t>
      </w:r>
      <w:r w:rsidR="155480F5" w:rsidRPr="0F5BFF8E">
        <w:t xml:space="preserve">Ze </w:t>
      </w:r>
      <w:proofErr w:type="spellStart"/>
      <w:r w:rsidR="155480F5" w:rsidRPr="0F5BFF8E">
        <w:t>zoeken</w:t>
      </w:r>
      <w:proofErr w:type="spellEnd"/>
      <w:r w:rsidR="155480F5" w:rsidRPr="0F5BFF8E">
        <w:t xml:space="preserve"> </w:t>
      </w:r>
      <w:proofErr w:type="spellStart"/>
      <w:r w:rsidR="155480F5" w:rsidRPr="0F5BFF8E">
        <w:t>leerkrachten</w:t>
      </w:r>
      <w:proofErr w:type="spellEnd"/>
      <w:r w:rsidR="155480F5" w:rsidRPr="0F5BFF8E">
        <w:t xml:space="preserve">/ </w:t>
      </w:r>
      <w:proofErr w:type="spellStart"/>
      <w:r w:rsidR="155480F5" w:rsidRPr="0F5BFF8E">
        <w:t>ouders</w:t>
      </w:r>
      <w:proofErr w:type="spellEnd"/>
      <w:r w:rsidR="155480F5" w:rsidRPr="0F5BFF8E">
        <w:t xml:space="preserve"> van </w:t>
      </w:r>
      <w:proofErr w:type="spellStart"/>
      <w:r w:rsidR="155480F5" w:rsidRPr="0F5BFF8E">
        <w:t>kleine</w:t>
      </w:r>
      <w:proofErr w:type="spellEnd"/>
      <w:r w:rsidR="155480F5" w:rsidRPr="0F5BFF8E">
        <w:t xml:space="preserve"> </w:t>
      </w:r>
      <w:proofErr w:type="spellStart"/>
      <w:r w:rsidR="155480F5" w:rsidRPr="0F5BFF8E">
        <w:t>scholen</w:t>
      </w:r>
      <w:proofErr w:type="spellEnd"/>
      <w:r w:rsidR="155480F5" w:rsidRPr="0F5BFF8E">
        <w:t>.</w:t>
      </w:r>
    </w:p>
    <w:p w14:paraId="7FD3F2FF" w14:textId="009C8D38" w:rsidR="4B74318B" w:rsidRDefault="4B74318B" w:rsidP="0F5BFF8E">
      <w:pPr>
        <w:spacing w:after="281" w:line="259" w:lineRule="auto"/>
      </w:pPr>
      <w:proofErr w:type="spellStart"/>
      <w:r w:rsidRPr="0F5BFF8E">
        <w:rPr>
          <w:b/>
        </w:rPr>
        <w:t>Mutaties</w:t>
      </w:r>
      <w:proofErr w:type="spellEnd"/>
      <w:r w:rsidRPr="0F5BFF8E">
        <w:rPr>
          <w:b/>
        </w:rPr>
        <w:t xml:space="preserve"> in de MR</w:t>
      </w:r>
      <w:r w:rsidR="396A1F54" w:rsidRPr="0F5BFF8E">
        <w:rPr>
          <w:b/>
        </w:rPr>
        <w:t>:</w:t>
      </w:r>
      <w:r w:rsidR="221600EF" w:rsidRPr="0F5BFF8E">
        <w:rPr>
          <w:b/>
        </w:rPr>
        <w:t xml:space="preserve"> </w:t>
      </w:r>
      <w:r w:rsidR="221600EF" w:rsidRPr="0F5BFF8E">
        <w:t xml:space="preserve">Marianne zit er </w:t>
      </w:r>
      <w:proofErr w:type="spellStart"/>
      <w:r w:rsidR="221600EF" w:rsidRPr="0F5BFF8E">
        <w:t>drie</w:t>
      </w:r>
      <w:proofErr w:type="spellEnd"/>
      <w:r w:rsidR="221600EF" w:rsidRPr="0F5BFF8E">
        <w:t xml:space="preserve"> </w:t>
      </w:r>
      <w:proofErr w:type="spellStart"/>
      <w:r w:rsidR="221600EF" w:rsidRPr="0F5BFF8E">
        <w:t>jaar</w:t>
      </w:r>
      <w:proofErr w:type="spellEnd"/>
      <w:r w:rsidR="221600EF" w:rsidRPr="0F5BFF8E">
        <w:t xml:space="preserve"> in </w:t>
      </w:r>
      <w:proofErr w:type="spellStart"/>
      <w:r w:rsidR="221600EF" w:rsidRPr="0F5BFF8E">
        <w:t>en</w:t>
      </w:r>
      <w:proofErr w:type="spellEnd"/>
      <w:r w:rsidR="221600EF" w:rsidRPr="0F5BFF8E">
        <w:t xml:space="preserve"> </w:t>
      </w:r>
      <w:proofErr w:type="spellStart"/>
      <w:r w:rsidR="221600EF" w:rsidRPr="0F5BFF8E">
        <w:t>draagt</w:t>
      </w:r>
      <w:proofErr w:type="spellEnd"/>
      <w:r w:rsidR="221600EF" w:rsidRPr="0F5BFF8E">
        <w:t xml:space="preserve"> het </w:t>
      </w:r>
      <w:proofErr w:type="spellStart"/>
      <w:r w:rsidR="221600EF" w:rsidRPr="0F5BFF8E">
        <w:t>secretariaat</w:t>
      </w:r>
      <w:proofErr w:type="spellEnd"/>
      <w:r w:rsidR="221600EF" w:rsidRPr="0F5BFF8E">
        <w:t xml:space="preserve"> de </w:t>
      </w:r>
      <w:proofErr w:type="spellStart"/>
      <w:r w:rsidR="221600EF" w:rsidRPr="0F5BFF8E">
        <w:t>volgende</w:t>
      </w:r>
      <w:proofErr w:type="spellEnd"/>
      <w:r w:rsidR="221600EF" w:rsidRPr="0F5BFF8E">
        <w:t xml:space="preserve"> </w:t>
      </w:r>
      <w:proofErr w:type="spellStart"/>
      <w:r w:rsidR="221600EF" w:rsidRPr="0F5BFF8E">
        <w:t>vergadering</w:t>
      </w:r>
      <w:proofErr w:type="spellEnd"/>
      <w:r w:rsidR="221600EF" w:rsidRPr="0F5BFF8E">
        <w:t xml:space="preserve"> over </w:t>
      </w:r>
      <w:proofErr w:type="spellStart"/>
      <w:r w:rsidR="221600EF" w:rsidRPr="0F5BFF8E">
        <w:t>aan</w:t>
      </w:r>
      <w:proofErr w:type="spellEnd"/>
      <w:r w:rsidR="221600EF" w:rsidRPr="0F5BFF8E">
        <w:t xml:space="preserve"> Margreet</w:t>
      </w:r>
      <w:r w:rsidR="01EB46DA" w:rsidRPr="0F5BFF8E">
        <w:t>.</w:t>
      </w:r>
      <w:r w:rsidR="5729A78A" w:rsidRPr="0F5BFF8E">
        <w:t xml:space="preserve"> </w:t>
      </w:r>
      <w:proofErr w:type="spellStart"/>
      <w:r w:rsidR="5729A78A" w:rsidRPr="0F5BFF8E">
        <w:t>Geja</w:t>
      </w:r>
      <w:proofErr w:type="spellEnd"/>
      <w:r w:rsidR="5729A78A" w:rsidRPr="0F5BFF8E">
        <w:t xml:space="preserve"> </w:t>
      </w:r>
      <w:proofErr w:type="spellStart"/>
      <w:r w:rsidR="5729A78A" w:rsidRPr="0F5BFF8E">
        <w:t>wordt</w:t>
      </w:r>
      <w:proofErr w:type="spellEnd"/>
      <w:r w:rsidR="5729A78A" w:rsidRPr="0F5BFF8E">
        <w:t xml:space="preserve"> </w:t>
      </w:r>
      <w:proofErr w:type="spellStart"/>
      <w:r w:rsidR="5729A78A" w:rsidRPr="0F5BFF8E">
        <w:t>benaderd</w:t>
      </w:r>
      <w:proofErr w:type="spellEnd"/>
      <w:r w:rsidR="5729A78A" w:rsidRPr="0F5BFF8E">
        <w:t xml:space="preserve"> om in de MR </w:t>
      </w:r>
      <w:proofErr w:type="spellStart"/>
      <w:r w:rsidR="5729A78A" w:rsidRPr="0F5BFF8E">
        <w:t>plaats</w:t>
      </w:r>
      <w:proofErr w:type="spellEnd"/>
      <w:r w:rsidR="5729A78A" w:rsidRPr="0F5BFF8E">
        <w:t xml:space="preserve"> </w:t>
      </w:r>
      <w:proofErr w:type="spellStart"/>
      <w:r w:rsidR="5729A78A" w:rsidRPr="0F5BFF8E">
        <w:t>te</w:t>
      </w:r>
      <w:proofErr w:type="spellEnd"/>
      <w:r w:rsidR="5729A78A" w:rsidRPr="0F5BFF8E">
        <w:t xml:space="preserve"> </w:t>
      </w:r>
      <w:proofErr w:type="spellStart"/>
      <w:r w:rsidR="5729A78A" w:rsidRPr="0F5BFF8E">
        <w:t>nemen</w:t>
      </w:r>
      <w:proofErr w:type="spellEnd"/>
      <w:r w:rsidR="5729A78A" w:rsidRPr="0F5BFF8E">
        <w:t>.</w:t>
      </w:r>
    </w:p>
    <w:p w14:paraId="4166B376" w14:textId="583699F0" w:rsidR="4B74318B" w:rsidRDefault="4B74318B" w:rsidP="0F5BFF8E">
      <w:pPr>
        <w:spacing w:after="281" w:line="259" w:lineRule="auto"/>
      </w:pPr>
      <w:r w:rsidRPr="0F5BFF8E">
        <w:rPr>
          <w:b/>
        </w:rPr>
        <w:t xml:space="preserve">Datum </w:t>
      </w:r>
      <w:proofErr w:type="spellStart"/>
      <w:r w:rsidRPr="0F5BFF8E">
        <w:rPr>
          <w:b/>
        </w:rPr>
        <w:t>eerste</w:t>
      </w:r>
      <w:proofErr w:type="spellEnd"/>
      <w:r w:rsidRPr="0F5BFF8E">
        <w:rPr>
          <w:b/>
        </w:rPr>
        <w:t xml:space="preserve"> </w:t>
      </w:r>
      <w:proofErr w:type="spellStart"/>
      <w:r w:rsidRPr="0F5BFF8E">
        <w:rPr>
          <w:b/>
        </w:rPr>
        <w:t>vergadering</w:t>
      </w:r>
      <w:proofErr w:type="spellEnd"/>
      <w:r w:rsidR="79FB8C54" w:rsidRPr="0F5BFF8E">
        <w:rPr>
          <w:b/>
        </w:rPr>
        <w:t>:</w:t>
      </w:r>
      <w:r w:rsidR="1A7CE902" w:rsidRPr="0F5BFF8E">
        <w:rPr>
          <w:b/>
        </w:rPr>
        <w:t xml:space="preserve"> </w:t>
      </w:r>
      <w:proofErr w:type="spellStart"/>
      <w:r w:rsidR="1A7CE902" w:rsidRPr="0F5BFF8E">
        <w:t>Donderdag</w:t>
      </w:r>
      <w:proofErr w:type="spellEnd"/>
      <w:r w:rsidR="1A7CE902" w:rsidRPr="0F5BFF8E">
        <w:t xml:space="preserve"> 10 </w:t>
      </w:r>
      <w:proofErr w:type="spellStart"/>
      <w:r w:rsidR="5A502498" w:rsidRPr="0F5BFF8E">
        <w:t>oktober</w:t>
      </w:r>
      <w:proofErr w:type="spellEnd"/>
      <w:r w:rsidR="5A502498" w:rsidRPr="0F5BFF8E">
        <w:t xml:space="preserve">. Voor </w:t>
      </w:r>
      <w:proofErr w:type="spellStart"/>
      <w:r w:rsidR="19088FBF" w:rsidRPr="0F5BFF8E">
        <w:t>november</w:t>
      </w:r>
      <w:proofErr w:type="spellEnd"/>
      <w:r w:rsidR="19088FBF" w:rsidRPr="0F5BFF8E">
        <w:t xml:space="preserve"> </w:t>
      </w:r>
      <w:proofErr w:type="spellStart"/>
      <w:r w:rsidR="19088FBF" w:rsidRPr="0F5BFF8E">
        <w:t>moet</w:t>
      </w:r>
      <w:proofErr w:type="spellEnd"/>
      <w:r w:rsidR="19088FBF" w:rsidRPr="0F5BFF8E">
        <w:t xml:space="preserve"> het </w:t>
      </w:r>
      <w:proofErr w:type="spellStart"/>
      <w:r w:rsidR="19088FBF" w:rsidRPr="0F5BFF8E">
        <w:t>jaarverslag</w:t>
      </w:r>
      <w:proofErr w:type="spellEnd"/>
      <w:r w:rsidR="19088FBF" w:rsidRPr="0F5BFF8E">
        <w:t xml:space="preserve"> </w:t>
      </w:r>
      <w:r w:rsidR="5CCDDD2B" w:rsidRPr="0F5BFF8E">
        <w:t>van de MR</w:t>
      </w:r>
      <w:r w:rsidR="0642D361" w:rsidRPr="0F5BFF8E">
        <w:t xml:space="preserve"> </w:t>
      </w:r>
      <w:proofErr w:type="spellStart"/>
      <w:r w:rsidR="0642D361" w:rsidRPr="0F5BFF8E">
        <w:t>af</w:t>
      </w:r>
      <w:proofErr w:type="spellEnd"/>
      <w:r w:rsidR="0642D361" w:rsidRPr="0F5BFF8E">
        <w:t xml:space="preserve"> </w:t>
      </w:r>
      <w:proofErr w:type="spellStart"/>
      <w:r w:rsidR="0642D361" w:rsidRPr="0F5BFF8E">
        <w:t>zijn</w:t>
      </w:r>
      <w:proofErr w:type="spellEnd"/>
      <w:r w:rsidR="0642D361" w:rsidRPr="0F5BFF8E">
        <w:t>.</w:t>
      </w:r>
    </w:p>
    <w:p w14:paraId="0F03F22B" w14:textId="63E1ED98" w:rsidR="17F707C7" w:rsidRDefault="004308AB" w:rsidP="0F5BFF8E">
      <w:pPr>
        <w:spacing w:after="160" w:line="278" w:lineRule="auto"/>
        <w:ind w:left="0" w:firstLine="0"/>
        <w:rPr>
          <w:b/>
        </w:rPr>
      </w:pPr>
      <w:proofErr w:type="spellStart"/>
      <w:r w:rsidRPr="0F5BFF8E">
        <w:rPr>
          <w:b/>
        </w:rPr>
        <w:t>Rondvraag</w:t>
      </w:r>
      <w:proofErr w:type="spellEnd"/>
      <w:r w:rsidR="23175EF6" w:rsidRPr="0F5BFF8E">
        <w:rPr>
          <w:b/>
        </w:rPr>
        <w:t>:</w:t>
      </w:r>
    </w:p>
    <w:p w14:paraId="7BDADCF0" w14:textId="54BDDD40" w:rsidR="17F707C7" w:rsidRDefault="7670747D" w:rsidP="0F5BFF8E">
      <w:pPr>
        <w:spacing w:after="160" w:line="278" w:lineRule="auto"/>
        <w:ind w:left="0" w:firstLine="0"/>
      </w:pPr>
      <w:r w:rsidRPr="0F5BFF8E">
        <w:t xml:space="preserve">Om de </w:t>
      </w:r>
      <w:proofErr w:type="spellStart"/>
      <w:r w:rsidRPr="0F5BFF8E">
        <w:t>ouderbetrokkenheid</w:t>
      </w:r>
      <w:proofErr w:type="spellEnd"/>
      <w:r w:rsidRPr="0F5BFF8E">
        <w:t xml:space="preserve"> </w:t>
      </w:r>
      <w:proofErr w:type="spellStart"/>
      <w:r w:rsidRPr="0F5BFF8E">
        <w:t>te</w:t>
      </w:r>
      <w:proofErr w:type="spellEnd"/>
      <w:r w:rsidRPr="0F5BFF8E">
        <w:t xml:space="preserve"> </w:t>
      </w:r>
      <w:proofErr w:type="spellStart"/>
      <w:r w:rsidRPr="0F5BFF8E">
        <w:t>stimuleren</w:t>
      </w:r>
      <w:proofErr w:type="spellEnd"/>
      <w:r w:rsidRPr="0F5BFF8E">
        <w:t xml:space="preserve"> </w:t>
      </w:r>
      <w:proofErr w:type="spellStart"/>
      <w:r w:rsidR="1529E8F5" w:rsidRPr="0F5BFF8E">
        <w:t>en</w:t>
      </w:r>
      <w:proofErr w:type="spellEnd"/>
      <w:r w:rsidR="1529E8F5" w:rsidRPr="0F5BFF8E">
        <w:t xml:space="preserve"> </w:t>
      </w:r>
      <w:proofErr w:type="spellStart"/>
      <w:r w:rsidR="1529E8F5" w:rsidRPr="0F5BFF8E">
        <w:t>meer</w:t>
      </w:r>
      <w:proofErr w:type="spellEnd"/>
      <w:r w:rsidR="1529E8F5" w:rsidRPr="0F5BFF8E">
        <w:t xml:space="preserve"> </w:t>
      </w:r>
      <w:proofErr w:type="spellStart"/>
      <w:r w:rsidR="1529E8F5" w:rsidRPr="0F5BFF8E">
        <w:t>hulp</w:t>
      </w:r>
      <w:proofErr w:type="spellEnd"/>
      <w:r w:rsidR="1529E8F5" w:rsidRPr="0F5BFF8E">
        <w:t xml:space="preserve"> </w:t>
      </w:r>
      <w:proofErr w:type="spellStart"/>
      <w:r w:rsidR="1529E8F5" w:rsidRPr="0F5BFF8E">
        <w:t>te</w:t>
      </w:r>
      <w:proofErr w:type="spellEnd"/>
      <w:r w:rsidR="1529E8F5" w:rsidRPr="0F5BFF8E">
        <w:t xml:space="preserve"> </w:t>
      </w:r>
      <w:proofErr w:type="spellStart"/>
      <w:r w:rsidR="1529E8F5" w:rsidRPr="0F5BFF8E">
        <w:t>krijgen</w:t>
      </w:r>
      <w:proofErr w:type="spellEnd"/>
      <w:r w:rsidR="1529E8F5" w:rsidRPr="0F5BFF8E">
        <w:t xml:space="preserve"> van </w:t>
      </w:r>
      <w:proofErr w:type="spellStart"/>
      <w:r w:rsidR="1529E8F5" w:rsidRPr="0F5BFF8E">
        <w:t>ouders</w:t>
      </w:r>
      <w:proofErr w:type="spellEnd"/>
      <w:r w:rsidR="1529E8F5" w:rsidRPr="0F5BFF8E">
        <w:t xml:space="preserve"> is het </w:t>
      </w:r>
      <w:proofErr w:type="spellStart"/>
      <w:r w:rsidR="1529E8F5" w:rsidRPr="0F5BFF8E">
        <w:t>goed</w:t>
      </w:r>
      <w:proofErr w:type="spellEnd"/>
      <w:r w:rsidR="1529E8F5" w:rsidRPr="0F5BFF8E">
        <w:t xml:space="preserve"> om </w:t>
      </w:r>
      <w:proofErr w:type="spellStart"/>
      <w:r w:rsidR="1529E8F5" w:rsidRPr="0F5BFF8E">
        <w:t>naar</w:t>
      </w:r>
      <w:proofErr w:type="spellEnd"/>
      <w:r w:rsidR="1529E8F5" w:rsidRPr="0F5BFF8E">
        <w:t xml:space="preserve"> </w:t>
      </w:r>
      <w:proofErr w:type="spellStart"/>
      <w:r w:rsidR="1529E8F5" w:rsidRPr="0F5BFF8E">
        <w:t>ouders</w:t>
      </w:r>
      <w:proofErr w:type="spellEnd"/>
      <w:r w:rsidR="1529E8F5" w:rsidRPr="0F5BFF8E">
        <w:t xml:space="preserve"> </w:t>
      </w:r>
      <w:proofErr w:type="spellStart"/>
      <w:r w:rsidR="1529E8F5" w:rsidRPr="0F5BFF8E">
        <w:t>te</w:t>
      </w:r>
      <w:proofErr w:type="spellEnd"/>
      <w:r w:rsidR="1529E8F5" w:rsidRPr="0F5BFF8E">
        <w:t xml:space="preserve"> </w:t>
      </w:r>
      <w:proofErr w:type="spellStart"/>
      <w:r w:rsidR="1529E8F5" w:rsidRPr="0F5BFF8E">
        <w:t>c</w:t>
      </w:r>
      <w:r w:rsidR="6BE66D7B" w:rsidRPr="0F5BFF8E">
        <w:t>ommuniceren</w:t>
      </w:r>
      <w:proofErr w:type="spellEnd"/>
      <w:r w:rsidR="6BE66D7B" w:rsidRPr="0F5BFF8E">
        <w:t xml:space="preserve"> </w:t>
      </w:r>
      <w:proofErr w:type="spellStart"/>
      <w:r w:rsidR="6BE66D7B" w:rsidRPr="0F5BFF8E">
        <w:t>w</w:t>
      </w:r>
      <w:r w:rsidR="7C0C2BC2" w:rsidRPr="0F5BFF8E">
        <w:t>elke</w:t>
      </w:r>
      <w:proofErr w:type="spellEnd"/>
      <w:r w:rsidR="7C0C2BC2" w:rsidRPr="0F5BFF8E">
        <w:t xml:space="preserve"> </w:t>
      </w:r>
      <w:proofErr w:type="spellStart"/>
      <w:r w:rsidR="6BE66D7B" w:rsidRPr="0F5BFF8E">
        <w:t>ouders</w:t>
      </w:r>
      <w:proofErr w:type="spellEnd"/>
      <w:r w:rsidR="6BE66D7B" w:rsidRPr="0F5BFF8E">
        <w:t xml:space="preserve"> </w:t>
      </w:r>
      <w:proofErr w:type="spellStart"/>
      <w:r w:rsidR="6937B361" w:rsidRPr="0F5BFF8E">
        <w:t>helpen</w:t>
      </w:r>
      <w:proofErr w:type="spellEnd"/>
      <w:r w:rsidR="6937B361" w:rsidRPr="0F5BFF8E">
        <w:t xml:space="preserve"> met</w:t>
      </w:r>
      <w:r w:rsidR="6BE66D7B" w:rsidRPr="0F5BFF8E">
        <w:t xml:space="preserve"> </w:t>
      </w:r>
      <w:proofErr w:type="spellStart"/>
      <w:r w:rsidR="6BE66D7B" w:rsidRPr="0F5BFF8E">
        <w:t>leerproces</w:t>
      </w:r>
      <w:proofErr w:type="spellEnd"/>
      <w:r w:rsidR="6BE66D7B" w:rsidRPr="0F5BFF8E">
        <w:t xml:space="preserve"> van de </w:t>
      </w:r>
      <w:proofErr w:type="spellStart"/>
      <w:r w:rsidR="6BE66D7B" w:rsidRPr="0F5BFF8E">
        <w:t>kinderen</w:t>
      </w:r>
      <w:proofErr w:type="spellEnd"/>
      <w:r w:rsidR="6BE66D7B" w:rsidRPr="0F5BFF8E">
        <w:t>.</w:t>
      </w:r>
      <w:r w:rsidR="0B41E39E" w:rsidRPr="0F5BFF8E">
        <w:t xml:space="preserve"> Door </w:t>
      </w:r>
      <w:proofErr w:type="spellStart"/>
      <w:r w:rsidR="0B41E39E" w:rsidRPr="0F5BFF8E">
        <w:t>vrijwilligers</w:t>
      </w:r>
      <w:proofErr w:type="spellEnd"/>
      <w:r w:rsidR="0B41E39E" w:rsidRPr="0F5BFF8E">
        <w:t xml:space="preserve"> </w:t>
      </w:r>
      <w:proofErr w:type="spellStart"/>
      <w:r w:rsidR="0B41E39E" w:rsidRPr="0F5BFF8E">
        <w:t>wordt</w:t>
      </w:r>
      <w:proofErr w:type="spellEnd"/>
      <w:r w:rsidR="0B41E39E" w:rsidRPr="0F5BFF8E">
        <w:t xml:space="preserve"> er </w:t>
      </w:r>
      <w:proofErr w:type="spellStart"/>
      <w:r w:rsidR="0B41E39E" w:rsidRPr="0F5BFF8E">
        <w:t>gelezen</w:t>
      </w:r>
      <w:proofErr w:type="spellEnd"/>
      <w:r w:rsidR="0B41E39E" w:rsidRPr="0F5BFF8E">
        <w:t xml:space="preserve"> met de </w:t>
      </w:r>
      <w:proofErr w:type="spellStart"/>
      <w:r w:rsidR="0B41E39E" w:rsidRPr="0F5BFF8E">
        <w:t>kinderen</w:t>
      </w:r>
      <w:proofErr w:type="spellEnd"/>
      <w:r w:rsidR="0B41E39E" w:rsidRPr="0F5BFF8E">
        <w:t xml:space="preserve">, </w:t>
      </w:r>
      <w:proofErr w:type="spellStart"/>
      <w:r w:rsidR="0B41E39E" w:rsidRPr="0F5BFF8E">
        <w:t>een</w:t>
      </w:r>
      <w:proofErr w:type="spellEnd"/>
      <w:r w:rsidR="0B41E39E" w:rsidRPr="0F5BFF8E">
        <w:t xml:space="preserve"> </w:t>
      </w:r>
      <w:proofErr w:type="spellStart"/>
      <w:r w:rsidR="0B41E39E" w:rsidRPr="0F5BFF8E">
        <w:t>educatieve</w:t>
      </w:r>
      <w:proofErr w:type="spellEnd"/>
      <w:r w:rsidR="0B41E39E" w:rsidRPr="0F5BFF8E">
        <w:t xml:space="preserve"> </w:t>
      </w:r>
      <w:proofErr w:type="spellStart"/>
      <w:r w:rsidR="0B41E39E" w:rsidRPr="0F5BFF8E">
        <w:t>taak</w:t>
      </w:r>
      <w:proofErr w:type="spellEnd"/>
      <w:r w:rsidR="0B41E39E" w:rsidRPr="0F5BFF8E">
        <w:t xml:space="preserve">. </w:t>
      </w:r>
      <w:proofErr w:type="spellStart"/>
      <w:r w:rsidR="74E23AD8" w:rsidRPr="0F5BFF8E">
        <w:t>Dit</w:t>
      </w:r>
      <w:proofErr w:type="spellEnd"/>
      <w:r w:rsidR="74E23AD8" w:rsidRPr="0F5BFF8E">
        <w:t xml:space="preserve"> </w:t>
      </w:r>
      <w:proofErr w:type="spellStart"/>
      <w:r w:rsidR="74E23AD8" w:rsidRPr="0F5BFF8E">
        <w:t>stimuleert</w:t>
      </w:r>
      <w:proofErr w:type="spellEnd"/>
      <w:r w:rsidR="74E23AD8" w:rsidRPr="0F5BFF8E">
        <w:t xml:space="preserve"> </w:t>
      </w:r>
      <w:proofErr w:type="spellStart"/>
      <w:r w:rsidR="74E23AD8" w:rsidRPr="0F5BFF8E">
        <w:t>misschien</w:t>
      </w:r>
      <w:proofErr w:type="spellEnd"/>
      <w:r w:rsidR="74E23AD8" w:rsidRPr="0F5BFF8E">
        <w:t xml:space="preserve"> </w:t>
      </w:r>
      <w:proofErr w:type="spellStart"/>
      <w:r w:rsidR="74E23AD8" w:rsidRPr="0F5BFF8E">
        <w:t>ook</w:t>
      </w:r>
      <w:proofErr w:type="spellEnd"/>
      <w:r w:rsidR="74E23AD8" w:rsidRPr="0F5BFF8E">
        <w:t xml:space="preserve"> </w:t>
      </w:r>
      <w:proofErr w:type="spellStart"/>
      <w:r w:rsidR="74E23AD8" w:rsidRPr="0F5BFF8E">
        <w:t>andere</w:t>
      </w:r>
      <w:proofErr w:type="spellEnd"/>
      <w:r w:rsidR="74E23AD8" w:rsidRPr="0F5BFF8E">
        <w:t xml:space="preserve"> </w:t>
      </w:r>
      <w:proofErr w:type="spellStart"/>
      <w:r w:rsidR="74E23AD8" w:rsidRPr="0F5BFF8E">
        <w:t>ouders</w:t>
      </w:r>
      <w:proofErr w:type="spellEnd"/>
      <w:r w:rsidR="74E23AD8" w:rsidRPr="0F5BFF8E">
        <w:t xml:space="preserve"> om </w:t>
      </w:r>
      <w:proofErr w:type="spellStart"/>
      <w:r w:rsidR="74E23AD8" w:rsidRPr="0F5BFF8E">
        <w:t>te</w:t>
      </w:r>
      <w:proofErr w:type="spellEnd"/>
      <w:r w:rsidR="74E23AD8" w:rsidRPr="0F5BFF8E">
        <w:t xml:space="preserve"> </w:t>
      </w:r>
      <w:proofErr w:type="spellStart"/>
      <w:r w:rsidR="74E23AD8" w:rsidRPr="0F5BFF8E">
        <w:t>helpen</w:t>
      </w:r>
      <w:proofErr w:type="spellEnd"/>
      <w:r w:rsidR="74E23AD8" w:rsidRPr="0F5BFF8E">
        <w:t>.</w:t>
      </w:r>
    </w:p>
    <w:p w14:paraId="6D1B0846" w14:textId="07604D10" w:rsidR="17F707C7" w:rsidRDefault="4CA1D192" w:rsidP="0F5BFF8E">
      <w:pPr>
        <w:spacing w:after="160" w:line="278" w:lineRule="auto"/>
        <w:ind w:left="0" w:firstLine="0"/>
      </w:pPr>
      <w:r w:rsidRPr="0F5BFF8E">
        <w:t xml:space="preserve">Wat is de </w:t>
      </w:r>
      <w:proofErr w:type="spellStart"/>
      <w:r w:rsidRPr="0F5BFF8E">
        <w:t>reden</w:t>
      </w:r>
      <w:proofErr w:type="spellEnd"/>
      <w:r w:rsidRPr="0F5BFF8E">
        <w:t xml:space="preserve"> </w:t>
      </w:r>
      <w:proofErr w:type="spellStart"/>
      <w:r w:rsidRPr="0F5BFF8E">
        <w:t>dat</w:t>
      </w:r>
      <w:proofErr w:type="spellEnd"/>
      <w:r w:rsidR="54BB8D68" w:rsidRPr="0F5BFF8E">
        <w:t xml:space="preserve"> </w:t>
      </w:r>
      <w:proofErr w:type="spellStart"/>
      <w:r w:rsidR="54BB8D68" w:rsidRPr="0F5BFF8E">
        <w:t>kinderen</w:t>
      </w:r>
      <w:proofErr w:type="spellEnd"/>
      <w:r w:rsidR="54BB8D68" w:rsidRPr="0F5BFF8E">
        <w:t xml:space="preserve"> </w:t>
      </w:r>
      <w:proofErr w:type="spellStart"/>
      <w:r w:rsidR="54BB8D68" w:rsidRPr="0F5BFF8E">
        <w:t>niet</w:t>
      </w:r>
      <w:proofErr w:type="spellEnd"/>
      <w:r w:rsidR="54BB8D68" w:rsidRPr="0F5BFF8E">
        <w:t xml:space="preserve"> </w:t>
      </w:r>
      <w:proofErr w:type="spellStart"/>
      <w:r w:rsidR="54BB8D68" w:rsidRPr="0F5BFF8E">
        <w:t>omkleden</w:t>
      </w:r>
      <w:proofErr w:type="spellEnd"/>
      <w:r w:rsidR="54BB8D68" w:rsidRPr="0F5BFF8E">
        <w:t xml:space="preserve"> </w:t>
      </w:r>
      <w:proofErr w:type="spellStart"/>
      <w:r w:rsidR="54BB8D68" w:rsidRPr="0F5BFF8E">
        <w:t>tijdens</w:t>
      </w:r>
      <w:proofErr w:type="spellEnd"/>
      <w:r w:rsidR="54BB8D68" w:rsidRPr="0F5BFF8E">
        <w:t xml:space="preserve"> gym</w:t>
      </w:r>
      <w:r w:rsidR="2201B01D" w:rsidRPr="0F5BFF8E">
        <w:t>?</w:t>
      </w:r>
      <w:r w:rsidR="54BB8D68" w:rsidRPr="0F5BFF8E">
        <w:t xml:space="preserve"> We </w:t>
      </w:r>
      <w:proofErr w:type="spellStart"/>
      <w:r w:rsidR="54BB8D68" w:rsidRPr="0F5BFF8E">
        <w:t>gaan</w:t>
      </w:r>
      <w:proofErr w:type="spellEnd"/>
      <w:r w:rsidR="54BB8D68" w:rsidRPr="0F5BFF8E">
        <w:t xml:space="preserve"> </w:t>
      </w:r>
      <w:proofErr w:type="spellStart"/>
      <w:r w:rsidR="54BB8D68" w:rsidRPr="0F5BFF8E">
        <w:t>vaker</w:t>
      </w:r>
      <w:proofErr w:type="spellEnd"/>
      <w:r w:rsidR="54BB8D68" w:rsidRPr="0F5BFF8E">
        <w:t xml:space="preserve"> in de week </w:t>
      </w:r>
      <w:proofErr w:type="spellStart"/>
      <w:r w:rsidR="54BB8D68" w:rsidRPr="0F5BFF8E">
        <w:t>en</w:t>
      </w:r>
      <w:proofErr w:type="spellEnd"/>
      <w:r w:rsidR="54BB8D68" w:rsidRPr="0F5BFF8E">
        <w:t xml:space="preserve"> </w:t>
      </w:r>
      <w:proofErr w:type="spellStart"/>
      <w:r w:rsidR="54BB8D68" w:rsidRPr="0F5BFF8E">
        <w:t>kor</w:t>
      </w:r>
      <w:r w:rsidR="66A94CAA" w:rsidRPr="0F5BFF8E">
        <w:t>ter</w:t>
      </w:r>
      <w:proofErr w:type="spellEnd"/>
      <w:r w:rsidR="66A94CAA" w:rsidRPr="0F5BFF8E">
        <w:t xml:space="preserve"> </w:t>
      </w:r>
      <w:proofErr w:type="spellStart"/>
      <w:r w:rsidR="2B9AEFED" w:rsidRPr="0F5BFF8E">
        <w:t>naar</w:t>
      </w:r>
      <w:proofErr w:type="spellEnd"/>
      <w:r w:rsidR="2B9AEFED" w:rsidRPr="0F5BFF8E">
        <w:t xml:space="preserve"> </w:t>
      </w:r>
      <w:r w:rsidR="66A94CAA" w:rsidRPr="0F5BFF8E">
        <w:t xml:space="preserve">gym, </w:t>
      </w:r>
      <w:proofErr w:type="spellStart"/>
      <w:r w:rsidR="66A94CAA" w:rsidRPr="0F5BFF8E">
        <w:t>omkleden</w:t>
      </w:r>
      <w:proofErr w:type="spellEnd"/>
      <w:r w:rsidR="66A94CAA" w:rsidRPr="0F5BFF8E">
        <w:t xml:space="preserve"> is </w:t>
      </w:r>
      <w:proofErr w:type="spellStart"/>
      <w:r w:rsidR="66A94CAA" w:rsidRPr="0F5BFF8E">
        <w:t>tijdverlies</w:t>
      </w:r>
      <w:proofErr w:type="spellEnd"/>
      <w:r w:rsidR="66A94CAA" w:rsidRPr="0F5BFF8E">
        <w:t>.</w:t>
      </w:r>
      <w:r w:rsidR="6675FF71" w:rsidRPr="0F5BFF8E">
        <w:t xml:space="preserve"> </w:t>
      </w:r>
      <w:proofErr w:type="spellStart"/>
      <w:r w:rsidR="2BF3629F" w:rsidRPr="0F5BFF8E">
        <w:t>Conflicten</w:t>
      </w:r>
      <w:proofErr w:type="spellEnd"/>
      <w:r w:rsidR="2BF3629F" w:rsidRPr="0F5BFF8E">
        <w:t xml:space="preserve"> </w:t>
      </w:r>
      <w:r w:rsidR="66A94CAA" w:rsidRPr="0F5BFF8E">
        <w:t xml:space="preserve">in de </w:t>
      </w:r>
      <w:proofErr w:type="spellStart"/>
      <w:r w:rsidR="66A94CAA" w:rsidRPr="0F5BFF8E">
        <w:t>kleedkamer</w:t>
      </w:r>
      <w:proofErr w:type="spellEnd"/>
      <w:r w:rsidR="66A94CAA" w:rsidRPr="0F5BFF8E">
        <w:t xml:space="preserve"> </w:t>
      </w:r>
      <w:proofErr w:type="spellStart"/>
      <w:r w:rsidR="66A94CAA" w:rsidRPr="0F5BFF8E">
        <w:t>heb</w:t>
      </w:r>
      <w:proofErr w:type="spellEnd"/>
      <w:r w:rsidR="66A94CAA" w:rsidRPr="0F5BFF8E">
        <w:t xml:space="preserve"> je </w:t>
      </w:r>
      <w:proofErr w:type="spellStart"/>
      <w:r w:rsidR="66A94CAA" w:rsidRPr="0F5BFF8E">
        <w:t>niet</w:t>
      </w:r>
      <w:proofErr w:type="spellEnd"/>
      <w:r w:rsidR="66A94CAA" w:rsidRPr="0F5BFF8E">
        <w:t xml:space="preserve"> </w:t>
      </w:r>
      <w:proofErr w:type="spellStart"/>
      <w:r w:rsidR="66A94CAA" w:rsidRPr="0F5BFF8E">
        <w:t>meer</w:t>
      </w:r>
      <w:proofErr w:type="spellEnd"/>
      <w:r w:rsidR="66A94CAA" w:rsidRPr="0F5BFF8E">
        <w:t>.</w:t>
      </w:r>
      <w:r w:rsidR="6662E2CD" w:rsidRPr="0F5BFF8E">
        <w:t xml:space="preserve"> Als er </w:t>
      </w:r>
      <w:proofErr w:type="spellStart"/>
      <w:r w:rsidR="6662E2CD" w:rsidRPr="0F5BFF8E">
        <w:t>kinderen</w:t>
      </w:r>
      <w:proofErr w:type="spellEnd"/>
      <w:r w:rsidR="6662E2CD" w:rsidRPr="0F5BFF8E">
        <w:t xml:space="preserve"> </w:t>
      </w:r>
      <w:proofErr w:type="spellStart"/>
      <w:r w:rsidR="6662E2CD" w:rsidRPr="0F5BFF8E">
        <w:t>zijn</w:t>
      </w:r>
      <w:proofErr w:type="spellEnd"/>
      <w:r w:rsidR="6662E2CD" w:rsidRPr="0F5BFF8E">
        <w:t xml:space="preserve"> die heel erg </w:t>
      </w:r>
      <w:proofErr w:type="spellStart"/>
      <w:r w:rsidR="6662E2CD" w:rsidRPr="0F5BFF8E">
        <w:t>zweten</w:t>
      </w:r>
      <w:proofErr w:type="spellEnd"/>
      <w:r w:rsidR="6662E2CD" w:rsidRPr="0F5BFF8E">
        <w:t xml:space="preserve">, </w:t>
      </w:r>
      <w:proofErr w:type="spellStart"/>
      <w:r w:rsidR="6662E2CD" w:rsidRPr="0F5BFF8E">
        <w:t>wisselen</w:t>
      </w:r>
      <w:proofErr w:type="spellEnd"/>
      <w:r w:rsidR="6662E2CD" w:rsidRPr="0F5BFF8E">
        <w:t xml:space="preserve"> ze </w:t>
      </w:r>
      <w:proofErr w:type="spellStart"/>
      <w:r w:rsidR="6662E2CD" w:rsidRPr="0F5BFF8E">
        <w:t>hun</w:t>
      </w:r>
      <w:proofErr w:type="spellEnd"/>
      <w:r w:rsidR="6662E2CD" w:rsidRPr="0F5BFF8E">
        <w:t xml:space="preserve"> shirt in de </w:t>
      </w:r>
      <w:proofErr w:type="spellStart"/>
      <w:r w:rsidR="6662E2CD" w:rsidRPr="0F5BFF8E">
        <w:t>kleedkamer</w:t>
      </w:r>
      <w:proofErr w:type="spellEnd"/>
      <w:r w:rsidR="6662E2CD" w:rsidRPr="0F5BFF8E">
        <w:t>.</w:t>
      </w:r>
      <w:r w:rsidR="45DB9423" w:rsidRPr="0F5BFF8E">
        <w:t xml:space="preserve"> </w:t>
      </w:r>
      <w:r w:rsidR="796FEAF1" w:rsidRPr="0F5BFF8E">
        <w:t>"</w:t>
      </w:r>
      <w:r w:rsidR="133302BC" w:rsidRPr="0F5BFF8E">
        <w:t>T</w:t>
      </w:r>
      <w:r w:rsidR="45DB9423" w:rsidRPr="0F5BFF8E">
        <w:t xml:space="preserve">rek </w:t>
      </w:r>
      <w:proofErr w:type="spellStart"/>
      <w:r w:rsidR="45DB9423" w:rsidRPr="0F5BFF8E">
        <w:t>iets</w:t>
      </w:r>
      <w:proofErr w:type="spellEnd"/>
      <w:r w:rsidR="289F5325" w:rsidRPr="0F5BFF8E">
        <w:t xml:space="preserve"> </w:t>
      </w:r>
      <w:proofErr w:type="spellStart"/>
      <w:r w:rsidR="289F5325" w:rsidRPr="0F5BFF8E">
        <w:t>gemakkelijks</w:t>
      </w:r>
      <w:proofErr w:type="spellEnd"/>
      <w:r w:rsidR="289F5325" w:rsidRPr="0F5BFF8E">
        <w:t xml:space="preserve"> </w:t>
      </w:r>
      <w:proofErr w:type="spellStart"/>
      <w:r w:rsidR="289F5325" w:rsidRPr="0F5BFF8E">
        <w:t>aan</w:t>
      </w:r>
      <w:proofErr w:type="spellEnd"/>
      <w:r w:rsidR="289F5325" w:rsidRPr="0F5BFF8E">
        <w:t>."</w:t>
      </w:r>
      <w:proofErr w:type="spellStart"/>
      <w:r w:rsidR="4F75DBC4" w:rsidRPr="0F5BFF8E">
        <w:t>hoeft</w:t>
      </w:r>
      <w:proofErr w:type="spellEnd"/>
      <w:r w:rsidR="4F75DBC4" w:rsidRPr="0F5BFF8E">
        <w:t xml:space="preserve"> </w:t>
      </w:r>
      <w:proofErr w:type="spellStart"/>
      <w:r w:rsidR="4F75DBC4" w:rsidRPr="0F5BFF8E">
        <w:t>geen</w:t>
      </w:r>
      <w:proofErr w:type="spellEnd"/>
      <w:r w:rsidR="4F75DBC4" w:rsidRPr="0F5BFF8E">
        <w:t xml:space="preserve"> </w:t>
      </w:r>
      <w:proofErr w:type="spellStart"/>
      <w:r w:rsidR="4F75DBC4" w:rsidRPr="0F5BFF8E">
        <w:t>sportkleding</w:t>
      </w:r>
      <w:proofErr w:type="spellEnd"/>
      <w:r w:rsidR="4F75DBC4" w:rsidRPr="0F5BFF8E">
        <w:t xml:space="preserve"> </w:t>
      </w:r>
      <w:proofErr w:type="spellStart"/>
      <w:r w:rsidR="4F75DBC4" w:rsidRPr="0F5BFF8E">
        <w:t>te</w:t>
      </w:r>
      <w:proofErr w:type="spellEnd"/>
      <w:r w:rsidR="4F75DBC4" w:rsidRPr="0F5BFF8E">
        <w:t xml:space="preserve"> </w:t>
      </w:r>
      <w:proofErr w:type="spellStart"/>
      <w:r w:rsidR="4F75DBC4" w:rsidRPr="0F5BFF8E">
        <w:t>zijn</w:t>
      </w:r>
      <w:proofErr w:type="spellEnd"/>
      <w:r w:rsidR="4F75DBC4" w:rsidRPr="0F5BFF8E">
        <w:t>.</w:t>
      </w:r>
      <w:r w:rsidR="5FA742C6" w:rsidRPr="0F5BFF8E">
        <w:t xml:space="preserve"> </w:t>
      </w:r>
    </w:p>
    <w:p w14:paraId="4239BF05" w14:textId="6D9542A7" w:rsidR="17F707C7" w:rsidRDefault="5FA742C6" w:rsidP="0F5BFF8E">
      <w:pPr>
        <w:spacing w:after="160" w:line="278" w:lineRule="auto"/>
        <w:ind w:left="0" w:firstLine="0"/>
      </w:pPr>
      <w:proofErr w:type="spellStart"/>
      <w:r w:rsidRPr="0F5BFF8E">
        <w:rPr>
          <w:b/>
        </w:rPr>
        <w:t>Oudergesprekken</w:t>
      </w:r>
      <w:proofErr w:type="spellEnd"/>
      <w:r w:rsidRPr="0F5BFF8E">
        <w:t xml:space="preserve">: </w:t>
      </w:r>
      <w:proofErr w:type="spellStart"/>
      <w:r w:rsidRPr="0F5BFF8E">
        <w:t>Uitnodiging</w:t>
      </w:r>
      <w:proofErr w:type="spellEnd"/>
      <w:r w:rsidRPr="0F5BFF8E">
        <w:t xml:space="preserve"> </w:t>
      </w:r>
      <w:proofErr w:type="spellStart"/>
      <w:r w:rsidRPr="0F5BFF8E">
        <w:t>en</w:t>
      </w:r>
      <w:proofErr w:type="spellEnd"/>
      <w:r w:rsidRPr="0F5BFF8E">
        <w:t xml:space="preserve"> planning </w:t>
      </w:r>
      <w:proofErr w:type="spellStart"/>
      <w:r w:rsidRPr="0F5BFF8E">
        <w:t>volgen</w:t>
      </w:r>
      <w:proofErr w:type="spellEnd"/>
      <w:r w:rsidRPr="0F5BFF8E">
        <w:t xml:space="preserve"> </w:t>
      </w:r>
      <w:proofErr w:type="spellStart"/>
      <w:r w:rsidRPr="0F5BFF8E">
        <w:t>elkaar</w:t>
      </w:r>
      <w:proofErr w:type="spellEnd"/>
      <w:r w:rsidRPr="0F5BFF8E">
        <w:t xml:space="preserve"> zo </w:t>
      </w:r>
      <w:proofErr w:type="spellStart"/>
      <w:r w:rsidRPr="0F5BFF8E">
        <w:t>snel</w:t>
      </w:r>
      <w:proofErr w:type="spellEnd"/>
      <w:r w:rsidRPr="0F5BFF8E">
        <w:t xml:space="preserve"> op </w:t>
      </w:r>
      <w:proofErr w:type="spellStart"/>
      <w:r w:rsidRPr="0F5BFF8E">
        <w:t>dat</w:t>
      </w:r>
      <w:proofErr w:type="spellEnd"/>
      <w:r w:rsidRPr="0F5BFF8E">
        <w:t xml:space="preserve"> </w:t>
      </w:r>
      <w:r w:rsidR="5B444ADF" w:rsidRPr="0F5BFF8E">
        <w:t xml:space="preserve">de planning </w:t>
      </w:r>
      <w:proofErr w:type="spellStart"/>
      <w:r w:rsidR="5B444ADF" w:rsidRPr="0F5BFF8E">
        <w:t>snel</w:t>
      </w:r>
      <w:proofErr w:type="spellEnd"/>
      <w:r w:rsidR="5B444ADF" w:rsidRPr="0F5BFF8E">
        <w:t xml:space="preserve"> vol </w:t>
      </w:r>
      <w:proofErr w:type="spellStart"/>
      <w:r w:rsidR="5B444ADF" w:rsidRPr="0F5BFF8E">
        <w:t>staat</w:t>
      </w:r>
      <w:proofErr w:type="spellEnd"/>
      <w:r w:rsidR="5B444ADF" w:rsidRPr="0F5BFF8E">
        <w:t xml:space="preserve">. </w:t>
      </w:r>
      <w:proofErr w:type="spellStart"/>
      <w:r w:rsidR="5B444ADF" w:rsidRPr="0F5BFF8E">
        <w:t>Leerkrachten</w:t>
      </w:r>
      <w:proofErr w:type="spellEnd"/>
      <w:r w:rsidR="5B444ADF" w:rsidRPr="0F5BFF8E">
        <w:t xml:space="preserve"> </w:t>
      </w:r>
      <w:proofErr w:type="spellStart"/>
      <w:r w:rsidR="5B444ADF" w:rsidRPr="0F5BFF8E">
        <w:t>geven</w:t>
      </w:r>
      <w:proofErr w:type="spellEnd"/>
      <w:r w:rsidR="5B444ADF" w:rsidRPr="0F5BFF8E">
        <w:t xml:space="preserve"> </w:t>
      </w:r>
      <w:proofErr w:type="spellStart"/>
      <w:r w:rsidR="5B444ADF" w:rsidRPr="0F5BFF8E">
        <w:t>aan</w:t>
      </w:r>
      <w:proofErr w:type="spellEnd"/>
      <w:r w:rsidR="5B444ADF" w:rsidRPr="0F5BFF8E">
        <w:t xml:space="preserve"> </w:t>
      </w:r>
      <w:proofErr w:type="spellStart"/>
      <w:r w:rsidR="2160A447" w:rsidRPr="0F5BFF8E">
        <w:t>dat</w:t>
      </w:r>
      <w:proofErr w:type="spellEnd"/>
      <w:r w:rsidR="2160A447" w:rsidRPr="0F5BFF8E">
        <w:t xml:space="preserve"> er </w:t>
      </w:r>
      <w:proofErr w:type="spellStart"/>
      <w:r w:rsidR="2160A447" w:rsidRPr="0F5BFF8E">
        <w:t>altijd</w:t>
      </w:r>
      <w:proofErr w:type="spellEnd"/>
      <w:r w:rsidR="2160A447" w:rsidRPr="0F5BFF8E">
        <w:t xml:space="preserve"> de </w:t>
      </w:r>
      <w:proofErr w:type="spellStart"/>
      <w:r w:rsidR="2160A447" w:rsidRPr="0F5BFF8E">
        <w:t>mogelijkheid</w:t>
      </w:r>
      <w:proofErr w:type="spellEnd"/>
      <w:r w:rsidR="2160A447" w:rsidRPr="0F5BFF8E">
        <w:t xml:space="preserve"> is om </w:t>
      </w:r>
      <w:proofErr w:type="spellStart"/>
      <w:r w:rsidR="2160A447" w:rsidRPr="0F5BFF8E">
        <w:t>een</w:t>
      </w:r>
      <w:proofErr w:type="spellEnd"/>
      <w:r w:rsidR="2160A447" w:rsidRPr="0F5BFF8E">
        <w:t xml:space="preserve"> </w:t>
      </w:r>
      <w:proofErr w:type="spellStart"/>
      <w:r w:rsidR="2160A447" w:rsidRPr="0F5BFF8E">
        <w:t>individuele</w:t>
      </w:r>
      <w:proofErr w:type="spellEnd"/>
      <w:r w:rsidR="2160A447" w:rsidRPr="0F5BFF8E">
        <w:t xml:space="preserve"> </w:t>
      </w:r>
      <w:proofErr w:type="spellStart"/>
      <w:r w:rsidR="2160A447" w:rsidRPr="0F5BFF8E">
        <w:t>afspraak</w:t>
      </w:r>
      <w:proofErr w:type="spellEnd"/>
      <w:r w:rsidR="2160A447" w:rsidRPr="0F5BFF8E">
        <w:t xml:space="preserve"> </w:t>
      </w:r>
      <w:proofErr w:type="spellStart"/>
      <w:r w:rsidR="2160A447" w:rsidRPr="0F5BFF8E">
        <w:t>te</w:t>
      </w:r>
      <w:proofErr w:type="spellEnd"/>
      <w:r w:rsidR="2160A447" w:rsidRPr="0F5BFF8E">
        <w:t xml:space="preserve"> </w:t>
      </w:r>
      <w:proofErr w:type="spellStart"/>
      <w:r w:rsidR="2160A447" w:rsidRPr="0F5BFF8E">
        <w:t>maken</w:t>
      </w:r>
      <w:proofErr w:type="spellEnd"/>
      <w:r w:rsidR="2160A447" w:rsidRPr="0F5BFF8E">
        <w:t>.</w:t>
      </w:r>
    </w:p>
    <w:p w14:paraId="71D718A4" w14:textId="593F4C63" w:rsidR="1112FEB6" w:rsidRDefault="1112FEB6" w:rsidP="0F5BFF8E">
      <w:pPr>
        <w:spacing w:after="160" w:line="278" w:lineRule="auto"/>
        <w:ind w:left="0" w:firstLine="0"/>
      </w:pPr>
      <w:r w:rsidRPr="0F5BFF8E">
        <w:t xml:space="preserve">Kunnen de </w:t>
      </w:r>
      <w:proofErr w:type="spellStart"/>
      <w:r w:rsidRPr="0F5BFF8E">
        <w:t>studiedagen</w:t>
      </w:r>
      <w:proofErr w:type="spellEnd"/>
      <w:r w:rsidRPr="0F5BFF8E">
        <w:t xml:space="preserve"> van de </w:t>
      </w:r>
      <w:proofErr w:type="spellStart"/>
      <w:r w:rsidRPr="0F5BFF8E">
        <w:t>leerkrachten</w:t>
      </w:r>
      <w:proofErr w:type="spellEnd"/>
      <w:r w:rsidRPr="0F5BFF8E">
        <w:t xml:space="preserve"> </w:t>
      </w:r>
      <w:proofErr w:type="spellStart"/>
      <w:r w:rsidRPr="0F5BFF8E">
        <w:t>voor</w:t>
      </w:r>
      <w:proofErr w:type="spellEnd"/>
      <w:r w:rsidRPr="0F5BFF8E">
        <w:t xml:space="preserve"> </w:t>
      </w:r>
      <w:proofErr w:type="spellStart"/>
      <w:r w:rsidRPr="0F5BFF8E">
        <w:t>af</w:t>
      </w:r>
      <w:proofErr w:type="spellEnd"/>
      <w:r w:rsidRPr="0F5BFF8E">
        <w:t xml:space="preserve"> </w:t>
      </w:r>
      <w:proofErr w:type="spellStart"/>
      <w:r w:rsidRPr="0F5BFF8E">
        <w:t>na</w:t>
      </w:r>
      <w:proofErr w:type="spellEnd"/>
      <w:r w:rsidRPr="0F5BFF8E">
        <w:t xml:space="preserve"> </w:t>
      </w:r>
      <w:proofErr w:type="spellStart"/>
      <w:r w:rsidRPr="0F5BFF8E">
        <w:t>een</w:t>
      </w:r>
      <w:proofErr w:type="spellEnd"/>
      <w:r w:rsidRPr="0F5BFF8E">
        <w:t xml:space="preserve"> weekend </w:t>
      </w:r>
      <w:proofErr w:type="spellStart"/>
      <w:r w:rsidRPr="0F5BFF8E">
        <w:t>gepland</w:t>
      </w:r>
      <w:proofErr w:type="spellEnd"/>
      <w:r w:rsidR="553169F6" w:rsidRPr="0F5BFF8E">
        <w:t xml:space="preserve"> </w:t>
      </w:r>
      <w:proofErr w:type="spellStart"/>
      <w:r w:rsidR="553169F6" w:rsidRPr="0F5BFF8E">
        <w:t>worden</w:t>
      </w:r>
      <w:proofErr w:type="spellEnd"/>
      <w:r w:rsidR="19B781E5" w:rsidRPr="0F5BFF8E">
        <w:t>?</w:t>
      </w:r>
      <w:r w:rsidR="553169F6" w:rsidRPr="0F5BFF8E">
        <w:t xml:space="preserve"> We </w:t>
      </w:r>
      <w:proofErr w:type="spellStart"/>
      <w:r w:rsidR="553169F6" w:rsidRPr="0F5BFF8E">
        <w:t>kiezen</w:t>
      </w:r>
      <w:proofErr w:type="spellEnd"/>
      <w:r w:rsidR="553169F6" w:rsidRPr="0F5BFF8E">
        <w:t xml:space="preserve"> </w:t>
      </w:r>
      <w:proofErr w:type="spellStart"/>
      <w:r w:rsidR="553169F6" w:rsidRPr="0F5BFF8E">
        <w:t>voor</w:t>
      </w:r>
      <w:proofErr w:type="spellEnd"/>
      <w:r w:rsidR="553169F6" w:rsidRPr="0F5BFF8E">
        <w:t xml:space="preserve"> </w:t>
      </w:r>
      <w:proofErr w:type="spellStart"/>
      <w:r w:rsidR="553169F6" w:rsidRPr="0F5BFF8E">
        <w:t>een</w:t>
      </w:r>
      <w:proofErr w:type="spellEnd"/>
      <w:r w:rsidR="553169F6" w:rsidRPr="0F5BFF8E">
        <w:t xml:space="preserve"> </w:t>
      </w:r>
      <w:proofErr w:type="spellStart"/>
      <w:r w:rsidR="553169F6" w:rsidRPr="0F5BFF8E">
        <w:t>spreiding</w:t>
      </w:r>
      <w:proofErr w:type="spellEnd"/>
      <w:r w:rsidR="69FC3F0B" w:rsidRPr="0F5BFF8E">
        <w:t xml:space="preserve"> </w:t>
      </w:r>
      <w:proofErr w:type="spellStart"/>
      <w:r w:rsidR="69FC3F0B" w:rsidRPr="0F5BFF8E">
        <w:t>omdat</w:t>
      </w:r>
      <w:proofErr w:type="spellEnd"/>
      <w:r w:rsidR="69FC3F0B" w:rsidRPr="0F5BFF8E">
        <w:t xml:space="preserve"> </w:t>
      </w:r>
      <w:proofErr w:type="spellStart"/>
      <w:r w:rsidR="69FC3F0B" w:rsidRPr="0F5BFF8E">
        <w:t>veel</w:t>
      </w:r>
      <w:proofErr w:type="spellEnd"/>
      <w:r w:rsidR="69FC3F0B" w:rsidRPr="0F5BFF8E">
        <w:t xml:space="preserve"> </w:t>
      </w:r>
      <w:proofErr w:type="spellStart"/>
      <w:r w:rsidR="69FC3F0B" w:rsidRPr="0F5BFF8E">
        <w:t>teamleden</w:t>
      </w:r>
      <w:proofErr w:type="spellEnd"/>
      <w:r w:rsidR="69FC3F0B" w:rsidRPr="0F5BFF8E">
        <w:t xml:space="preserve"> op </w:t>
      </w:r>
      <w:proofErr w:type="spellStart"/>
      <w:r w:rsidR="69FC3F0B" w:rsidRPr="0F5BFF8E">
        <w:t>vrije</w:t>
      </w:r>
      <w:proofErr w:type="spellEnd"/>
      <w:r w:rsidR="69FC3F0B" w:rsidRPr="0F5BFF8E">
        <w:t xml:space="preserve"> </w:t>
      </w:r>
      <w:proofErr w:type="spellStart"/>
      <w:r w:rsidR="69FC3F0B" w:rsidRPr="0F5BFF8E">
        <w:t>dagen</w:t>
      </w:r>
      <w:proofErr w:type="spellEnd"/>
      <w:r w:rsidR="69FC3F0B" w:rsidRPr="0F5BFF8E">
        <w:t xml:space="preserve"> </w:t>
      </w:r>
      <w:proofErr w:type="spellStart"/>
      <w:r w:rsidR="69FC3F0B" w:rsidRPr="0F5BFF8E">
        <w:t>terug</w:t>
      </w:r>
      <w:proofErr w:type="spellEnd"/>
      <w:r w:rsidR="69FC3F0B" w:rsidRPr="0F5BFF8E">
        <w:t xml:space="preserve"> </w:t>
      </w:r>
      <w:proofErr w:type="spellStart"/>
      <w:r w:rsidR="69FC3F0B" w:rsidRPr="0F5BFF8E">
        <w:t>moeten</w:t>
      </w:r>
      <w:proofErr w:type="spellEnd"/>
      <w:r w:rsidR="69FC3F0B" w:rsidRPr="0F5BFF8E">
        <w:t xml:space="preserve"> </w:t>
      </w:r>
      <w:proofErr w:type="spellStart"/>
      <w:r w:rsidR="69FC3F0B" w:rsidRPr="0F5BFF8E">
        <w:t>komen</w:t>
      </w:r>
      <w:proofErr w:type="spellEnd"/>
      <w:r w:rsidR="69FC3F0B" w:rsidRPr="0F5BFF8E">
        <w:t xml:space="preserve"> </w:t>
      </w:r>
      <w:proofErr w:type="spellStart"/>
      <w:r w:rsidR="70C6403B" w:rsidRPr="0F5BFF8E">
        <w:t>voor</w:t>
      </w:r>
      <w:proofErr w:type="spellEnd"/>
      <w:r w:rsidR="70C6403B" w:rsidRPr="0F5BFF8E">
        <w:t xml:space="preserve"> de </w:t>
      </w:r>
      <w:proofErr w:type="spellStart"/>
      <w:r w:rsidR="70C6403B" w:rsidRPr="0F5BFF8E">
        <w:t>studiedagen</w:t>
      </w:r>
      <w:proofErr w:type="spellEnd"/>
      <w:r w:rsidR="70C6403B" w:rsidRPr="0F5BFF8E">
        <w:t>.</w:t>
      </w:r>
    </w:p>
    <w:p w14:paraId="7BFCC27E" w14:textId="2F55605C" w:rsidR="17CD4C5F" w:rsidRDefault="17CD4C5F" w:rsidP="0F5BFF8E">
      <w:pPr>
        <w:spacing w:after="160" w:line="278" w:lineRule="auto"/>
        <w:ind w:left="0" w:firstLine="0"/>
      </w:pPr>
      <w:proofErr w:type="spellStart"/>
      <w:r w:rsidRPr="0F5BFF8E">
        <w:rPr>
          <w:b/>
        </w:rPr>
        <w:t>Sluiting</w:t>
      </w:r>
      <w:proofErr w:type="spellEnd"/>
      <w:r w:rsidRPr="0F5BFF8E">
        <w:rPr>
          <w:b/>
        </w:rPr>
        <w:t xml:space="preserve"> </w:t>
      </w:r>
      <w:proofErr w:type="spellStart"/>
      <w:r w:rsidRPr="0F5BFF8E">
        <w:rPr>
          <w:b/>
        </w:rPr>
        <w:t>vergadering</w:t>
      </w:r>
      <w:proofErr w:type="spellEnd"/>
    </w:p>
    <w:tbl>
      <w:tblPr>
        <w:tblStyle w:val="TableGrid1"/>
        <w:tblW w:w="0" w:type="auto"/>
        <w:tblInd w:w="0" w:type="dxa"/>
        <w:tblLook w:val="06A0" w:firstRow="1" w:lastRow="0" w:firstColumn="1" w:lastColumn="0" w:noHBand="1" w:noVBand="1"/>
      </w:tblPr>
      <w:tblGrid>
        <w:gridCol w:w="4500"/>
        <w:gridCol w:w="4500"/>
      </w:tblGrid>
      <w:tr w:rsidR="0F5BFF8E" w14:paraId="0F8B58E0" w14:textId="77777777" w:rsidTr="0F5BFF8E">
        <w:trPr>
          <w:trHeight w:val="300"/>
        </w:trPr>
        <w:tc>
          <w:tcPr>
            <w:tcW w:w="4500" w:type="dxa"/>
          </w:tcPr>
          <w:p w14:paraId="50273B70" w14:textId="5293C5F7" w:rsidR="0F5BFF8E" w:rsidRDefault="0F5BFF8E" w:rsidP="0F5BFF8E">
            <w:pPr>
              <w:spacing w:after="281" w:line="259" w:lineRule="auto"/>
              <w:ind w:left="0" w:firstLine="0"/>
              <w:rPr>
                <w:b/>
              </w:rPr>
            </w:pPr>
          </w:p>
        </w:tc>
        <w:tc>
          <w:tcPr>
            <w:tcW w:w="4500" w:type="dxa"/>
          </w:tcPr>
          <w:p w14:paraId="3B09B94A" w14:textId="77AE5830" w:rsidR="0F5BFF8E" w:rsidRDefault="0F5BFF8E" w:rsidP="0F5BFF8E">
            <w:pPr>
              <w:rPr>
                <w:b/>
              </w:rPr>
            </w:pPr>
          </w:p>
        </w:tc>
      </w:tr>
    </w:tbl>
    <w:tbl>
      <w:tblPr>
        <w:tblW w:w="0" w:type="auto"/>
        <w:tblLook w:val="06A0" w:firstRow="1" w:lastRow="0" w:firstColumn="1" w:lastColumn="0" w:noHBand="1" w:noVBand="1"/>
      </w:tblPr>
      <w:tblGrid>
        <w:gridCol w:w="4500"/>
        <w:gridCol w:w="4500"/>
      </w:tblGrid>
      <w:tr w:rsidR="17F707C7" w14:paraId="58F25919" w14:textId="77777777" w:rsidTr="0F5BFF8E">
        <w:trPr>
          <w:trHeight w:val="300"/>
        </w:trPr>
        <w:tc>
          <w:tcPr>
            <w:tcW w:w="4500" w:type="dxa"/>
          </w:tcPr>
          <w:p w14:paraId="6BAC84F3" w14:textId="436C85E3" w:rsidR="17F707C7" w:rsidRDefault="17F707C7" w:rsidP="059E479C">
            <w:pPr>
              <w:ind w:left="0" w:firstLine="0"/>
              <w:rPr>
                <w:b/>
              </w:rPr>
            </w:pPr>
          </w:p>
        </w:tc>
        <w:tc>
          <w:tcPr>
            <w:tcW w:w="4500" w:type="dxa"/>
          </w:tcPr>
          <w:p w14:paraId="181EDFA5" w14:textId="0C8E6EAB" w:rsidR="17F707C7" w:rsidRDefault="17F707C7" w:rsidP="17F707C7">
            <w:pPr>
              <w:rPr>
                <w:b/>
              </w:rPr>
            </w:pPr>
          </w:p>
        </w:tc>
      </w:tr>
    </w:tbl>
    <w:p w14:paraId="4553314F" w14:textId="68A7649A" w:rsidR="008A33EA" w:rsidRPr="00BE3893" w:rsidRDefault="004308AB" w:rsidP="004308AB">
      <w:pPr>
        <w:spacing w:after="0" w:line="259" w:lineRule="auto"/>
        <w:ind w:left="0" w:firstLine="0"/>
        <w:rPr>
          <w:b/>
          <w:bCs/>
        </w:rPr>
      </w:pPr>
      <w:r w:rsidRPr="00BE3893">
        <w:rPr>
          <w:b/>
          <w:bCs/>
        </w:rPr>
        <w:tab/>
        <w:t xml:space="preserve"> </w:t>
      </w:r>
      <w:r w:rsidRPr="00BE3893">
        <w:rPr>
          <w:b/>
          <w:bCs/>
        </w:rPr>
        <w:tab/>
        <w:t xml:space="preserve">  </w:t>
      </w:r>
    </w:p>
    <w:p w14:paraId="239785EF" w14:textId="77777777" w:rsidR="008A33EA" w:rsidRDefault="00C5280C">
      <w:pPr>
        <w:spacing w:after="0" w:line="259" w:lineRule="auto"/>
        <w:ind w:left="-5"/>
      </w:pPr>
      <w:proofErr w:type="spellStart"/>
      <w:r w:rsidRPr="1DE8CEF8">
        <w:rPr>
          <w:b/>
        </w:rPr>
        <w:t>Actiepunten</w:t>
      </w:r>
      <w:proofErr w:type="spellEnd"/>
      <w:r w:rsidRPr="1DE8CEF8">
        <w:t xml:space="preserve">: </w:t>
      </w:r>
    </w:p>
    <w:tbl>
      <w:tblPr>
        <w:tblStyle w:val="TableGrid1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6345"/>
        <w:gridCol w:w="1238"/>
      </w:tblGrid>
      <w:tr w:rsidR="1DE8CEF8" w14:paraId="363E156D" w14:textId="77777777" w:rsidTr="3BD7D20D">
        <w:trPr>
          <w:trHeight w:val="300"/>
        </w:trPr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/>
            <w:tcMar>
              <w:top w:w="45" w:type="dxa"/>
              <w:left w:w="90" w:type="dxa"/>
              <w:right w:w="90" w:type="dxa"/>
            </w:tcMar>
          </w:tcPr>
          <w:p w14:paraId="02B718F9" w14:textId="6EC34949" w:rsidR="1DE8CEF8" w:rsidRDefault="1DE8CEF8" w:rsidP="1DE8CEF8">
            <w:pPr>
              <w:spacing w:after="0" w:line="259" w:lineRule="auto"/>
              <w:ind w:left="1"/>
              <w:rPr>
                <w:color w:val="000000" w:themeColor="text1"/>
                <w:szCs w:val="22"/>
              </w:rPr>
            </w:pPr>
            <w:r w:rsidRPr="1DE8CEF8">
              <w:rPr>
                <w:color w:val="000000" w:themeColor="text1"/>
                <w:szCs w:val="22"/>
                <w:lang w:val="nl-NL"/>
              </w:rPr>
              <w:t xml:space="preserve">Datum  </w:t>
            </w:r>
          </w:p>
        </w:tc>
        <w:tc>
          <w:tcPr>
            <w:tcW w:w="6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/>
            <w:tcMar>
              <w:top w:w="45" w:type="dxa"/>
              <w:left w:w="90" w:type="dxa"/>
              <w:right w:w="90" w:type="dxa"/>
            </w:tcMar>
          </w:tcPr>
          <w:p w14:paraId="4249C5C3" w14:textId="25862E69" w:rsidR="1DE8CEF8" w:rsidRDefault="1DE8CEF8" w:rsidP="1DE8CEF8">
            <w:pPr>
              <w:spacing w:after="0" w:line="259" w:lineRule="auto"/>
              <w:ind w:left="0"/>
              <w:rPr>
                <w:color w:val="000000" w:themeColor="text1"/>
                <w:szCs w:val="22"/>
              </w:rPr>
            </w:pPr>
            <w:r w:rsidRPr="1DE8CEF8">
              <w:rPr>
                <w:color w:val="000000" w:themeColor="text1"/>
                <w:szCs w:val="22"/>
                <w:lang w:val="nl-NL"/>
              </w:rPr>
              <w:t xml:space="preserve">Actie  </w:t>
            </w:r>
          </w:p>
        </w:tc>
        <w:tc>
          <w:tcPr>
            <w:tcW w:w="12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CECE"/>
            <w:tcMar>
              <w:top w:w="45" w:type="dxa"/>
              <w:left w:w="90" w:type="dxa"/>
              <w:right w:w="90" w:type="dxa"/>
            </w:tcMar>
          </w:tcPr>
          <w:p w14:paraId="1CEFFBF9" w14:textId="63B400C2" w:rsidR="1DE8CEF8" w:rsidRDefault="1DE8CEF8" w:rsidP="1DE8CEF8">
            <w:pPr>
              <w:spacing w:after="0" w:line="259" w:lineRule="auto"/>
              <w:ind w:left="0"/>
              <w:rPr>
                <w:color w:val="000000" w:themeColor="text1"/>
                <w:szCs w:val="22"/>
              </w:rPr>
            </w:pPr>
            <w:r w:rsidRPr="1DE8CEF8">
              <w:rPr>
                <w:color w:val="000000" w:themeColor="text1"/>
                <w:szCs w:val="22"/>
                <w:lang w:val="nl-NL"/>
              </w:rPr>
              <w:t xml:space="preserve">Wie  </w:t>
            </w:r>
          </w:p>
        </w:tc>
      </w:tr>
      <w:tr w:rsidR="1DE8CEF8" w14:paraId="1379CDD3" w14:textId="77777777" w:rsidTr="3BD7D20D">
        <w:trPr>
          <w:trHeight w:val="1080"/>
        </w:trPr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90" w:type="dxa"/>
              <w:right w:w="90" w:type="dxa"/>
            </w:tcMar>
          </w:tcPr>
          <w:p w14:paraId="77B2C632" w14:textId="576E897D" w:rsidR="1DE8CEF8" w:rsidRDefault="00792B15" w:rsidP="0F5BFF8E">
            <w:pPr>
              <w:spacing w:after="0" w:line="259" w:lineRule="auto"/>
              <w:ind w:left="1"/>
              <w:rPr>
                <w:color w:val="000000" w:themeColor="text1"/>
                <w:szCs w:val="22"/>
              </w:rPr>
            </w:pPr>
            <w:r w:rsidRPr="0F5BFF8E">
              <w:rPr>
                <w:color w:val="000000" w:themeColor="text1"/>
                <w:szCs w:val="22"/>
                <w:lang w:val="nl-NL"/>
              </w:rPr>
              <w:t xml:space="preserve">Oktober </w:t>
            </w:r>
            <w:r w:rsidR="3EC005EC" w:rsidRPr="0F5BFF8E">
              <w:rPr>
                <w:color w:val="000000" w:themeColor="text1"/>
                <w:szCs w:val="22"/>
                <w:lang w:val="nl-NL"/>
              </w:rPr>
              <w:t>2024</w:t>
            </w:r>
          </w:p>
        </w:tc>
        <w:tc>
          <w:tcPr>
            <w:tcW w:w="6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90" w:type="dxa"/>
              <w:right w:w="90" w:type="dxa"/>
            </w:tcMar>
          </w:tcPr>
          <w:p w14:paraId="00AD583A" w14:textId="70B57F7E" w:rsidR="1DE8CEF8" w:rsidRDefault="4A1784E0" w:rsidP="0F5BFF8E">
            <w:pPr>
              <w:spacing w:after="0" w:line="259" w:lineRule="auto"/>
              <w:ind w:left="0"/>
              <w:rPr>
                <w:color w:val="000000" w:themeColor="text1"/>
                <w:szCs w:val="22"/>
              </w:rPr>
            </w:pPr>
            <w:proofErr w:type="spellStart"/>
            <w:r w:rsidRPr="0F5BFF8E">
              <w:rPr>
                <w:color w:val="000000" w:themeColor="text1"/>
                <w:szCs w:val="22"/>
              </w:rPr>
              <w:t>Jaarverslag</w:t>
            </w:r>
            <w:proofErr w:type="spellEnd"/>
            <w:r w:rsidRPr="0F5BFF8E">
              <w:rPr>
                <w:color w:val="000000" w:themeColor="text1"/>
                <w:szCs w:val="22"/>
              </w:rPr>
              <w:t xml:space="preserve"> MR 2023-2024 </w:t>
            </w:r>
            <w:proofErr w:type="spellStart"/>
            <w:r w:rsidRPr="0F5BFF8E">
              <w:rPr>
                <w:color w:val="000000" w:themeColor="text1"/>
                <w:szCs w:val="22"/>
              </w:rPr>
              <w:t>af</w:t>
            </w:r>
            <w:proofErr w:type="spellEnd"/>
          </w:p>
        </w:tc>
        <w:tc>
          <w:tcPr>
            <w:tcW w:w="12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90" w:type="dxa"/>
              <w:right w:w="90" w:type="dxa"/>
            </w:tcMar>
          </w:tcPr>
          <w:p w14:paraId="5B0C6294" w14:textId="5F19FDCF" w:rsidR="1DE8CEF8" w:rsidRDefault="4A1784E0" w:rsidP="0F5BFF8E">
            <w:pPr>
              <w:spacing w:after="0" w:line="259" w:lineRule="auto"/>
              <w:ind w:left="0"/>
              <w:rPr>
                <w:color w:val="000000" w:themeColor="text1"/>
                <w:szCs w:val="22"/>
                <w:lang w:val="nl-NL"/>
              </w:rPr>
            </w:pPr>
            <w:r w:rsidRPr="0F5BFF8E">
              <w:rPr>
                <w:color w:val="000000" w:themeColor="text1"/>
                <w:szCs w:val="22"/>
                <w:lang w:val="nl-NL"/>
              </w:rPr>
              <w:t>Marianne</w:t>
            </w:r>
          </w:p>
        </w:tc>
      </w:tr>
      <w:tr w:rsidR="1DE8CEF8" w14:paraId="09678959" w14:textId="77777777" w:rsidTr="3BD7D20D">
        <w:trPr>
          <w:trHeight w:val="1080"/>
        </w:trPr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90" w:type="dxa"/>
              <w:right w:w="90" w:type="dxa"/>
            </w:tcMar>
          </w:tcPr>
          <w:p w14:paraId="105611F7" w14:textId="672ED482" w:rsidR="1DE8CEF8" w:rsidRDefault="149B90FD" w:rsidP="0F5BFF8E">
            <w:pPr>
              <w:spacing w:after="0" w:line="259" w:lineRule="auto"/>
              <w:ind w:left="1"/>
              <w:rPr>
                <w:color w:val="000000" w:themeColor="text1"/>
                <w:szCs w:val="22"/>
              </w:rPr>
            </w:pPr>
            <w:r w:rsidRPr="0F5BFF8E">
              <w:rPr>
                <w:color w:val="000000" w:themeColor="text1"/>
                <w:szCs w:val="22"/>
              </w:rPr>
              <w:t xml:space="preserve">September </w:t>
            </w:r>
            <w:r w:rsidR="3EC005EC" w:rsidRPr="0F5BFF8E">
              <w:rPr>
                <w:color w:val="000000" w:themeColor="text1"/>
                <w:szCs w:val="22"/>
              </w:rPr>
              <w:t>2024</w:t>
            </w:r>
          </w:p>
        </w:tc>
        <w:tc>
          <w:tcPr>
            <w:tcW w:w="6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90" w:type="dxa"/>
              <w:right w:w="90" w:type="dxa"/>
            </w:tcMar>
          </w:tcPr>
          <w:p w14:paraId="202CD20E" w14:textId="3E3B0717" w:rsidR="1DE8CEF8" w:rsidRDefault="1C042756" w:rsidP="0F5BFF8E">
            <w:pPr>
              <w:spacing w:after="0" w:line="259" w:lineRule="auto"/>
              <w:ind w:left="0"/>
              <w:rPr>
                <w:color w:val="000000" w:themeColor="text1"/>
                <w:szCs w:val="22"/>
                <w:lang w:val="nl-NL"/>
              </w:rPr>
            </w:pPr>
            <w:r w:rsidRPr="0F5BFF8E">
              <w:rPr>
                <w:color w:val="000000" w:themeColor="text1"/>
                <w:szCs w:val="22"/>
                <w:lang w:val="nl-NL"/>
              </w:rPr>
              <w:t xml:space="preserve"> Vergadering plannen oudergeleding MR</w:t>
            </w:r>
            <w:r w:rsidR="1F7BA4EF" w:rsidRPr="0F5BFF8E">
              <w:rPr>
                <w:color w:val="000000" w:themeColor="text1"/>
                <w:szCs w:val="22"/>
                <w:lang w:val="nl-NL"/>
              </w:rPr>
              <w:t>. Onderwerp Lentekriebels</w:t>
            </w:r>
          </w:p>
        </w:tc>
        <w:tc>
          <w:tcPr>
            <w:tcW w:w="12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90" w:type="dxa"/>
              <w:right w:w="90" w:type="dxa"/>
            </w:tcMar>
          </w:tcPr>
          <w:p w14:paraId="2D350749" w14:textId="7AD0985C" w:rsidR="1DE8CEF8" w:rsidRDefault="235B1272" w:rsidP="0F5BFF8E">
            <w:pPr>
              <w:spacing w:after="0" w:line="259" w:lineRule="auto"/>
              <w:ind w:left="0"/>
              <w:rPr>
                <w:color w:val="000000" w:themeColor="text1"/>
                <w:szCs w:val="22"/>
              </w:rPr>
            </w:pPr>
            <w:r w:rsidRPr="0F5BFF8E">
              <w:rPr>
                <w:color w:val="000000" w:themeColor="text1"/>
                <w:szCs w:val="22"/>
              </w:rPr>
              <w:t>Jeroen Hut</w:t>
            </w:r>
          </w:p>
        </w:tc>
      </w:tr>
      <w:tr w:rsidR="1DE8CEF8" w14:paraId="68B5D6E5" w14:textId="77777777" w:rsidTr="3BD7D20D">
        <w:trPr>
          <w:trHeight w:val="1080"/>
        </w:trPr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90" w:type="dxa"/>
              <w:right w:w="90" w:type="dxa"/>
            </w:tcMar>
          </w:tcPr>
          <w:p w14:paraId="48106141" w14:textId="6F673C8F" w:rsidR="1DE8CEF8" w:rsidRDefault="235B1272" w:rsidP="0F5BFF8E">
            <w:pPr>
              <w:spacing w:after="0" w:line="259" w:lineRule="auto"/>
              <w:ind w:left="1"/>
              <w:rPr>
                <w:color w:val="000000" w:themeColor="text1"/>
                <w:szCs w:val="22"/>
              </w:rPr>
            </w:pPr>
            <w:r w:rsidRPr="0F5BFF8E">
              <w:rPr>
                <w:color w:val="000000" w:themeColor="text1"/>
                <w:szCs w:val="22"/>
              </w:rPr>
              <w:lastRenderedPageBreak/>
              <w:t xml:space="preserve">September </w:t>
            </w:r>
            <w:r w:rsidR="3EC005EC" w:rsidRPr="0F5BFF8E">
              <w:rPr>
                <w:color w:val="000000" w:themeColor="text1"/>
                <w:szCs w:val="22"/>
              </w:rPr>
              <w:t>2024</w:t>
            </w:r>
          </w:p>
          <w:p w14:paraId="6F20E140" w14:textId="6FAD484F" w:rsidR="1DE8CEF8" w:rsidRDefault="1DE8CEF8" w:rsidP="1DE8CEF8">
            <w:pPr>
              <w:spacing w:after="0" w:line="259" w:lineRule="auto"/>
              <w:ind w:left="1"/>
              <w:rPr>
                <w:color w:val="000000" w:themeColor="text1"/>
                <w:szCs w:val="22"/>
              </w:rPr>
            </w:pPr>
          </w:p>
        </w:tc>
        <w:tc>
          <w:tcPr>
            <w:tcW w:w="6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90" w:type="dxa"/>
              <w:right w:w="90" w:type="dxa"/>
            </w:tcMar>
          </w:tcPr>
          <w:p w14:paraId="2BB3AE9D" w14:textId="61AE0F2E" w:rsidR="1DE8CEF8" w:rsidRDefault="6D48D11D" w:rsidP="3BD7D20D">
            <w:pPr>
              <w:spacing w:after="0" w:line="259" w:lineRule="auto"/>
              <w:ind w:left="0"/>
              <w:rPr>
                <w:color w:val="000000" w:themeColor="text1"/>
                <w:szCs w:val="22"/>
              </w:rPr>
            </w:pPr>
            <w:proofErr w:type="spellStart"/>
            <w:r w:rsidRPr="3BD7D20D">
              <w:rPr>
                <w:color w:val="000000" w:themeColor="text1"/>
                <w:szCs w:val="22"/>
              </w:rPr>
              <w:t>Toesturen</w:t>
            </w:r>
            <w:proofErr w:type="spellEnd"/>
            <w:r w:rsidRPr="3BD7D20D">
              <w:rPr>
                <w:color w:val="000000" w:themeColor="text1"/>
                <w:szCs w:val="22"/>
              </w:rPr>
              <w:t xml:space="preserve">/ </w:t>
            </w:r>
            <w:proofErr w:type="spellStart"/>
            <w:r w:rsidRPr="3BD7D20D">
              <w:rPr>
                <w:color w:val="000000" w:themeColor="text1"/>
                <w:szCs w:val="22"/>
              </w:rPr>
              <w:t>mailen</w:t>
            </w:r>
            <w:proofErr w:type="spellEnd"/>
            <w:r w:rsidRPr="3BD7D20D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="053C6A58" w:rsidRPr="3BD7D20D">
              <w:rPr>
                <w:color w:val="000000" w:themeColor="text1"/>
                <w:szCs w:val="22"/>
              </w:rPr>
              <w:t>informatie</w:t>
            </w:r>
            <w:proofErr w:type="spellEnd"/>
            <w:r w:rsidR="053C6A58" w:rsidRPr="3BD7D20D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="053C6A58" w:rsidRPr="3BD7D20D">
              <w:rPr>
                <w:color w:val="000000" w:themeColor="text1"/>
                <w:szCs w:val="22"/>
              </w:rPr>
              <w:t>Lentekriebels</w:t>
            </w:r>
            <w:proofErr w:type="spellEnd"/>
            <w:r w:rsidR="053C6A58" w:rsidRPr="3BD7D20D">
              <w:rPr>
                <w:color w:val="000000" w:themeColor="text1"/>
                <w:szCs w:val="22"/>
              </w:rPr>
              <w:t xml:space="preserve">, </w:t>
            </w:r>
            <w:proofErr w:type="spellStart"/>
            <w:r w:rsidR="053C6A58" w:rsidRPr="3BD7D20D">
              <w:rPr>
                <w:color w:val="000000" w:themeColor="text1"/>
                <w:szCs w:val="22"/>
              </w:rPr>
              <w:t>naar</w:t>
            </w:r>
            <w:proofErr w:type="spellEnd"/>
            <w:r w:rsidR="053C6A58" w:rsidRPr="3BD7D20D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="053C6A58" w:rsidRPr="3BD7D20D">
              <w:rPr>
                <w:color w:val="000000" w:themeColor="text1"/>
                <w:szCs w:val="22"/>
              </w:rPr>
              <w:t>oudergeleding</w:t>
            </w:r>
            <w:proofErr w:type="spellEnd"/>
            <w:r w:rsidR="053C6A58" w:rsidRPr="3BD7D20D">
              <w:rPr>
                <w:color w:val="000000" w:themeColor="text1"/>
                <w:szCs w:val="22"/>
              </w:rPr>
              <w:t xml:space="preserve"> MR. </w:t>
            </w:r>
          </w:p>
        </w:tc>
        <w:tc>
          <w:tcPr>
            <w:tcW w:w="12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90" w:type="dxa"/>
              <w:right w:w="90" w:type="dxa"/>
            </w:tcMar>
          </w:tcPr>
          <w:p w14:paraId="12C65609" w14:textId="34319E32" w:rsidR="1DE8CEF8" w:rsidRDefault="053C6A58" w:rsidP="0F5BFF8E">
            <w:pPr>
              <w:spacing w:after="0" w:line="259" w:lineRule="auto"/>
              <w:ind w:left="0"/>
              <w:rPr>
                <w:color w:val="000000" w:themeColor="text1"/>
                <w:szCs w:val="22"/>
                <w:lang w:val="nl-NL"/>
              </w:rPr>
            </w:pPr>
            <w:r w:rsidRPr="0F5BFF8E">
              <w:rPr>
                <w:color w:val="000000" w:themeColor="text1"/>
                <w:szCs w:val="22"/>
                <w:lang w:val="nl-NL"/>
              </w:rPr>
              <w:t>Annemie en Margreet</w:t>
            </w:r>
          </w:p>
        </w:tc>
      </w:tr>
      <w:tr w:rsidR="1DE8CEF8" w14:paraId="782CDA34" w14:textId="77777777" w:rsidTr="3BD7D20D">
        <w:trPr>
          <w:trHeight w:val="1140"/>
        </w:trPr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90" w:type="dxa"/>
              <w:right w:w="90" w:type="dxa"/>
            </w:tcMar>
          </w:tcPr>
          <w:p w14:paraId="0B94B1DE" w14:textId="2BE4BFE2" w:rsidR="1DE8CEF8" w:rsidRDefault="00DE218C" w:rsidP="0F5BFF8E">
            <w:pPr>
              <w:spacing w:after="0" w:line="259" w:lineRule="auto"/>
              <w:ind w:left="1"/>
              <w:rPr>
                <w:color w:val="000000" w:themeColor="text1"/>
                <w:szCs w:val="22"/>
              </w:rPr>
            </w:pPr>
            <w:r w:rsidRPr="0F5BFF8E">
              <w:rPr>
                <w:color w:val="000000" w:themeColor="text1"/>
                <w:szCs w:val="22"/>
              </w:rPr>
              <w:t>September</w:t>
            </w:r>
            <w:r w:rsidR="05BAB9F2" w:rsidRPr="0F5BFF8E">
              <w:rPr>
                <w:color w:val="000000" w:themeColor="text1"/>
                <w:szCs w:val="22"/>
              </w:rPr>
              <w:t xml:space="preserve"> </w:t>
            </w:r>
            <w:r w:rsidR="3EC005EC" w:rsidRPr="0F5BFF8E">
              <w:rPr>
                <w:color w:val="000000" w:themeColor="text1"/>
                <w:szCs w:val="22"/>
              </w:rPr>
              <w:t>2024</w:t>
            </w:r>
          </w:p>
          <w:p w14:paraId="4418FC8E" w14:textId="49D93E30" w:rsidR="1DE8CEF8" w:rsidRDefault="1DE8CEF8" w:rsidP="1DE8CEF8">
            <w:pPr>
              <w:spacing w:after="0" w:line="259" w:lineRule="auto"/>
              <w:ind w:left="1"/>
              <w:rPr>
                <w:color w:val="000000" w:themeColor="text1"/>
                <w:szCs w:val="22"/>
              </w:rPr>
            </w:pPr>
          </w:p>
        </w:tc>
        <w:tc>
          <w:tcPr>
            <w:tcW w:w="6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90" w:type="dxa"/>
              <w:right w:w="90" w:type="dxa"/>
            </w:tcMar>
          </w:tcPr>
          <w:p w14:paraId="7F67559A" w14:textId="3F481135" w:rsidR="1DE8CEF8" w:rsidRDefault="70EF2429" w:rsidP="0F5BFF8E">
            <w:pPr>
              <w:spacing w:after="0" w:line="259" w:lineRule="auto"/>
              <w:ind w:left="0"/>
              <w:rPr>
                <w:color w:val="000000" w:themeColor="text1"/>
                <w:szCs w:val="22"/>
                <w:lang w:val="nl-NL"/>
              </w:rPr>
            </w:pPr>
            <w:proofErr w:type="spellStart"/>
            <w:r w:rsidRPr="0F5BFF8E">
              <w:rPr>
                <w:color w:val="000000" w:themeColor="text1"/>
                <w:szCs w:val="22"/>
                <w:lang w:val="nl-NL"/>
              </w:rPr>
              <w:t>Geja</w:t>
            </w:r>
            <w:proofErr w:type="spellEnd"/>
            <w:r w:rsidRPr="0F5BFF8E">
              <w:rPr>
                <w:color w:val="000000" w:themeColor="text1"/>
                <w:szCs w:val="22"/>
                <w:lang w:val="nl-NL"/>
              </w:rPr>
              <w:t xml:space="preserve"> benaderen voor MR</w:t>
            </w:r>
          </w:p>
        </w:tc>
        <w:tc>
          <w:tcPr>
            <w:tcW w:w="12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90" w:type="dxa"/>
              <w:right w:w="90" w:type="dxa"/>
            </w:tcMar>
          </w:tcPr>
          <w:p w14:paraId="686673DB" w14:textId="59B5ACCA" w:rsidR="1DE8CEF8" w:rsidRDefault="70EF2429" w:rsidP="0F5BFF8E">
            <w:pPr>
              <w:spacing w:after="0" w:line="259" w:lineRule="auto"/>
              <w:ind w:left="0"/>
              <w:rPr>
                <w:color w:val="000000" w:themeColor="text1"/>
                <w:szCs w:val="22"/>
                <w:lang w:val="nl-NL"/>
              </w:rPr>
            </w:pPr>
            <w:r w:rsidRPr="0F5BFF8E">
              <w:rPr>
                <w:color w:val="000000" w:themeColor="text1"/>
                <w:szCs w:val="22"/>
                <w:lang w:val="nl-NL"/>
              </w:rPr>
              <w:t>Marianne</w:t>
            </w:r>
          </w:p>
        </w:tc>
      </w:tr>
      <w:tr w:rsidR="1DE8CEF8" w14:paraId="7A4694D5" w14:textId="77777777" w:rsidTr="3BD7D20D">
        <w:trPr>
          <w:trHeight w:val="1080"/>
        </w:trPr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90" w:type="dxa"/>
              <w:right w:w="90" w:type="dxa"/>
            </w:tcMar>
          </w:tcPr>
          <w:p w14:paraId="5493EF5B" w14:textId="63FDCB6A" w:rsidR="1DE8CEF8" w:rsidRDefault="1DE8CEF8" w:rsidP="1DE8CEF8">
            <w:pPr>
              <w:spacing w:after="0" w:line="259" w:lineRule="auto"/>
              <w:ind w:left="1"/>
              <w:rPr>
                <w:color w:val="000000" w:themeColor="text1"/>
                <w:szCs w:val="22"/>
              </w:rPr>
            </w:pPr>
            <w:r w:rsidRPr="1DE8CEF8">
              <w:rPr>
                <w:color w:val="000000" w:themeColor="text1"/>
                <w:szCs w:val="22"/>
              </w:rPr>
              <w:t>-2024</w:t>
            </w:r>
          </w:p>
          <w:p w14:paraId="3EF3757E" w14:textId="5B0584C0" w:rsidR="1DE8CEF8" w:rsidRDefault="1DE8CEF8" w:rsidP="1DE8CEF8">
            <w:pPr>
              <w:spacing w:after="0" w:line="259" w:lineRule="auto"/>
              <w:ind w:left="1"/>
              <w:rPr>
                <w:color w:val="000000" w:themeColor="text1"/>
                <w:szCs w:val="22"/>
              </w:rPr>
            </w:pPr>
          </w:p>
        </w:tc>
        <w:tc>
          <w:tcPr>
            <w:tcW w:w="63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90" w:type="dxa"/>
              <w:right w:w="90" w:type="dxa"/>
            </w:tcMar>
          </w:tcPr>
          <w:p w14:paraId="11B8577F" w14:textId="61717DFF" w:rsidR="1DE8CEF8" w:rsidRDefault="1DE8CEF8" w:rsidP="1DE8CEF8">
            <w:pPr>
              <w:spacing w:after="0" w:line="259" w:lineRule="auto"/>
              <w:ind w:left="0"/>
              <w:rPr>
                <w:color w:val="000000" w:themeColor="text1"/>
                <w:szCs w:val="22"/>
              </w:rPr>
            </w:pPr>
          </w:p>
        </w:tc>
        <w:tc>
          <w:tcPr>
            <w:tcW w:w="12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5" w:type="dxa"/>
              <w:left w:w="90" w:type="dxa"/>
              <w:right w:w="90" w:type="dxa"/>
            </w:tcMar>
          </w:tcPr>
          <w:p w14:paraId="33AF6C29" w14:textId="1DF9D438" w:rsidR="1DE8CEF8" w:rsidRDefault="1DE8CEF8" w:rsidP="1DE8CEF8">
            <w:pPr>
              <w:spacing w:after="0" w:line="259" w:lineRule="auto"/>
              <w:ind w:left="0"/>
              <w:rPr>
                <w:color w:val="000000" w:themeColor="text1"/>
                <w:szCs w:val="22"/>
              </w:rPr>
            </w:pPr>
            <w:r w:rsidRPr="1DE8CEF8">
              <w:rPr>
                <w:color w:val="000000" w:themeColor="text1"/>
                <w:szCs w:val="22"/>
                <w:lang w:val="nl-NL"/>
              </w:rPr>
              <w:t xml:space="preserve"> </w:t>
            </w:r>
          </w:p>
        </w:tc>
      </w:tr>
    </w:tbl>
    <w:p w14:paraId="77ED0210" w14:textId="45888608" w:rsidR="1DE8CEF8" w:rsidRDefault="1DE8CEF8" w:rsidP="1DE8CEF8">
      <w:pPr>
        <w:spacing w:after="0" w:line="259" w:lineRule="auto"/>
        <w:ind w:left="-5"/>
      </w:pPr>
    </w:p>
    <w:p w14:paraId="343B6025" w14:textId="44543508" w:rsidR="1DE8CEF8" w:rsidRDefault="1DE8CEF8" w:rsidP="1DE8CEF8">
      <w:pPr>
        <w:tabs>
          <w:tab w:val="left" w:pos="1500"/>
        </w:tabs>
        <w:spacing w:after="0" w:line="259" w:lineRule="auto"/>
        <w:rPr>
          <w:rFonts w:ascii="Calibri Light" w:eastAsia="Calibri Light" w:hAnsi="Calibri Light" w:cs="Calibri Light"/>
          <w:color w:val="000000" w:themeColor="text1"/>
          <w:szCs w:val="22"/>
          <w:lang w:val="nl-NL"/>
        </w:rPr>
      </w:pPr>
    </w:p>
    <w:p w14:paraId="58C2EC64" w14:textId="0F62180A" w:rsidR="50599AE6" w:rsidRDefault="50599AE6" w:rsidP="1DE8CEF8">
      <w:pPr>
        <w:tabs>
          <w:tab w:val="left" w:pos="1500"/>
        </w:tabs>
        <w:spacing w:after="0" w:line="259" w:lineRule="auto"/>
        <w:rPr>
          <w:rFonts w:ascii="Calibri Light" w:eastAsia="Calibri Light" w:hAnsi="Calibri Light" w:cs="Calibri Light"/>
          <w:color w:val="000000" w:themeColor="text1"/>
          <w:szCs w:val="22"/>
        </w:rPr>
      </w:pPr>
      <w:r w:rsidRPr="1DE8CEF8">
        <w:rPr>
          <w:rFonts w:ascii="Calibri Light" w:eastAsia="Calibri Light" w:hAnsi="Calibri Light" w:cs="Calibri Light"/>
          <w:color w:val="000000" w:themeColor="text1"/>
          <w:szCs w:val="22"/>
          <w:lang w:val="nl-NL"/>
        </w:rPr>
        <w:t>Besluiten</w:t>
      </w:r>
    </w:p>
    <w:p w14:paraId="2A08D0AF" w14:textId="5AECA24F" w:rsidR="1DE8CEF8" w:rsidRDefault="1DE8CEF8" w:rsidP="1DE8CEF8">
      <w:pPr>
        <w:tabs>
          <w:tab w:val="left" w:pos="1500"/>
        </w:tabs>
        <w:spacing w:after="0" w:line="259" w:lineRule="auto"/>
        <w:rPr>
          <w:rFonts w:ascii="Calibri Light" w:eastAsia="Calibri Light" w:hAnsi="Calibri Light" w:cs="Calibri Light"/>
          <w:color w:val="000000" w:themeColor="text1"/>
          <w:szCs w:val="22"/>
          <w:lang w:val="nl-NL"/>
        </w:rPr>
      </w:pPr>
    </w:p>
    <w:p w14:paraId="0C0BBA08" w14:textId="4DE21A68" w:rsidR="17F707C7" w:rsidRDefault="17F707C7" w:rsidP="17F707C7">
      <w:pPr>
        <w:spacing w:after="0" w:line="259" w:lineRule="auto"/>
        <w:ind w:left="0"/>
      </w:pPr>
    </w:p>
    <w:tbl>
      <w:tblPr>
        <w:tblStyle w:val="TableGrid1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17F707C7" w14:paraId="40F6ECB4" w14:textId="77777777" w:rsidTr="17F707C7">
        <w:trPr>
          <w:trHeight w:val="300"/>
        </w:trPr>
        <w:tc>
          <w:tcPr>
            <w:tcW w:w="4500" w:type="dxa"/>
          </w:tcPr>
          <w:p w14:paraId="6FC45DFC" w14:textId="4F54ABC1" w:rsidR="17F707C7" w:rsidRDefault="17F707C7" w:rsidP="17F707C7"/>
        </w:tc>
        <w:tc>
          <w:tcPr>
            <w:tcW w:w="4500" w:type="dxa"/>
          </w:tcPr>
          <w:p w14:paraId="784DE0FF" w14:textId="528A6FC4" w:rsidR="17F707C7" w:rsidRDefault="17F707C7" w:rsidP="17F707C7"/>
        </w:tc>
      </w:tr>
    </w:tbl>
    <w:p w14:paraId="4BEC2C7C" w14:textId="512B04A5" w:rsidR="17F707C7" w:rsidRDefault="17F707C7" w:rsidP="17F707C7">
      <w:pPr>
        <w:spacing w:after="0" w:line="259" w:lineRule="auto"/>
        <w:ind w:left="0" w:firstLine="0"/>
      </w:pPr>
    </w:p>
    <w:sectPr w:rsidR="17F707C7">
      <w:headerReference w:type="default" r:id="rId11"/>
      <w:footerReference w:type="default" r:id="rId12"/>
      <w:pgSz w:w="11905" w:h="16840"/>
      <w:pgMar w:top="1440" w:right="1462" w:bottom="1636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8D1C8" w14:textId="77777777" w:rsidR="00496763" w:rsidRDefault="00496763">
      <w:pPr>
        <w:spacing w:after="0" w:line="240" w:lineRule="auto"/>
      </w:pPr>
      <w:r>
        <w:separator/>
      </w:r>
    </w:p>
  </w:endnote>
  <w:endnote w:type="continuationSeparator" w:id="0">
    <w:p w14:paraId="3FB3D651" w14:textId="77777777" w:rsidR="00496763" w:rsidRDefault="00496763">
      <w:pPr>
        <w:spacing w:after="0" w:line="240" w:lineRule="auto"/>
      </w:pPr>
      <w:r>
        <w:continuationSeparator/>
      </w:r>
    </w:p>
  </w:endnote>
  <w:endnote w:type="continuationNotice" w:id="1">
    <w:p w14:paraId="353A157E" w14:textId="77777777" w:rsidR="00AA1C9F" w:rsidRDefault="00AA1C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0"/>
      <w:gridCol w:w="3000"/>
      <w:gridCol w:w="3000"/>
    </w:tblGrid>
    <w:tr w:rsidR="67BA67B2" w14:paraId="273877BC" w14:textId="77777777" w:rsidTr="67BA67B2">
      <w:trPr>
        <w:trHeight w:val="300"/>
      </w:trPr>
      <w:tc>
        <w:tcPr>
          <w:tcW w:w="3000" w:type="dxa"/>
        </w:tcPr>
        <w:p w14:paraId="6B7513E1" w14:textId="0F4F4E86" w:rsidR="67BA67B2" w:rsidRDefault="67BA67B2" w:rsidP="67BA67B2">
          <w:pPr>
            <w:pStyle w:val="Koptekst"/>
            <w:ind w:left="-115"/>
          </w:pPr>
        </w:p>
      </w:tc>
      <w:tc>
        <w:tcPr>
          <w:tcW w:w="3000" w:type="dxa"/>
        </w:tcPr>
        <w:p w14:paraId="64AB3E33" w14:textId="15F0D607" w:rsidR="67BA67B2" w:rsidRDefault="67BA67B2" w:rsidP="67BA67B2">
          <w:pPr>
            <w:pStyle w:val="Koptekst"/>
            <w:jc w:val="center"/>
          </w:pPr>
        </w:p>
      </w:tc>
      <w:tc>
        <w:tcPr>
          <w:tcW w:w="3000" w:type="dxa"/>
        </w:tcPr>
        <w:p w14:paraId="42BBE71C" w14:textId="2F03786A" w:rsidR="67BA67B2" w:rsidRDefault="67BA67B2" w:rsidP="67BA67B2">
          <w:pPr>
            <w:pStyle w:val="Koptekst"/>
            <w:ind w:right="-115"/>
            <w:jc w:val="right"/>
          </w:pPr>
        </w:p>
      </w:tc>
    </w:tr>
  </w:tbl>
  <w:p w14:paraId="3BE8E30E" w14:textId="34D4CD3A" w:rsidR="67BA67B2" w:rsidRDefault="67BA67B2" w:rsidP="67BA67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3949B" w14:textId="77777777" w:rsidR="00496763" w:rsidRDefault="00496763">
      <w:pPr>
        <w:spacing w:after="0" w:line="240" w:lineRule="auto"/>
      </w:pPr>
      <w:r>
        <w:separator/>
      </w:r>
    </w:p>
  </w:footnote>
  <w:footnote w:type="continuationSeparator" w:id="0">
    <w:p w14:paraId="691C0324" w14:textId="77777777" w:rsidR="00496763" w:rsidRDefault="00496763">
      <w:pPr>
        <w:spacing w:after="0" w:line="240" w:lineRule="auto"/>
      </w:pPr>
      <w:r>
        <w:continuationSeparator/>
      </w:r>
    </w:p>
  </w:footnote>
  <w:footnote w:type="continuationNotice" w:id="1">
    <w:p w14:paraId="266CDBC6" w14:textId="77777777" w:rsidR="00AA1C9F" w:rsidRDefault="00AA1C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0"/>
      <w:gridCol w:w="3000"/>
      <w:gridCol w:w="3000"/>
    </w:tblGrid>
    <w:tr w:rsidR="67BA67B2" w14:paraId="56A08190" w14:textId="77777777" w:rsidTr="67BA67B2">
      <w:trPr>
        <w:trHeight w:val="300"/>
      </w:trPr>
      <w:tc>
        <w:tcPr>
          <w:tcW w:w="3000" w:type="dxa"/>
        </w:tcPr>
        <w:p w14:paraId="4364DC5A" w14:textId="01F74D29" w:rsidR="67BA67B2" w:rsidRDefault="67BA67B2" w:rsidP="67BA67B2">
          <w:pPr>
            <w:pStyle w:val="Koptekst"/>
            <w:ind w:left="-115"/>
          </w:pPr>
        </w:p>
      </w:tc>
      <w:tc>
        <w:tcPr>
          <w:tcW w:w="3000" w:type="dxa"/>
        </w:tcPr>
        <w:p w14:paraId="219BBB9D" w14:textId="5EE57D22" w:rsidR="67BA67B2" w:rsidRDefault="67BA67B2" w:rsidP="67BA67B2">
          <w:pPr>
            <w:pStyle w:val="Koptekst"/>
            <w:jc w:val="center"/>
          </w:pPr>
        </w:p>
      </w:tc>
      <w:tc>
        <w:tcPr>
          <w:tcW w:w="3000" w:type="dxa"/>
        </w:tcPr>
        <w:p w14:paraId="54B050D0" w14:textId="15E9845A" w:rsidR="67BA67B2" w:rsidRDefault="67BA67B2" w:rsidP="67BA67B2">
          <w:pPr>
            <w:pStyle w:val="Koptekst"/>
            <w:ind w:right="-115"/>
            <w:jc w:val="right"/>
          </w:pPr>
        </w:p>
      </w:tc>
    </w:tr>
  </w:tbl>
  <w:p w14:paraId="208DE0E5" w14:textId="460A9443" w:rsidR="67BA67B2" w:rsidRDefault="67BA67B2" w:rsidP="67BA67B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D61BB"/>
    <w:multiLevelType w:val="hybridMultilevel"/>
    <w:tmpl w:val="0746834E"/>
    <w:lvl w:ilvl="0" w:tplc="E2D6E00A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0E1BF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6D15C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9E7362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441B4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EAA210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20717C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6808BE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B4CEBA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1F76EC"/>
    <w:multiLevelType w:val="hybridMultilevel"/>
    <w:tmpl w:val="87A89B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199359">
    <w:abstractNumId w:val="0"/>
  </w:num>
  <w:num w:numId="2" w16cid:durableId="34865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EA"/>
    <w:rsid w:val="0001205F"/>
    <w:rsid w:val="000DDED2"/>
    <w:rsid w:val="00165201"/>
    <w:rsid w:val="0018667B"/>
    <w:rsid w:val="001D1EC4"/>
    <w:rsid w:val="00235624"/>
    <w:rsid w:val="00254822"/>
    <w:rsid w:val="00276F96"/>
    <w:rsid w:val="00282E21"/>
    <w:rsid w:val="0041062F"/>
    <w:rsid w:val="004308AB"/>
    <w:rsid w:val="0045D4A4"/>
    <w:rsid w:val="00496763"/>
    <w:rsid w:val="005C3B71"/>
    <w:rsid w:val="00611064"/>
    <w:rsid w:val="006223DF"/>
    <w:rsid w:val="006576EC"/>
    <w:rsid w:val="006922C7"/>
    <w:rsid w:val="006A0041"/>
    <w:rsid w:val="006A0B35"/>
    <w:rsid w:val="00792B15"/>
    <w:rsid w:val="007BAFB2"/>
    <w:rsid w:val="007E0914"/>
    <w:rsid w:val="00831745"/>
    <w:rsid w:val="00885270"/>
    <w:rsid w:val="008A33EA"/>
    <w:rsid w:val="008DA06F"/>
    <w:rsid w:val="0092428A"/>
    <w:rsid w:val="00992886"/>
    <w:rsid w:val="00A249E6"/>
    <w:rsid w:val="00A8495C"/>
    <w:rsid w:val="00AA1C9F"/>
    <w:rsid w:val="00BE3893"/>
    <w:rsid w:val="00C20218"/>
    <w:rsid w:val="00C4CEB5"/>
    <w:rsid w:val="00C5280C"/>
    <w:rsid w:val="00C67A9D"/>
    <w:rsid w:val="00DE218C"/>
    <w:rsid w:val="00F35642"/>
    <w:rsid w:val="00F85E13"/>
    <w:rsid w:val="01029483"/>
    <w:rsid w:val="01051220"/>
    <w:rsid w:val="01175A7B"/>
    <w:rsid w:val="0122DECA"/>
    <w:rsid w:val="013ADF23"/>
    <w:rsid w:val="013C0727"/>
    <w:rsid w:val="0155B2DE"/>
    <w:rsid w:val="0159FC30"/>
    <w:rsid w:val="015E272A"/>
    <w:rsid w:val="01724B10"/>
    <w:rsid w:val="01859D7C"/>
    <w:rsid w:val="0194BD0F"/>
    <w:rsid w:val="01957AA3"/>
    <w:rsid w:val="01CB9420"/>
    <w:rsid w:val="01EA28F7"/>
    <w:rsid w:val="01EB46DA"/>
    <w:rsid w:val="01FB6E49"/>
    <w:rsid w:val="021EA13A"/>
    <w:rsid w:val="02274398"/>
    <w:rsid w:val="022A4E81"/>
    <w:rsid w:val="0237E1DB"/>
    <w:rsid w:val="0256D859"/>
    <w:rsid w:val="025C9A23"/>
    <w:rsid w:val="0275FAD8"/>
    <w:rsid w:val="027C2FD0"/>
    <w:rsid w:val="0296A29A"/>
    <w:rsid w:val="02C12288"/>
    <w:rsid w:val="02DFCA97"/>
    <w:rsid w:val="02F45A86"/>
    <w:rsid w:val="0328B4F3"/>
    <w:rsid w:val="03492B50"/>
    <w:rsid w:val="03516F7E"/>
    <w:rsid w:val="0371F674"/>
    <w:rsid w:val="03A1A103"/>
    <w:rsid w:val="03CC0FCB"/>
    <w:rsid w:val="03CE4CA5"/>
    <w:rsid w:val="03D67BC5"/>
    <w:rsid w:val="03D759B9"/>
    <w:rsid w:val="03E563ED"/>
    <w:rsid w:val="0409A55B"/>
    <w:rsid w:val="0410CCB5"/>
    <w:rsid w:val="042972CA"/>
    <w:rsid w:val="042C58EB"/>
    <w:rsid w:val="0443CA8C"/>
    <w:rsid w:val="04447EBF"/>
    <w:rsid w:val="044DCFCB"/>
    <w:rsid w:val="045A7F8C"/>
    <w:rsid w:val="0484CF40"/>
    <w:rsid w:val="04A23980"/>
    <w:rsid w:val="04A4D216"/>
    <w:rsid w:val="04A854B8"/>
    <w:rsid w:val="04B5EDD8"/>
    <w:rsid w:val="04C48554"/>
    <w:rsid w:val="04CA2115"/>
    <w:rsid w:val="04CB1794"/>
    <w:rsid w:val="04D6297B"/>
    <w:rsid w:val="0532A187"/>
    <w:rsid w:val="053C6A58"/>
    <w:rsid w:val="05595397"/>
    <w:rsid w:val="0561EF43"/>
    <w:rsid w:val="056237FE"/>
    <w:rsid w:val="05669810"/>
    <w:rsid w:val="05755937"/>
    <w:rsid w:val="0584B807"/>
    <w:rsid w:val="058E1E5F"/>
    <w:rsid w:val="05947F11"/>
    <w:rsid w:val="059E479C"/>
    <w:rsid w:val="05AF2853"/>
    <w:rsid w:val="05BAB9F2"/>
    <w:rsid w:val="05C6C77F"/>
    <w:rsid w:val="05CA3231"/>
    <w:rsid w:val="05CC67D8"/>
    <w:rsid w:val="05DE24AA"/>
    <w:rsid w:val="05F64FED"/>
    <w:rsid w:val="05F9C8F0"/>
    <w:rsid w:val="05FC5D5E"/>
    <w:rsid w:val="06030483"/>
    <w:rsid w:val="062BFD1A"/>
    <w:rsid w:val="062E80FD"/>
    <w:rsid w:val="063B9F84"/>
    <w:rsid w:val="0642D361"/>
    <w:rsid w:val="0647A9EE"/>
    <w:rsid w:val="064B17C4"/>
    <w:rsid w:val="066DAEAA"/>
    <w:rsid w:val="06AEB71A"/>
    <w:rsid w:val="06DF7137"/>
    <w:rsid w:val="06EB4228"/>
    <w:rsid w:val="0708B5A4"/>
    <w:rsid w:val="070EFA7B"/>
    <w:rsid w:val="0718EEEF"/>
    <w:rsid w:val="07226F43"/>
    <w:rsid w:val="072CC482"/>
    <w:rsid w:val="075B74EE"/>
    <w:rsid w:val="0792204E"/>
    <w:rsid w:val="079EE2A7"/>
    <w:rsid w:val="07A88406"/>
    <w:rsid w:val="07AF2C92"/>
    <w:rsid w:val="07B0F6A4"/>
    <w:rsid w:val="07DB8CC9"/>
    <w:rsid w:val="07F19937"/>
    <w:rsid w:val="07FA5A7E"/>
    <w:rsid w:val="080B0027"/>
    <w:rsid w:val="08106DF2"/>
    <w:rsid w:val="08131A19"/>
    <w:rsid w:val="0826EFAC"/>
    <w:rsid w:val="082D1B8A"/>
    <w:rsid w:val="0837F8D3"/>
    <w:rsid w:val="0839ACBC"/>
    <w:rsid w:val="08452D15"/>
    <w:rsid w:val="084D4ECF"/>
    <w:rsid w:val="08760E88"/>
    <w:rsid w:val="08820DBF"/>
    <w:rsid w:val="089FD1B8"/>
    <w:rsid w:val="08AACADC"/>
    <w:rsid w:val="08ADE68E"/>
    <w:rsid w:val="08C5BF21"/>
    <w:rsid w:val="08C5CE21"/>
    <w:rsid w:val="08F7454F"/>
    <w:rsid w:val="090499BB"/>
    <w:rsid w:val="09173BAF"/>
    <w:rsid w:val="092E5677"/>
    <w:rsid w:val="094064E1"/>
    <w:rsid w:val="09415B13"/>
    <w:rsid w:val="0969B7B9"/>
    <w:rsid w:val="0970408D"/>
    <w:rsid w:val="097F4275"/>
    <w:rsid w:val="098D6998"/>
    <w:rsid w:val="09A691F5"/>
    <w:rsid w:val="09D899AD"/>
    <w:rsid w:val="09EF6927"/>
    <w:rsid w:val="0A3A9CEA"/>
    <w:rsid w:val="0A41ADBB"/>
    <w:rsid w:val="0A488883"/>
    <w:rsid w:val="0A4899F6"/>
    <w:rsid w:val="0A4E02D0"/>
    <w:rsid w:val="0A610227"/>
    <w:rsid w:val="0A65622F"/>
    <w:rsid w:val="0A6D5CE3"/>
    <w:rsid w:val="0ABA1E92"/>
    <w:rsid w:val="0AD318D1"/>
    <w:rsid w:val="0AF59698"/>
    <w:rsid w:val="0AFF6E3D"/>
    <w:rsid w:val="0B0DCF63"/>
    <w:rsid w:val="0B0E41C0"/>
    <w:rsid w:val="0B0FFA82"/>
    <w:rsid w:val="0B1594D8"/>
    <w:rsid w:val="0B259AA6"/>
    <w:rsid w:val="0B266DA8"/>
    <w:rsid w:val="0B2939F9"/>
    <w:rsid w:val="0B3E7502"/>
    <w:rsid w:val="0B41E39E"/>
    <w:rsid w:val="0B440F99"/>
    <w:rsid w:val="0B47CF81"/>
    <w:rsid w:val="0B499E6C"/>
    <w:rsid w:val="0B52D5F8"/>
    <w:rsid w:val="0B57AB49"/>
    <w:rsid w:val="0B5804D1"/>
    <w:rsid w:val="0B76D476"/>
    <w:rsid w:val="0B84608C"/>
    <w:rsid w:val="0B8E0C48"/>
    <w:rsid w:val="0B9958BA"/>
    <w:rsid w:val="0BD130C7"/>
    <w:rsid w:val="0BD263DE"/>
    <w:rsid w:val="0BE51E0F"/>
    <w:rsid w:val="0BEB7B70"/>
    <w:rsid w:val="0BF3A1DF"/>
    <w:rsid w:val="0BF75541"/>
    <w:rsid w:val="0BFEC79B"/>
    <w:rsid w:val="0C205E8F"/>
    <w:rsid w:val="0C2C4FD9"/>
    <w:rsid w:val="0C4EDC71"/>
    <w:rsid w:val="0C58074B"/>
    <w:rsid w:val="0C5FF587"/>
    <w:rsid w:val="0C608695"/>
    <w:rsid w:val="0C855A29"/>
    <w:rsid w:val="0C88B2FC"/>
    <w:rsid w:val="0C92A0CD"/>
    <w:rsid w:val="0CADA830"/>
    <w:rsid w:val="0CD50120"/>
    <w:rsid w:val="0CDBDA54"/>
    <w:rsid w:val="0CDE32B7"/>
    <w:rsid w:val="0CF58349"/>
    <w:rsid w:val="0D098A5E"/>
    <w:rsid w:val="0D569CC2"/>
    <w:rsid w:val="0D63FC4D"/>
    <w:rsid w:val="0D7ECDE7"/>
    <w:rsid w:val="0D84FC14"/>
    <w:rsid w:val="0D87EC58"/>
    <w:rsid w:val="0D9CE9AC"/>
    <w:rsid w:val="0DA4FDA5"/>
    <w:rsid w:val="0DB1F1A6"/>
    <w:rsid w:val="0DC432AA"/>
    <w:rsid w:val="0DEA52C3"/>
    <w:rsid w:val="0DFB6D85"/>
    <w:rsid w:val="0E137C09"/>
    <w:rsid w:val="0E19BDA8"/>
    <w:rsid w:val="0E2D0A13"/>
    <w:rsid w:val="0E37A677"/>
    <w:rsid w:val="0E3D44A0"/>
    <w:rsid w:val="0E41D89A"/>
    <w:rsid w:val="0E47C17E"/>
    <w:rsid w:val="0E60DABB"/>
    <w:rsid w:val="0E71F9DA"/>
    <w:rsid w:val="0E92C493"/>
    <w:rsid w:val="0E993183"/>
    <w:rsid w:val="0E9AEA0A"/>
    <w:rsid w:val="0EA8EE40"/>
    <w:rsid w:val="0EAEFA80"/>
    <w:rsid w:val="0EBEC063"/>
    <w:rsid w:val="0EDA8291"/>
    <w:rsid w:val="0EF26D23"/>
    <w:rsid w:val="0F1B64AC"/>
    <w:rsid w:val="0F32D367"/>
    <w:rsid w:val="0F3584AA"/>
    <w:rsid w:val="0F36BEF8"/>
    <w:rsid w:val="0F5BFF8E"/>
    <w:rsid w:val="0F6C550E"/>
    <w:rsid w:val="0F734A1E"/>
    <w:rsid w:val="0F743003"/>
    <w:rsid w:val="0F78C613"/>
    <w:rsid w:val="0F9FA590"/>
    <w:rsid w:val="0FAFD7E3"/>
    <w:rsid w:val="0FBCFB25"/>
    <w:rsid w:val="0FC5BE91"/>
    <w:rsid w:val="0FD09DB1"/>
    <w:rsid w:val="0FD376D8"/>
    <w:rsid w:val="0FD563D7"/>
    <w:rsid w:val="0FECA4D3"/>
    <w:rsid w:val="0FFF506A"/>
    <w:rsid w:val="100DCA3B"/>
    <w:rsid w:val="10127311"/>
    <w:rsid w:val="101FC65E"/>
    <w:rsid w:val="10252A52"/>
    <w:rsid w:val="103501E4"/>
    <w:rsid w:val="1044BEA1"/>
    <w:rsid w:val="1055043A"/>
    <w:rsid w:val="1055FF8B"/>
    <w:rsid w:val="106641F3"/>
    <w:rsid w:val="10795502"/>
    <w:rsid w:val="10BD4454"/>
    <w:rsid w:val="10C0813B"/>
    <w:rsid w:val="10C0D4FE"/>
    <w:rsid w:val="10C4B598"/>
    <w:rsid w:val="10DC9E67"/>
    <w:rsid w:val="11039E7B"/>
    <w:rsid w:val="1112FEB6"/>
    <w:rsid w:val="1142B313"/>
    <w:rsid w:val="114A4DA7"/>
    <w:rsid w:val="1158D13E"/>
    <w:rsid w:val="116F4739"/>
    <w:rsid w:val="1172BD24"/>
    <w:rsid w:val="118E017A"/>
    <w:rsid w:val="119C6175"/>
    <w:rsid w:val="11A9A3FB"/>
    <w:rsid w:val="11B3EA1F"/>
    <w:rsid w:val="11B738FD"/>
    <w:rsid w:val="11C2C2F9"/>
    <w:rsid w:val="11CC74E8"/>
    <w:rsid w:val="11D0D245"/>
    <w:rsid w:val="11FAE4F8"/>
    <w:rsid w:val="11FD4DCC"/>
    <w:rsid w:val="12196339"/>
    <w:rsid w:val="121D0C4E"/>
    <w:rsid w:val="122FD598"/>
    <w:rsid w:val="1240724B"/>
    <w:rsid w:val="125EBA14"/>
    <w:rsid w:val="12655DFF"/>
    <w:rsid w:val="127049BA"/>
    <w:rsid w:val="12858216"/>
    <w:rsid w:val="12876C10"/>
    <w:rsid w:val="1289CD18"/>
    <w:rsid w:val="1291BAF4"/>
    <w:rsid w:val="12AE1B85"/>
    <w:rsid w:val="12B87D30"/>
    <w:rsid w:val="12BE1DF5"/>
    <w:rsid w:val="12CBDF2D"/>
    <w:rsid w:val="12CEDEA8"/>
    <w:rsid w:val="12DA7B1D"/>
    <w:rsid w:val="12EB670E"/>
    <w:rsid w:val="12F771A2"/>
    <w:rsid w:val="130C3528"/>
    <w:rsid w:val="13262CF6"/>
    <w:rsid w:val="132F42E1"/>
    <w:rsid w:val="133302BC"/>
    <w:rsid w:val="1340A9BD"/>
    <w:rsid w:val="1340FA3A"/>
    <w:rsid w:val="134ACAEB"/>
    <w:rsid w:val="134D1096"/>
    <w:rsid w:val="134D743B"/>
    <w:rsid w:val="136AF078"/>
    <w:rsid w:val="137C5F63"/>
    <w:rsid w:val="13822E30"/>
    <w:rsid w:val="138A07FE"/>
    <w:rsid w:val="13ACC823"/>
    <w:rsid w:val="13C30DD0"/>
    <w:rsid w:val="13C4707D"/>
    <w:rsid w:val="13DE9F91"/>
    <w:rsid w:val="13E05E3D"/>
    <w:rsid w:val="13EC1838"/>
    <w:rsid w:val="13F6F8BB"/>
    <w:rsid w:val="13FA8A75"/>
    <w:rsid w:val="142EA84A"/>
    <w:rsid w:val="1433255A"/>
    <w:rsid w:val="1438AD15"/>
    <w:rsid w:val="1447841A"/>
    <w:rsid w:val="145C6E2A"/>
    <w:rsid w:val="14764709"/>
    <w:rsid w:val="147EDD8C"/>
    <w:rsid w:val="147F57EC"/>
    <w:rsid w:val="1493A077"/>
    <w:rsid w:val="149ACD11"/>
    <w:rsid w:val="149B90FD"/>
    <w:rsid w:val="14A37615"/>
    <w:rsid w:val="14B322AF"/>
    <w:rsid w:val="14B6237B"/>
    <w:rsid w:val="14C200CA"/>
    <w:rsid w:val="14D01296"/>
    <w:rsid w:val="14D0CA8D"/>
    <w:rsid w:val="14DBA186"/>
    <w:rsid w:val="14DD33C9"/>
    <w:rsid w:val="14DF7157"/>
    <w:rsid w:val="14EED9BF"/>
    <w:rsid w:val="15026921"/>
    <w:rsid w:val="1503D7ED"/>
    <w:rsid w:val="151CA49F"/>
    <w:rsid w:val="1529E8F5"/>
    <w:rsid w:val="15311E84"/>
    <w:rsid w:val="1545DEBA"/>
    <w:rsid w:val="15465DF3"/>
    <w:rsid w:val="15486696"/>
    <w:rsid w:val="154CCDAA"/>
    <w:rsid w:val="155480F5"/>
    <w:rsid w:val="155EEAB0"/>
    <w:rsid w:val="15654C69"/>
    <w:rsid w:val="156F431D"/>
    <w:rsid w:val="15918CA4"/>
    <w:rsid w:val="1591F9E5"/>
    <w:rsid w:val="15951333"/>
    <w:rsid w:val="159D555C"/>
    <w:rsid w:val="15D21EB8"/>
    <w:rsid w:val="15F52F06"/>
    <w:rsid w:val="1616CDCF"/>
    <w:rsid w:val="162F2C26"/>
    <w:rsid w:val="164092DF"/>
    <w:rsid w:val="164612D7"/>
    <w:rsid w:val="164B3706"/>
    <w:rsid w:val="1678C8F5"/>
    <w:rsid w:val="1679BC08"/>
    <w:rsid w:val="168C7353"/>
    <w:rsid w:val="16934A57"/>
    <w:rsid w:val="1696341C"/>
    <w:rsid w:val="16B026E7"/>
    <w:rsid w:val="16B58466"/>
    <w:rsid w:val="16B69909"/>
    <w:rsid w:val="16BD8AE1"/>
    <w:rsid w:val="16D71BF0"/>
    <w:rsid w:val="16DC3D55"/>
    <w:rsid w:val="16F79BD3"/>
    <w:rsid w:val="172B7E24"/>
    <w:rsid w:val="17339B94"/>
    <w:rsid w:val="1753CA34"/>
    <w:rsid w:val="17918F18"/>
    <w:rsid w:val="179EA532"/>
    <w:rsid w:val="17ABFCB9"/>
    <w:rsid w:val="17B0319E"/>
    <w:rsid w:val="17BBEF1D"/>
    <w:rsid w:val="17CD4C5F"/>
    <w:rsid w:val="17D6960A"/>
    <w:rsid w:val="17F707C7"/>
    <w:rsid w:val="17F99E19"/>
    <w:rsid w:val="18041E13"/>
    <w:rsid w:val="1814D48B"/>
    <w:rsid w:val="1820C9A6"/>
    <w:rsid w:val="183FAA18"/>
    <w:rsid w:val="185AD007"/>
    <w:rsid w:val="18606872"/>
    <w:rsid w:val="18927929"/>
    <w:rsid w:val="189352EC"/>
    <w:rsid w:val="189E78F8"/>
    <w:rsid w:val="18BD7F6E"/>
    <w:rsid w:val="18DAC9BA"/>
    <w:rsid w:val="18E3D071"/>
    <w:rsid w:val="18EC0231"/>
    <w:rsid w:val="18FE9B1A"/>
    <w:rsid w:val="19088FBF"/>
    <w:rsid w:val="192CF484"/>
    <w:rsid w:val="193E202C"/>
    <w:rsid w:val="19574DCC"/>
    <w:rsid w:val="1963B423"/>
    <w:rsid w:val="19A5757B"/>
    <w:rsid w:val="19A92285"/>
    <w:rsid w:val="19B781E5"/>
    <w:rsid w:val="19C87FF9"/>
    <w:rsid w:val="19E1AD47"/>
    <w:rsid w:val="19E9B986"/>
    <w:rsid w:val="19EDA24D"/>
    <w:rsid w:val="1A0F24D3"/>
    <w:rsid w:val="1A179E48"/>
    <w:rsid w:val="1A38F7D8"/>
    <w:rsid w:val="1A5EB3BD"/>
    <w:rsid w:val="1A5EBD9C"/>
    <w:rsid w:val="1A5FE095"/>
    <w:rsid w:val="1A66AB46"/>
    <w:rsid w:val="1A7CE902"/>
    <w:rsid w:val="1AB20A3F"/>
    <w:rsid w:val="1AB8C9E4"/>
    <w:rsid w:val="1AC5CBD8"/>
    <w:rsid w:val="1AE0B36E"/>
    <w:rsid w:val="1AE0E853"/>
    <w:rsid w:val="1AE43AF2"/>
    <w:rsid w:val="1AF73709"/>
    <w:rsid w:val="1AFFB384"/>
    <w:rsid w:val="1B0D0BC0"/>
    <w:rsid w:val="1B1798B0"/>
    <w:rsid w:val="1B26609C"/>
    <w:rsid w:val="1B38A8A5"/>
    <w:rsid w:val="1B44F2E6"/>
    <w:rsid w:val="1B45AD28"/>
    <w:rsid w:val="1B508366"/>
    <w:rsid w:val="1B55A22C"/>
    <w:rsid w:val="1B65A99C"/>
    <w:rsid w:val="1B6D0F63"/>
    <w:rsid w:val="1B763AD8"/>
    <w:rsid w:val="1B8640E8"/>
    <w:rsid w:val="1B9E9B7E"/>
    <w:rsid w:val="1B9F8365"/>
    <w:rsid w:val="1BACA202"/>
    <w:rsid w:val="1BB42AF4"/>
    <w:rsid w:val="1BCBE2CD"/>
    <w:rsid w:val="1BD368B8"/>
    <w:rsid w:val="1BD619BA"/>
    <w:rsid w:val="1BE75491"/>
    <w:rsid w:val="1BF00ADF"/>
    <w:rsid w:val="1C042756"/>
    <w:rsid w:val="1C20688F"/>
    <w:rsid w:val="1C324FE2"/>
    <w:rsid w:val="1C331354"/>
    <w:rsid w:val="1C5295FF"/>
    <w:rsid w:val="1C549A45"/>
    <w:rsid w:val="1C721655"/>
    <w:rsid w:val="1C82BD51"/>
    <w:rsid w:val="1C88C2E5"/>
    <w:rsid w:val="1C8911C8"/>
    <w:rsid w:val="1C9CACCF"/>
    <w:rsid w:val="1C9EDAB1"/>
    <w:rsid w:val="1CA32B8E"/>
    <w:rsid w:val="1CA9A3E2"/>
    <w:rsid w:val="1CB3E6DF"/>
    <w:rsid w:val="1CB450E9"/>
    <w:rsid w:val="1CB94FEE"/>
    <w:rsid w:val="1CC1EF27"/>
    <w:rsid w:val="1D06086D"/>
    <w:rsid w:val="1D2DBACC"/>
    <w:rsid w:val="1D6865C5"/>
    <w:rsid w:val="1D92CE62"/>
    <w:rsid w:val="1DB8A474"/>
    <w:rsid w:val="1DDB74D2"/>
    <w:rsid w:val="1DE8CEF8"/>
    <w:rsid w:val="1DF14B0D"/>
    <w:rsid w:val="1E09F913"/>
    <w:rsid w:val="1E15EE8F"/>
    <w:rsid w:val="1E29AA7C"/>
    <w:rsid w:val="1E32021B"/>
    <w:rsid w:val="1E3D2C6E"/>
    <w:rsid w:val="1E5857D5"/>
    <w:rsid w:val="1E6999AB"/>
    <w:rsid w:val="1E69BC48"/>
    <w:rsid w:val="1E7C93A8"/>
    <w:rsid w:val="1E96067A"/>
    <w:rsid w:val="1EA14601"/>
    <w:rsid w:val="1EA3873B"/>
    <w:rsid w:val="1EA4B025"/>
    <w:rsid w:val="1EB15485"/>
    <w:rsid w:val="1EDDA0DE"/>
    <w:rsid w:val="1EFD11C2"/>
    <w:rsid w:val="1F0588F0"/>
    <w:rsid w:val="1F0F1496"/>
    <w:rsid w:val="1F2074F4"/>
    <w:rsid w:val="1F31945F"/>
    <w:rsid w:val="1F3CD262"/>
    <w:rsid w:val="1F5140F5"/>
    <w:rsid w:val="1F6C450B"/>
    <w:rsid w:val="1F7BA4EF"/>
    <w:rsid w:val="1FACBFB4"/>
    <w:rsid w:val="1FB5A799"/>
    <w:rsid w:val="1FBD2DE4"/>
    <w:rsid w:val="1FE7DDF7"/>
    <w:rsid w:val="1FF65FA2"/>
    <w:rsid w:val="1FF98FE9"/>
    <w:rsid w:val="203C7DD7"/>
    <w:rsid w:val="20503050"/>
    <w:rsid w:val="205709B4"/>
    <w:rsid w:val="20612959"/>
    <w:rsid w:val="20831F9B"/>
    <w:rsid w:val="20B9AE5F"/>
    <w:rsid w:val="20D022DB"/>
    <w:rsid w:val="20EB66F6"/>
    <w:rsid w:val="20F99BBD"/>
    <w:rsid w:val="210144A7"/>
    <w:rsid w:val="210FEC4A"/>
    <w:rsid w:val="2117B0F8"/>
    <w:rsid w:val="212C623C"/>
    <w:rsid w:val="212C7EF1"/>
    <w:rsid w:val="2142D100"/>
    <w:rsid w:val="215D6094"/>
    <w:rsid w:val="2160A447"/>
    <w:rsid w:val="218D3D94"/>
    <w:rsid w:val="218E25B4"/>
    <w:rsid w:val="219B0737"/>
    <w:rsid w:val="21B722FE"/>
    <w:rsid w:val="21D8E6C3"/>
    <w:rsid w:val="21DC50E7"/>
    <w:rsid w:val="21F1482A"/>
    <w:rsid w:val="2201B01D"/>
    <w:rsid w:val="2211879A"/>
    <w:rsid w:val="221600EF"/>
    <w:rsid w:val="221F0620"/>
    <w:rsid w:val="2222B9BD"/>
    <w:rsid w:val="2233F0EB"/>
    <w:rsid w:val="223E51DA"/>
    <w:rsid w:val="225B0595"/>
    <w:rsid w:val="227E61FD"/>
    <w:rsid w:val="228D0E23"/>
    <w:rsid w:val="2292944E"/>
    <w:rsid w:val="22C51192"/>
    <w:rsid w:val="22F8E752"/>
    <w:rsid w:val="22F96066"/>
    <w:rsid w:val="23175EF6"/>
    <w:rsid w:val="2329DBFA"/>
    <w:rsid w:val="232CB4BF"/>
    <w:rsid w:val="233BF1BE"/>
    <w:rsid w:val="2342ECDE"/>
    <w:rsid w:val="2351C755"/>
    <w:rsid w:val="235B1272"/>
    <w:rsid w:val="235B4502"/>
    <w:rsid w:val="235D9298"/>
    <w:rsid w:val="236CD364"/>
    <w:rsid w:val="237BDE7E"/>
    <w:rsid w:val="238E9C4E"/>
    <w:rsid w:val="238F8901"/>
    <w:rsid w:val="239FAA43"/>
    <w:rsid w:val="23AEDC55"/>
    <w:rsid w:val="23B23654"/>
    <w:rsid w:val="23B50E5A"/>
    <w:rsid w:val="23CD684F"/>
    <w:rsid w:val="23D98296"/>
    <w:rsid w:val="23E81066"/>
    <w:rsid w:val="23F785E2"/>
    <w:rsid w:val="23F8FCD3"/>
    <w:rsid w:val="2411A116"/>
    <w:rsid w:val="2412B3D0"/>
    <w:rsid w:val="24382D2E"/>
    <w:rsid w:val="2439407C"/>
    <w:rsid w:val="243E26A7"/>
    <w:rsid w:val="244C67F5"/>
    <w:rsid w:val="244F51BA"/>
    <w:rsid w:val="245CF6A1"/>
    <w:rsid w:val="2479B00B"/>
    <w:rsid w:val="248DAC7E"/>
    <w:rsid w:val="24A6F313"/>
    <w:rsid w:val="24AE702F"/>
    <w:rsid w:val="24DE3BE3"/>
    <w:rsid w:val="25157291"/>
    <w:rsid w:val="2576F28B"/>
    <w:rsid w:val="25AE6E10"/>
    <w:rsid w:val="25D6C7D7"/>
    <w:rsid w:val="25E04FE8"/>
    <w:rsid w:val="260160B3"/>
    <w:rsid w:val="2602D69B"/>
    <w:rsid w:val="261292A8"/>
    <w:rsid w:val="2613B922"/>
    <w:rsid w:val="261D4650"/>
    <w:rsid w:val="263CDAA2"/>
    <w:rsid w:val="26444235"/>
    <w:rsid w:val="26583EE6"/>
    <w:rsid w:val="26871936"/>
    <w:rsid w:val="26EE5FD9"/>
    <w:rsid w:val="26FBEB75"/>
    <w:rsid w:val="27200288"/>
    <w:rsid w:val="2736DD62"/>
    <w:rsid w:val="275C2914"/>
    <w:rsid w:val="27660571"/>
    <w:rsid w:val="27664372"/>
    <w:rsid w:val="277085F2"/>
    <w:rsid w:val="277B545F"/>
    <w:rsid w:val="277FA3A0"/>
    <w:rsid w:val="27988D61"/>
    <w:rsid w:val="27AABD14"/>
    <w:rsid w:val="27C42547"/>
    <w:rsid w:val="27CFF177"/>
    <w:rsid w:val="27E01296"/>
    <w:rsid w:val="27FA5303"/>
    <w:rsid w:val="280ACD3B"/>
    <w:rsid w:val="28160065"/>
    <w:rsid w:val="281AC88E"/>
    <w:rsid w:val="281DCA2B"/>
    <w:rsid w:val="2820828D"/>
    <w:rsid w:val="282F9682"/>
    <w:rsid w:val="2832F2AA"/>
    <w:rsid w:val="2844FCBC"/>
    <w:rsid w:val="2851B404"/>
    <w:rsid w:val="2870BD12"/>
    <w:rsid w:val="28771048"/>
    <w:rsid w:val="28824D78"/>
    <w:rsid w:val="289F5325"/>
    <w:rsid w:val="28D4C982"/>
    <w:rsid w:val="28F0CE7F"/>
    <w:rsid w:val="291F1733"/>
    <w:rsid w:val="2928C2EE"/>
    <w:rsid w:val="29322171"/>
    <w:rsid w:val="2943091F"/>
    <w:rsid w:val="29563371"/>
    <w:rsid w:val="295A9FEB"/>
    <w:rsid w:val="295D4DB0"/>
    <w:rsid w:val="297BE2F7"/>
    <w:rsid w:val="2995E1E1"/>
    <w:rsid w:val="29E4FF1C"/>
    <w:rsid w:val="2A04985C"/>
    <w:rsid w:val="2A4EC2FE"/>
    <w:rsid w:val="2A6B0238"/>
    <w:rsid w:val="2A7C9C3F"/>
    <w:rsid w:val="2A89F702"/>
    <w:rsid w:val="2A944BC2"/>
    <w:rsid w:val="2AAD741F"/>
    <w:rsid w:val="2AC680C4"/>
    <w:rsid w:val="2B31B242"/>
    <w:rsid w:val="2B3BD221"/>
    <w:rsid w:val="2B4A4921"/>
    <w:rsid w:val="2B68413F"/>
    <w:rsid w:val="2B832F3E"/>
    <w:rsid w:val="2B9AEFED"/>
    <w:rsid w:val="2B9BBBD7"/>
    <w:rsid w:val="2BABEA89"/>
    <w:rsid w:val="2BD3FB0F"/>
    <w:rsid w:val="2BF3629F"/>
    <w:rsid w:val="2BF547BA"/>
    <w:rsid w:val="2BFF323E"/>
    <w:rsid w:val="2C16DD26"/>
    <w:rsid w:val="2C1DCDE9"/>
    <w:rsid w:val="2C42142D"/>
    <w:rsid w:val="2C53DC42"/>
    <w:rsid w:val="2C67C0DE"/>
    <w:rsid w:val="2C7535F0"/>
    <w:rsid w:val="2CB03A8A"/>
    <w:rsid w:val="2CB33D37"/>
    <w:rsid w:val="2CB50ABF"/>
    <w:rsid w:val="2CCB88CA"/>
    <w:rsid w:val="2CD812F1"/>
    <w:rsid w:val="2CDECC6F"/>
    <w:rsid w:val="2CE1EBA7"/>
    <w:rsid w:val="2CE33306"/>
    <w:rsid w:val="2CECDC48"/>
    <w:rsid w:val="2CED5760"/>
    <w:rsid w:val="2D209885"/>
    <w:rsid w:val="2D55BE9B"/>
    <w:rsid w:val="2D7FA93C"/>
    <w:rsid w:val="2D7FE6CE"/>
    <w:rsid w:val="2DA6C813"/>
    <w:rsid w:val="2DD20899"/>
    <w:rsid w:val="2DE6FCFA"/>
    <w:rsid w:val="2DEE28DB"/>
    <w:rsid w:val="2DF8619E"/>
    <w:rsid w:val="2E0DB2F6"/>
    <w:rsid w:val="2E12CFA9"/>
    <w:rsid w:val="2E179676"/>
    <w:rsid w:val="2E1A1DA1"/>
    <w:rsid w:val="2E1E554D"/>
    <w:rsid w:val="2E1EF1FC"/>
    <w:rsid w:val="2E3BAB4E"/>
    <w:rsid w:val="2E46F809"/>
    <w:rsid w:val="2E4B4269"/>
    <w:rsid w:val="2E508F4E"/>
    <w:rsid w:val="2EB46591"/>
    <w:rsid w:val="2EBA63B2"/>
    <w:rsid w:val="2EC91F74"/>
    <w:rsid w:val="2EDC1DD2"/>
    <w:rsid w:val="2EF0E547"/>
    <w:rsid w:val="2EF61B4C"/>
    <w:rsid w:val="2F0276F5"/>
    <w:rsid w:val="2F1B2312"/>
    <w:rsid w:val="2F2AE2A9"/>
    <w:rsid w:val="2F380B83"/>
    <w:rsid w:val="2F3BAF7A"/>
    <w:rsid w:val="2F599DFD"/>
    <w:rsid w:val="2F630F35"/>
    <w:rsid w:val="2F74D46F"/>
    <w:rsid w:val="2F7A374A"/>
    <w:rsid w:val="2F83DECF"/>
    <w:rsid w:val="2F89A7AB"/>
    <w:rsid w:val="2F988C89"/>
    <w:rsid w:val="2FA0235A"/>
    <w:rsid w:val="2FCC38FA"/>
    <w:rsid w:val="2FCE8DBB"/>
    <w:rsid w:val="2FD16717"/>
    <w:rsid w:val="2FD1C240"/>
    <w:rsid w:val="2FD205CC"/>
    <w:rsid w:val="300A32DA"/>
    <w:rsid w:val="30116415"/>
    <w:rsid w:val="30117B40"/>
    <w:rsid w:val="302B927F"/>
    <w:rsid w:val="303D174C"/>
    <w:rsid w:val="3061829A"/>
    <w:rsid w:val="306DACA3"/>
    <w:rsid w:val="308329DF"/>
    <w:rsid w:val="309EF785"/>
    <w:rsid w:val="30B6F373"/>
    <w:rsid w:val="30D5B49C"/>
    <w:rsid w:val="30EA4E49"/>
    <w:rsid w:val="3115EB05"/>
    <w:rsid w:val="311B14C5"/>
    <w:rsid w:val="3156B2FE"/>
    <w:rsid w:val="3161E8FC"/>
    <w:rsid w:val="3167FE6A"/>
    <w:rsid w:val="316F1047"/>
    <w:rsid w:val="31913B6D"/>
    <w:rsid w:val="31E8A781"/>
    <w:rsid w:val="31F5823D"/>
    <w:rsid w:val="320EF5EE"/>
    <w:rsid w:val="327D7F71"/>
    <w:rsid w:val="32882009"/>
    <w:rsid w:val="328935E7"/>
    <w:rsid w:val="328C3D71"/>
    <w:rsid w:val="328FAF98"/>
    <w:rsid w:val="329F5DA7"/>
    <w:rsid w:val="32D14BE4"/>
    <w:rsid w:val="32EAE28A"/>
    <w:rsid w:val="32EB0799"/>
    <w:rsid w:val="33003815"/>
    <w:rsid w:val="333ADA2D"/>
    <w:rsid w:val="334863A6"/>
    <w:rsid w:val="335CA433"/>
    <w:rsid w:val="33899660"/>
    <w:rsid w:val="33905112"/>
    <w:rsid w:val="33F3F6A6"/>
    <w:rsid w:val="34185420"/>
    <w:rsid w:val="3426844F"/>
    <w:rsid w:val="343B2E08"/>
    <w:rsid w:val="344DA86D"/>
    <w:rsid w:val="3485FE87"/>
    <w:rsid w:val="34986FF9"/>
    <w:rsid w:val="34A01912"/>
    <w:rsid w:val="34B130E2"/>
    <w:rsid w:val="34E33093"/>
    <w:rsid w:val="34E9630D"/>
    <w:rsid w:val="34ED7276"/>
    <w:rsid w:val="34F5F731"/>
    <w:rsid w:val="35004DDF"/>
    <w:rsid w:val="3507A9B6"/>
    <w:rsid w:val="35109F22"/>
    <w:rsid w:val="3560D080"/>
    <w:rsid w:val="3568BE06"/>
    <w:rsid w:val="358E100E"/>
    <w:rsid w:val="3597542A"/>
    <w:rsid w:val="35D73601"/>
    <w:rsid w:val="35DF37D4"/>
    <w:rsid w:val="3605E991"/>
    <w:rsid w:val="36078DFF"/>
    <w:rsid w:val="361A28AE"/>
    <w:rsid w:val="3624B43F"/>
    <w:rsid w:val="3667FA52"/>
    <w:rsid w:val="366DBA60"/>
    <w:rsid w:val="3679EACF"/>
    <w:rsid w:val="367EF537"/>
    <w:rsid w:val="368E8359"/>
    <w:rsid w:val="36C5AC99"/>
    <w:rsid w:val="36E32205"/>
    <w:rsid w:val="36F2F385"/>
    <w:rsid w:val="36F8C46D"/>
    <w:rsid w:val="37077B20"/>
    <w:rsid w:val="3729A453"/>
    <w:rsid w:val="37737D18"/>
    <w:rsid w:val="377971A8"/>
    <w:rsid w:val="377C37AE"/>
    <w:rsid w:val="3783E129"/>
    <w:rsid w:val="37870DBF"/>
    <w:rsid w:val="378CD6FA"/>
    <w:rsid w:val="378E8C12"/>
    <w:rsid w:val="37A8C2C2"/>
    <w:rsid w:val="37B65A16"/>
    <w:rsid w:val="37BFD7C3"/>
    <w:rsid w:val="37C8E226"/>
    <w:rsid w:val="37E01C5E"/>
    <w:rsid w:val="37E11150"/>
    <w:rsid w:val="37ED9DE7"/>
    <w:rsid w:val="37F1EABF"/>
    <w:rsid w:val="381076CD"/>
    <w:rsid w:val="3826C3F5"/>
    <w:rsid w:val="3852B3FB"/>
    <w:rsid w:val="3873A947"/>
    <w:rsid w:val="38740356"/>
    <w:rsid w:val="389377C8"/>
    <w:rsid w:val="38987142"/>
    <w:rsid w:val="38A4C054"/>
    <w:rsid w:val="38CEC25E"/>
    <w:rsid w:val="38D65087"/>
    <w:rsid w:val="38EA29EC"/>
    <w:rsid w:val="38FB0E3F"/>
    <w:rsid w:val="3901BECB"/>
    <w:rsid w:val="3903A74D"/>
    <w:rsid w:val="3906160D"/>
    <w:rsid w:val="390D5B1A"/>
    <w:rsid w:val="390E0298"/>
    <w:rsid w:val="39204123"/>
    <w:rsid w:val="39514B7C"/>
    <w:rsid w:val="3959CF79"/>
    <w:rsid w:val="396A1F54"/>
    <w:rsid w:val="397B34CD"/>
    <w:rsid w:val="3996E827"/>
    <w:rsid w:val="39AB30FD"/>
    <w:rsid w:val="39AC472E"/>
    <w:rsid w:val="39CF1340"/>
    <w:rsid w:val="39E068E6"/>
    <w:rsid w:val="3A001458"/>
    <w:rsid w:val="3A0FD3B7"/>
    <w:rsid w:val="3A3BC430"/>
    <w:rsid w:val="3A6723B9"/>
    <w:rsid w:val="3A68FB77"/>
    <w:rsid w:val="3A6A67A7"/>
    <w:rsid w:val="3A6AC54D"/>
    <w:rsid w:val="3A864FA7"/>
    <w:rsid w:val="3A86C484"/>
    <w:rsid w:val="3A8C03E7"/>
    <w:rsid w:val="3AA0AB2A"/>
    <w:rsid w:val="3AAF7858"/>
    <w:rsid w:val="3AB25D12"/>
    <w:rsid w:val="3AC7437D"/>
    <w:rsid w:val="3AC8AF7E"/>
    <w:rsid w:val="3AD6E399"/>
    <w:rsid w:val="3AD9BAC9"/>
    <w:rsid w:val="3ADBDDDF"/>
    <w:rsid w:val="3B01A76C"/>
    <w:rsid w:val="3B041667"/>
    <w:rsid w:val="3B2EE8FA"/>
    <w:rsid w:val="3B69D71E"/>
    <w:rsid w:val="3B6B8EB7"/>
    <w:rsid w:val="3B6D1D03"/>
    <w:rsid w:val="3B72BDA6"/>
    <w:rsid w:val="3B85F00B"/>
    <w:rsid w:val="3B96CE50"/>
    <w:rsid w:val="3BAA5B4E"/>
    <w:rsid w:val="3BAA9449"/>
    <w:rsid w:val="3BD01204"/>
    <w:rsid w:val="3BD4658C"/>
    <w:rsid w:val="3BD64F9C"/>
    <w:rsid w:val="3BD7D20D"/>
    <w:rsid w:val="3BEEB48A"/>
    <w:rsid w:val="3BF5013A"/>
    <w:rsid w:val="3C00EDC1"/>
    <w:rsid w:val="3C05384B"/>
    <w:rsid w:val="3C165891"/>
    <w:rsid w:val="3C191418"/>
    <w:rsid w:val="3C1CC91A"/>
    <w:rsid w:val="3C382105"/>
    <w:rsid w:val="3C3DA752"/>
    <w:rsid w:val="3C482806"/>
    <w:rsid w:val="3C520A5C"/>
    <w:rsid w:val="3C572334"/>
    <w:rsid w:val="3C5A2F69"/>
    <w:rsid w:val="3C73F18D"/>
    <w:rsid w:val="3C8B2F5C"/>
    <w:rsid w:val="3CB12ED1"/>
    <w:rsid w:val="3CC814EB"/>
    <w:rsid w:val="3CCF6654"/>
    <w:rsid w:val="3CDB28AF"/>
    <w:rsid w:val="3CEB37D8"/>
    <w:rsid w:val="3D2A34F4"/>
    <w:rsid w:val="3D42205C"/>
    <w:rsid w:val="3D46284C"/>
    <w:rsid w:val="3D464054"/>
    <w:rsid w:val="3D585215"/>
    <w:rsid w:val="3D5E55F9"/>
    <w:rsid w:val="3D61DE50"/>
    <w:rsid w:val="3D6300DB"/>
    <w:rsid w:val="3D6C02F9"/>
    <w:rsid w:val="3D760C07"/>
    <w:rsid w:val="3D762E36"/>
    <w:rsid w:val="3D8A84EB"/>
    <w:rsid w:val="3D8E61F1"/>
    <w:rsid w:val="3D98BF21"/>
    <w:rsid w:val="3D993981"/>
    <w:rsid w:val="3DA702E0"/>
    <w:rsid w:val="3DA8F51A"/>
    <w:rsid w:val="3DBFE326"/>
    <w:rsid w:val="3DE1E791"/>
    <w:rsid w:val="3DE3F867"/>
    <w:rsid w:val="3DE9FDD4"/>
    <w:rsid w:val="3DFC0DD8"/>
    <w:rsid w:val="3DFD20C4"/>
    <w:rsid w:val="3E0CF4A9"/>
    <w:rsid w:val="3E115B8B"/>
    <w:rsid w:val="3E144550"/>
    <w:rsid w:val="3E175F83"/>
    <w:rsid w:val="3E18EC90"/>
    <w:rsid w:val="3E19CD1E"/>
    <w:rsid w:val="3E1A76C3"/>
    <w:rsid w:val="3E1E12D2"/>
    <w:rsid w:val="3E2F5458"/>
    <w:rsid w:val="3E3D9A97"/>
    <w:rsid w:val="3E66E188"/>
    <w:rsid w:val="3E82D703"/>
    <w:rsid w:val="3E84948E"/>
    <w:rsid w:val="3E8BA1CC"/>
    <w:rsid w:val="3E968FF4"/>
    <w:rsid w:val="3E98F905"/>
    <w:rsid w:val="3E9DEFAC"/>
    <w:rsid w:val="3EB74C8D"/>
    <w:rsid w:val="3EC005EC"/>
    <w:rsid w:val="3EDD4988"/>
    <w:rsid w:val="3EFB92C9"/>
    <w:rsid w:val="3F01CEB7"/>
    <w:rsid w:val="3F0738A2"/>
    <w:rsid w:val="3F0FA04C"/>
    <w:rsid w:val="3F1396CE"/>
    <w:rsid w:val="3F228CA0"/>
    <w:rsid w:val="3F26554C"/>
    <w:rsid w:val="3F308ED3"/>
    <w:rsid w:val="3F3B7E7A"/>
    <w:rsid w:val="3F3E3670"/>
    <w:rsid w:val="3F49B794"/>
    <w:rsid w:val="3F59C0CA"/>
    <w:rsid w:val="3F80870A"/>
    <w:rsid w:val="3F9C7199"/>
    <w:rsid w:val="3F9D1EC7"/>
    <w:rsid w:val="3FB64724"/>
    <w:rsid w:val="3FBDCEA1"/>
    <w:rsid w:val="3FC4C3D4"/>
    <w:rsid w:val="3FD03B98"/>
    <w:rsid w:val="3FE5A75B"/>
    <w:rsid w:val="3FF56513"/>
    <w:rsid w:val="40128932"/>
    <w:rsid w:val="4019D92A"/>
    <w:rsid w:val="401F4496"/>
    <w:rsid w:val="4040CBC2"/>
    <w:rsid w:val="405168E6"/>
    <w:rsid w:val="40562FC1"/>
    <w:rsid w:val="4064AD86"/>
    <w:rsid w:val="407F153B"/>
    <w:rsid w:val="4087F7C1"/>
    <w:rsid w:val="4088F837"/>
    <w:rsid w:val="4097632A"/>
    <w:rsid w:val="40A30903"/>
    <w:rsid w:val="40AB6F3D"/>
    <w:rsid w:val="40C0A5C8"/>
    <w:rsid w:val="40C3D848"/>
    <w:rsid w:val="40C7CAC5"/>
    <w:rsid w:val="40D05FE3"/>
    <w:rsid w:val="40F5912B"/>
    <w:rsid w:val="40F73D6D"/>
    <w:rsid w:val="410EB6C0"/>
    <w:rsid w:val="413231F9"/>
    <w:rsid w:val="4139C80A"/>
    <w:rsid w:val="413F7E0B"/>
    <w:rsid w:val="414C5FF9"/>
    <w:rsid w:val="4151C742"/>
    <w:rsid w:val="41636A6B"/>
    <w:rsid w:val="418177BC"/>
    <w:rsid w:val="418F55D1"/>
    <w:rsid w:val="4192EE81"/>
    <w:rsid w:val="41B29E91"/>
    <w:rsid w:val="41D9C2D9"/>
    <w:rsid w:val="41E8215C"/>
    <w:rsid w:val="42218A09"/>
    <w:rsid w:val="4233338B"/>
    <w:rsid w:val="42408B2D"/>
    <w:rsid w:val="42461DC2"/>
    <w:rsid w:val="42633AC8"/>
    <w:rsid w:val="4266CB87"/>
    <w:rsid w:val="428D39CC"/>
    <w:rsid w:val="428EF3FC"/>
    <w:rsid w:val="42A0A9CF"/>
    <w:rsid w:val="42ACAB6C"/>
    <w:rsid w:val="42BA8A3D"/>
    <w:rsid w:val="42C3041A"/>
    <w:rsid w:val="42C4BD4F"/>
    <w:rsid w:val="42CFFE31"/>
    <w:rsid w:val="42D48680"/>
    <w:rsid w:val="42DD0CA0"/>
    <w:rsid w:val="42E4CDDC"/>
    <w:rsid w:val="42E7B673"/>
    <w:rsid w:val="42F07FD9"/>
    <w:rsid w:val="43079E83"/>
    <w:rsid w:val="430D42A9"/>
    <w:rsid w:val="4328D810"/>
    <w:rsid w:val="435D37C5"/>
    <w:rsid w:val="436EF645"/>
    <w:rsid w:val="438AF6FC"/>
    <w:rsid w:val="43B779BE"/>
    <w:rsid w:val="43BA30E8"/>
    <w:rsid w:val="43C1C157"/>
    <w:rsid w:val="43DAA9C5"/>
    <w:rsid w:val="43E169E7"/>
    <w:rsid w:val="43F8B669"/>
    <w:rsid w:val="440800A5"/>
    <w:rsid w:val="440BC8FD"/>
    <w:rsid w:val="44199519"/>
    <w:rsid w:val="441B46FE"/>
    <w:rsid w:val="44593F58"/>
    <w:rsid w:val="44701EDE"/>
    <w:rsid w:val="44788565"/>
    <w:rsid w:val="44B622CE"/>
    <w:rsid w:val="44D18C2E"/>
    <w:rsid w:val="44F3D28D"/>
    <w:rsid w:val="450ED531"/>
    <w:rsid w:val="451DC04B"/>
    <w:rsid w:val="4532BB9C"/>
    <w:rsid w:val="456AD44D"/>
    <w:rsid w:val="45767A26"/>
    <w:rsid w:val="457C07C0"/>
    <w:rsid w:val="45856650"/>
    <w:rsid w:val="45876ADE"/>
    <w:rsid w:val="45964612"/>
    <w:rsid w:val="45CDC874"/>
    <w:rsid w:val="45D2E80D"/>
    <w:rsid w:val="45DB9423"/>
    <w:rsid w:val="461D79E0"/>
    <w:rsid w:val="4621EA41"/>
    <w:rsid w:val="464853EF"/>
    <w:rsid w:val="467BDD23"/>
    <w:rsid w:val="467EAA51"/>
    <w:rsid w:val="469B6C59"/>
    <w:rsid w:val="469DCA39"/>
    <w:rsid w:val="46B7FF4A"/>
    <w:rsid w:val="46BAB22D"/>
    <w:rsid w:val="46DA0653"/>
    <w:rsid w:val="46E3047D"/>
    <w:rsid w:val="4706A4AE"/>
    <w:rsid w:val="471AB231"/>
    <w:rsid w:val="471DEC0D"/>
    <w:rsid w:val="47238755"/>
    <w:rsid w:val="47380D7E"/>
    <w:rsid w:val="47470DCA"/>
    <w:rsid w:val="476564CC"/>
    <w:rsid w:val="479DF7A4"/>
    <w:rsid w:val="47A1FF39"/>
    <w:rsid w:val="47A4030A"/>
    <w:rsid w:val="47A830AC"/>
    <w:rsid w:val="47B0481E"/>
    <w:rsid w:val="47B40DDB"/>
    <w:rsid w:val="47C24EF0"/>
    <w:rsid w:val="47D092A4"/>
    <w:rsid w:val="47E6A2EA"/>
    <w:rsid w:val="47EA379E"/>
    <w:rsid w:val="48130498"/>
    <w:rsid w:val="48384009"/>
    <w:rsid w:val="4857D98F"/>
    <w:rsid w:val="48643B78"/>
    <w:rsid w:val="488C57AC"/>
    <w:rsid w:val="48944E58"/>
    <w:rsid w:val="48DB71C8"/>
    <w:rsid w:val="48E98AC7"/>
    <w:rsid w:val="490B83F8"/>
    <w:rsid w:val="49540E32"/>
    <w:rsid w:val="4956F7F7"/>
    <w:rsid w:val="496064A4"/>
    <w:rsid w:val="4972FBC2"/>
    <w:rsid w:val="49BFD14A"/>
    <w:rsid w:val="49C3CE29"/>
    <w:rsid w:val="49D261E9"/>
    <w:rsid w:val="49DD7F55"/>
    <w:rsid w:val="4A1784E0"/>
    <w:rsid w:val="4A23AC6C"/>
    <w:rsid w:val="4A3880E1"/>
    <w:rsid w:val="4A4515C8"/>
    <w:rsid w:val="4A46E6A1"/>
    <w:rsid w:val="4A49EB49"/>
    <w:rsid w:val="4A4C0262"/>
    <w:rsid w:val="4A4D3B76"/>
    <w:rsid w:val="4A5D65D8"/>
    <w:rsid w:val="4AB94A68"/>
    <w:rsid w:val="4AFC5065"/>
    <w:rsid w:val="4B0A39F9"/>
    <w:rsid w:val="4B1EBC4A"/>
    <w:rsid w:val="4B4E9419"/>
    <w:rsid w:val="4B74318B"/>
    <w:rsid w:val="4B770E07"/>
    <w:rsid w:val="4B776AAA"/>
    <w:rsid w:val="4B7AF897"/>
    <w:rsid w:val="4C08AB42"/>
    <w:rsid w:val="4C107417"/>
    <w:rsid w:val="4C13128A"/>
    <w:rsid w:val="4C38D5EF"/>
    <w:rsid w:val="4C7FE5B7"/>
    <w:rsid w:val="4C84A8E2"/>
    <w:rsid w:val="4C904211"/>
    <w:rsid w:val="4CA1D192"/>
    <w:rsid w:val="4CB64DE1"/>
    <w:rsid w:val="4CBBDE2F"/>
    <w:rsid w:val="4CC8BDEA"/>
    <w:rsid w:val="4CCD6093"/>
    <w:rsid w:val="4CCD7B60"/>
    <w:rsid w:val="4CDF5596"/>
    <w:rsid w:val="4CF47388"/>
    <w:rsid w:val="4D48692E"/>
    <w:rsid w:val="4D54B27A"/>
    <w:rsid w:val="4D77FEED"/>
    <w:rsid w:val="4D818C0B"/>
    <w:rsid w:val="4DADDA2B"/>
    <w:rsid w:val="4DC34F66"/>
    <w:rsid w:val="4DD4A650"/>
    <w:rsid w:val="4DD8D51A"/>
    <w:rsid w:val="4DED462D"/>
    <w:rsid w:val="4DF973A6"/>
    <w:rsid w:val="4E1661BD"/>
    <w:rsid w:val="4E216E1B"/>
    <w:rsid w:val="4E2DD33E"/>
    <w:rsid w:val="4E408258"/>
    <w:rsid w:val="4E41D4A0"/>
    <w:rsid w:val="4E5665A2"/>
    <w:rsid w:val="4E8198E9"/>
    <w:rsid w:val="4E8EF00F"/>
    <w:rsid w:val="4E9956ED"/>
    <w:rsid w:val="4EA24C67"/>
    <w:rsid w:val="4EC5C722"/>
    <w:rsid w:val="4ED7D73F"/>
    <w:rsid w:val="4EFAC53C"/>
    <w:rsid w:val="4F158E2D"/>
    <w:rsid w:val="4F1D5C6C"/>
    <w:rsid w:val="4F1F4D78"/>
    <w:rsid w:val="4F1F922B"/>
    <w:rsid w:val="4F75DBC4"/>
    <w:rsid w:val="4F8C32FF"/>
    <w:rsid w:val="4F9AADEE"/>
    <w:rsid w:val="4FA18722"/>
    <w:rsid w:val="4FAF14EF"/>
    <w:rsid w:val="4FE53423"/>
    <w:rsid w:val="4FF45544"/>
    <w:rsid w:val="4FFC2749"/>
    <w:rsid w:val="500AA5C2"/>
    <w:rsid w:val="501820E7"/>
    <w:rsid w:val="5019BD55"/>
    <w:rsid w:val="5022D9FB"/>
    <w:rsid w:val="502E94A3"/>
    <w:rsid w:val="503179EE"/>
    <w:rsid w:val="50599AE6"/>
    <w:rsid w:val="505B8164"/>
    <w:rsid w:val="50686DAD"/>
    <w:rsid w:val="5095FCC6"/>
    <w:rsid w:val="50D3E0E1"/>
    <w:rsid w:val="50DDED2A"/>
    <w:rsid w:val="5104CDA0"/>
    <w:rsid w:val="51161F06"/>
    <w:rsid w:val="511695DD"/>
    <w:rsid w:val="512EB249"/>
    <w:rsid w:val="51350D87"/>
    <w:rsid w:val="513777B0"/>
    <w:rsid w:val="513D5783"/>
    <w:rsid w:val="513E34CB"/>
    <w:rsid w:val="513E653E"/>
    <w:rsid w:val="5175167C"/>
    <w:rsid w:val="51798BFE"/>
    <w:rsid w:val="51895F2F"/>
    <w:rsid w:val="51B11A59"/>
    <w:rsid w:val="51C690D1"/>
    <w:rsid w:val="51D4688C"/>
    <w:rsid w:val="51D68778"/>
    <w:rsid w:val="51E406C8"/>
    <w:rsid w:val="51EB15B1"/>
    <w:rsid w:val="51FC6214"/>
    <w:rsid w:val="5200CD8D"/>
    <w:rsid w:val="5218D681"/>
    <w:rsid w:val="52199B69"/>
    <w:rsid w:val="521E8F37"/>
    <w:rsid w:val="5234B6EC"/>
    <w:rsid w:val="52415D88"/>
    <w:rsid w:val="5244B14F"/>
    <w:rsid w:val="5252CF72"/>
    <w:rsid w:val="527DA9EA"/>
    <w:rsid w:val="5293E882"/>
    <w:rsid w:val="529F6C30"/>
    <w:rsid w:val="52D0AE07"/>
    <w:rsid w:val="52D83F6E"/>
    <w:rsid w:val="52E1D840"/>
    <w:rsid w:val="52E9B503"/>
    <w:rsid w:val="52F77C43"/>
    <w:rsid w:val="52F7B391"/>
    <w:rsid w:val="52FA5B82"/>
    <w:rsid w:val="52FEE0B1"/>
    <w:rsid w:val="5314CF83"/>
    <w:rsid w:val="5325D8AA"/>
    <w:rsid w:val="533B596D"/>
    <w:rsid w:val="534FF1D4"/>
    <w:rsid w:val="53689C49"/>
    <w:rsid w:val="537D262A"/>
    <w:rsid w:val="53C5459E"/>
    <w:rsid w:val="540C6E11"/>
    <w:rsid w:val="54187DE9"/>
    <w:rsid w:val="541D31F8"/>
    <w:rsid w:val="542660A7"/>
    <w:rsid w:val="54695DB5"/>
    <w:rsid w:val="5470C56C"/>
    <w:rsid w:val="54714B3B"/>
    <w:rsid w:val="5487A99B"/>
    <w:rsid w:val="5499AA9E"/>
    <w:rsid w:val="549AA459"/>
    <w:rsid w:val="54A005D7"/>
    <w:rsid w:val="54A0B9A8"/>
    <w:rsid w:val="54A53773"/>
    <w:rsid w:val="54BB8D68"/>
    <w:rsid w:val="54CD2873"/>
    <w:rsid w:val="54DD2DFC"/>
    <w:rsid w:val="5520FC1D"/>
    <w:rsid w:val="553169F6"/>
    <w:rsid w:val="55316BE8"/>
    <w:rsid w:val="553BDED0"/>
    <w:rsid w:val="5545FD60"/>
    <w:rsid w:val="554DA365"/>
    <w:rsid w:val="55573209"/>
    <w:rsid w:val="55614E4A"/>
    <w:rsid w:val="556C57AE"/>
    <w:rsid w:val="55715B6F"/>
    <w:rsid w:val="55734981"/>
    <w:rsid w:val="557CF191"/>
    <w:rsid w:val="55AC57A9"/>
    <w:rsid w:val="55B72F8D"/>
    <w:rsid w:val="55C6720F"/>
    <w:rsid w:val="55CB8944"/>
    <w:rsid w:val="55D8691A"/>
    <w:rsid w:val="55DC0E47"/>
    <w:rsid w:val="55F1F486"/>
    <w:rsid w:val="55F8AE04"/>
    <w:rsid w:val="5610C8A6"/>
    <w:rsid w:val="56151A69"/>
    <w:rsid w:val="562A719B"/>
    <w:rsid w:val="56366D20"/>
    <w:rsid w:val="56642E86"/>
    <w:rsid w:val="566ED719"/>
    <w:rsid w:val="567440FC"/>
    <w:rsid w:val="568C2254"/>
    <w:rsid w:val="56AC1359"/>
    <w:rsid w:val="56BBB4A6"/>
    <w:rsid w:val="56BBE96B"/>
    <w:rsid w:val="56BED8D8"/>
    <w:rsid w:val="56BF7F31"/>
    <w:rsid w:val="56EF288A"/>
    <w:rsid w:val="56F20951"/>
    <w:rsid w:val="57222244"/>
    <w:rsid w:val="57244A65"/>
    <w:rsid w:val="5729A78A"/>
    <w:rsid w:val="572EB8FA"/>
    <w:rsid w:val="57331790"/>
    <w:rsid w:val="573A7745"/>
    <w:rsid w:val="573D09F9"/>
    <w:rsid w:val="57408E56"/>
    <w:rsid w:val="57441412"/>
    <w:rsid w:val="575F404A"/>
    <w:rsid w:val="5779D90E"/>
    <w:rsid w:val="578DC4E7"/>
    <w:rsid w:val="579F4918"/>
    <w:rsid w:val="57A5BFD3"/>
    <w:rsid w:val="57AC9907"/>
    <w:rsid w:val="57C1CA86"/>
    <w:rsid w:val="57C66B0A"/>
    <w:rsid w:val="57D6BE5C"/>
    <w:rsid w:val="57EC39A1"/>
    <w:rsid w:val="57F0A16D"/>
    <w:rsid w:val="57F76C22"/>
    <w:rsid w:val="5801CA4B"/>
    <w:rsid w:val="580ECA90"/>
    <w:rsid w:val="58305FC7"/>
    <w:rsid w:val="58383DB6"/>
    <w:rsid w:val="583C1979"/>
    <w:rsid w:val="5844C43E"/>
    <w:rsid w:val="584E1990"/>
    <w:rsid w:val="588AF8EB"/>
    <w:rsid w:val="5893CC20"/>
    <w:rsid w:val="58B9DD18"/>
    <w:rsid w:val="58C72E82"/>
    <w:rsid w:val="58E2B218"/>
    <w:rsid w:val="58ECEB6E"/>
    <w:rsid w:val="58F263D6"/>
    <w:rsid w:val="59050610"/>
    <w:rsid w:val="5906AEA1"/>
    <w:rsid w:val="590B25DF"/>
    <w:rsid w:val="590B302E"/>
    <w:rsid w:val="59304EC6"/>
    <w:rsid w:val="593A6448"/>
    <w:rsid w:val="5981B952"/>
    <w:rsid w:val="59AFBF25"/>
    <w:rsid w:val="59D83913"/>
    <w:rsid w:val="59F80B09"/>
    <w:rsid w:val="59F913AE"/>
    <w:rsid w:val="5A1D6EDB"/>
    <w:rsid w:val="5A23FFF4"/>
    <w:rsid w:val="5A2BDC02"/>
    <w:rsid w:val="5A3BCCB2"/>
    <w:rsid w:val="5A428BFC"/>
    <w:rsid w:val="5A4C886D"/>
    <w:rsid w:val="5A502498"/>
    <w:rsid w:val="5A5029CD"/>
    <w:rsid w:val="5A5D54ED"/>
    <w:rsid w:val="5A82412A"/>
    <w:rsid w:val="5A8BB5C8"/>
    <w:rsid w:val="5A8D2DA5"/>
    <w:rsid w:val="5A8DBF90"/>
    <w:rsid w:val="5A90331A"/>
    <w:rsid w:val="5A96E735"/>
    <w:rsid w:val="5AA8C2FC"/>
    <w:rsid w:val="5AB6AC8B"/>
    <w:rsid w:val="5AC4DFB6"/>
    <w:rsid w:val="5AC949A2"/>
    <w:rsid w:val="5ACC6C71"/>
    <w:rsid w:val="5AE0F93F"/>
    <w:rsid w:val="5AE621CD"/>
    <w:rsid w:val="5B0698D1"/>
    <w:rsid w:val="5B0C5F6E"/>
    <w:rsid w:val="5B243529"/>
    <w:rsid w:val="5B444ADF"/>
    <w:rsid w:val="5B6BA4DA"/>
    <w:rsid w:val="5B729283"/>
    <w:rsid w:val="5B7994FD"/>
    <w:rsid w:val="5B8D31D1"/>
    <w:rsid w:val="5B8DC3EE"/>
    <w:rsid w:val="5B9976E4"/>
    <w:rsid w:val="5BA3299F"/>
    <w:rsid w:val="5BA83DCD"/>
    <w:rsid w:val="5BAB2054"/>
    <w:rsid w:val="5BADB0FD"/>
    <w:rsid w:val="5BBF3B3D"/>
    <w:rsid w:val="5BC7CA61"/>
    <w:rsid w:val="5BEF652B"/>
    <w:rsid w:val="5C0958E9"/>
    <w:rsid w:val="5C26F530"/>
    <w:rsid w:val="5C31A947"/>
    <w:rsid w:val="5C337D72"/>
    <w:rsid w:val="5C4FD8ED"/>
    <w:rsid w:val="5C594884"/>
    <w:rsid w:val="5C63AF35"/>
    <w:rsid w:val="5C6C928D"/>
    <w:rsid w:val="5C88BA92"/>
    <w:rsid w:val="5CA5C2F7"/>
    <w:rsid w:val="5CA85D08"/>
    <w:rsid w:val="5CB28642"/>
    <w:rsid w:val="5CBCDD3C"/>
    <w:rsid w:val="5CCAD431"/>
    <w:rsid w:val="5CCDDD2B"/>
    <w:rsid w:val="5CCFFCB1"/>
    <w:rsid w:val="5CDB3173"/>
    <w:rsid w:val="5CDEE1B4"/>
    <w:rsid w:val="5CE56A64"/>
    <w:rsid w:val="5CF51446"/>
    <w:rsid w:val="5D30DAB0"/>
    <w:rsid w:val="5D32D644"/>
    <w:rsid w:val="5D375889"/>
    <w:rsid w:val="5D3776DC"/>
    <w:rsid w:val="5D468A1B"/>
    <w:rsid w:val="5D54F228"/>
    <w:rsid w:val="5D6C602F"/>
    <w:rsid w:val="5D76B3EF"/>
    <w:rsid w:val="5D83FAC5"/>
    <w:rsid w:val="5D842826"/>
    <w:rsid w:val="5DCD79A8"/>
    <w:rsid w:val="5DD9EC60"/>
    <w:rsid w:val="5DE2B64C"/>
    <w:rsid w:val="5DF2B7A0"/>
    <w:rsid w:val="5DFBD8FA"/>
    <w:rsid w:val="5DFC8078"/>
    <w:rsid w:val="5E36F4AA"/>
    <w:rsid w:val="5E38AAC2"/>
    <w:rsid w:val="5E8CB8D0"/>
    <w:rsid w:val="5E9C8537"/>
    <w:rsid w:val="5EA31161"/>
    <w:rsid w:val="5EBE78A4"/>
    <w:rsid w:val="5EC8AD0C"/>
    <w:rsid w:val="5ECB5D01"/>
    <w:rsid w:val="5EEADA91"/>
    <w:rsid w:val="5F01FF1D"/>
    <w:rsid w:val="5F06B99B"/>
    <w:rsid w:val="5F1FCB26"/>
    <w:rsid w:val="5F202429"/>
    <w:rsid w:val="5F367CB5"/>
    <w:rsid w:val="5F37C323"/>
    <w:rsid w:val="5F3C89F0"/>
    <w:rsid w:val="5F8B602B"/>
    <w:rsid w:val="5F8E8801"/>
    <w:rsid w:val="5FA4334F"/>
    <w:rsid w:val="5FA742C6"/>
    <w:rsid w:val="5FC69E89"/>
    <w:rsid w:val="5FD7B246"/>
    <w:rsid w:val="5FE4D431"/>
    <w:rsid w:val="5FEA2704"/>
    <w:rsid w:val="5FF58D27"/>
    <w:rsid w:val="60212A2D"/>
    <w:rsid w:val="603B71AC"/>
    <w:rsid w:val="6042BCE6"/>
    <w:rsid w:val="604B88B4"/>
    <w:rsid w:val="606CBEEE"/>
    <w:rsid w:val="607E9177"/>
    <w:rsid w:val="6083F874"/>
    <w:rsid w:val="6086AAF2"/>
    <w:rsid w:val="6089CBA5"/>
    <w:rsid w:val="6098C1CC"/>
    <w:rsid w:val="60A92260"/>
    <w:rsid w:val="60B6F7DB"/>
    <w:rsid w:val="60C7D26F"/>
    <w:rsid w:val="60D7FADC"/>
    <w:rsid w:val="61086B6E"/>
    <w:rsid w:val="611A88AF"/>
    <w:rsid w:val="612104FA"/>
    <w:rsid w:val="6134213A"/>
    <w:rsid w:val="6145517A"/>
    <w:rsid w:val="61537B4D"/>
    <w:rsid w:val="616E1A29"/>
    <w:rsid w:val="617A7B61"/>
    <w:rsid w:val="617B2620"/>
    <w:rsid w:val="61838E78"/>
    <w:rsid w:val="6187FEFC"/>
    <w:rsid w:val="618C9062"/>
    <w:rsid w:val="618E780A"/>
    <w:rsid w:val="61B3C83C"/>
    <w:rsid w:val="61F61966"/>
    <w:rsid w:val="61F929CF"/>
    <w:rsid w:val="62063378"/>
    <w:rsid w:val="621A61D8"/>
    <w:rsid w:val="621C6FED"/>
    <w:rsid w:val="622A68D9"/>
    <w:rsid w:val="6230BE1A"/>
    <w:rsid w:val="62649D01"/>
    <w:rsid w:val="62809861"/>
    <w:rsid w:val="62B63B01"/>
    <w:rsid w:val="62B790E7"/>
    <w:rsid w:val="62C5513C"/>
    <w:rsid w:val="62D27647"/>
    <w:rsid w:val="62DBD411"/>
    <w:rsid w:val="62DD0F6D"/>
    <w:rsid w:val="6301DBD2"/>
    <w:rsid w:val="631F5FA2"/>
    <w:rsid w:val="6321C7C6"/>
    <w:rsid w:val="632E3DED"/>
    <w:rsid w:val="6348B808"/>
    <w:rsid w:val="637B488A"/>
    <w:rsid w:val="637E659E"/>
    <w:rsid w:val="638776E5"/>
    <w:rsid w:val="63904051"/>
    <w:rsid w:val="639D41D8"/>
    <w:rsid w:val="63A4F762"/>
    <w:rsid w:val="63A9C586"/>
    <w:rsid w:val="63EBAED8"/>
    <w:rsid w:val="63EF12AD"/>
    <w:rsid w:val="63F1DA0B"/>
    <w:rsid w:val="642C673A"/>
    <w:rsid w:val="64538EDD"/>
    <w:rsid w:val="645EE938"/>
    <w:rsid w:val="646BC1FC"/>
    <w:rsid w:val="6477A472"/>
    <w:rsid w:val="648B1C0F"/>
    <w:rsid w:val="649B883E"/>
    <w:rsid w:val="64AE17B0"/>
    <w:rsid w:val="64B2C6E2"/>
    <w:rsid w:val="64BB6A81"/>
    <w:rsid w:val="64EA7FDD"/>
    <w:rsid w:val="65074EE6"/>
    <w:rsid w:val="6508961F"/>
    <w:rsid w:val="65236108"/>
    <w:rsid w:val="653E434C"/>
    <w:rsid w:val="653EF309"/>
    <w:rsid w:val="6552029A"/>
    <w:rsid w:val="655410AF"/>
    <w:rsid w:val="655D3CC8"/>
    <w:rsid w:val="656357F6"/>
    <w:rsid w:val="657061B2"/>
    <w:rsid w:val="65734472"/>
    <w:rsid w:val="65808B61"/>
    <w:rsid w:val="6593450A"/>
    <w:rsid w:val="6593D33E"/>
    <w:rsid w:val="6599D75F"/>
    <w:rsid w:val="65AAAF40"/>
    <w:rsid w:val="65AFE4B1"/>
    <w:rsid w:val="65C45051"/>
    <w:rsid w:val="65CB5DD8"/>
    <w:rsid w:val="65D19B01"/>
    <w:rsid w:val="65DBCE6C"/>
    <w:rsid w:val="65E3BF8C"/>
    <w:rsid w:val="65E409B5"/>
    <w:rsid w:val="65ED3E45"/>
    <w:rsid w:val="65F42C77"/>
    <w:rsid w:val="66093E12"/>
    <w:rsid w:val="661374D3"/>
    <w:rsid w:val="6617B9E5"/>
    <w:rsid w:val="662488D1"/>
    <w:rsid w:val="664E9743"/>
    <w:rsid w:val="6662E2CD"/>
    <w:rsid w:val="66672892"/>
    <w:rsid w:val="6668FA92"/>
    <w:rsid w:val="666BF1E8"/>
    <w:rsid w:val="6675FF71"/>
    <w:rsid w:val="6682AA49"/>
    <w:rsid w:val="668DAAB5"/>
    <w:rsid w:val="66A46680"/>
    <w:rsid w:val="66A94CAA"/>
    <w:rsid w:val="66AD853F"/>
    <w:rsid w:val="66BF392B"/>
    <w:rsid w:val="66E6216A"/>
    <w:rsid w:val="66EACFB0"/>
    <w:rsid w:val="66EDD2FB"/>
    <w:rsid w:val="670ACB1E"/>
    <w:rsid w:val="671B2FFB"/>
    <w:rsid w:val="67212F4B"/>
    <w:rsid w:val="673E47FC"/>
    <w:rsid w:val="6749FEDD"/>
    <w:rsid w:val="67536950"/>
    <w:rsid w:val="678C8427"/>
    <w:rsid w:val="67907F2D"/>
    <w:rsid w:val="679767FB"/>
    <w:rsid w:val="67BA67B2"/>
    <w:rsid w:val="67D0022A"/>
    <w:rsid w:val="67D58568"/>
    <w:rsid w:val="67E04C94"/>
    <w:rsid w:val="67E0FE22"/>
    <w:rsid w:val="67F3E844"/>
    <w:rsid w:val="680368AC"/>
    <w:rsid w:val="681A1A2D"/>
    <w:rsid w:val="6821945B"/>
    <w:rsid w:val="68246310"/>
    <w:rsid w:val="683A8C4B"/>
    <w:rsid w:val="685CECD5"/>
    <w:rsid w:val="686C46F6"/>
    <w:rsid w:val="687C6FD3"/>
    <w:rsid w:val="6889A35C"/>
    <w:rsid w:val="6891E02F"/>
    <w:rsid w:val="6894DD8A"/>
    <w:rsid w:val="68B0CEE9"/>
    <w:rsid w:val="68DABE6E"/>
    <w:rsid w:val="68F078F3"/>
    <w:rsid w:val="690AFCBE"/>
    <w:rsid w:val="693570CD"/>
    <w:rsid w:val="6937B361"/>
    <w:rsid w:val="6942D0B1"/>
    <w:rsid w:val="694B1595"/>
    <w:rsid w:val="6969A137"/>
    <w:rsid w:val="6998F6D0"/>
    <w:rsid w:val="699A8239"/>
    <w:rsid w:val="69A228A3"/>
    <w:rsid w:val="69B8963F"/>
    <w:rsid w:val="69BCEA98"/>
    <w:rsid w:val="69CAA800"/>
    <w:rsid w:val="69DAC009"/>
    <w:rsid w:val="69DDA9CE"/>
    <w:rsid w:val="69EE5CDD"/>
    <w:rsid w:val="69F3E866"/>
    <w:rsid w:val="69FC3F0B"/>
    <w:rsid w:val="69FFCD12"/>
    <w:rsid w:val="6A184034"/>
    <w:rsid w:val="6A2F97E1"/>
    <w:rsid w:val="6A43DC8F"/>
    <w:rsid w:val="6A4D3F55"/>
    <w:rsid w:val="6A58665D"/>
    <w:rsid w:val="6A5D6226"/>
    <w:rsid w:val="6A706A41"/>
    <w:rsid w:val="6A7C9462"/>
    <w:rsid w:val="6A7E9C95"/>
    <w:rsid w:val="6A90F7DB"/>
    <w:rsid w:val="6AE02902"/>
    <w:rsid w:val="6AE11945"/>
    <w:rsid w:val="6AEE52DC"/>
    <w:rsid w:val="6AF5391A"/>
    <w:rsid w:val="6B00C684"/>
    <w:rsid w:val="6B051F36"/>
    <w:rsid w:val="6B0AB59D"/>
    <w:rsid w:val="6B0B1C64"/>
    <w:rsid w:val="6B58BAF9"/>
    <w:rsid w:val="6B70F701"/>
    <w:rsid w:val="6B9CFBAC"/>
    <w:rsid w:val="6BABC4C5"/>
    <w:rsid w:val="6BADF35E"/>
    <w:rsid w:val="6BB3F82E"/>
    <w:rsid w:val="6BB408FA"/>
    <w:rsid w:val="6BBF0FA9"/>
    <w:rsid w:val="6BC5089F"/>
    <w:rsid w:val="6BE285F6"/>
    <w:rsid w:val="6BE66D7B"/>
    <w:rsid w:val="6BEEA11E"/>
    <w:rsid w:val="6C02C1FD"/>
    <w:rsid w:val="6C4A55F0"/>
    <w:rsid w:val="6C65B4F7"/>
    <w:rsid w:val="6C66FEEA"/>
    <w:rsid w:val="6C82B657"/>
    <w:rsid w:val="6C96ECEF"/>
    <w:rsid w:val="6CC017EB"/>
    <w:rsid w:val="6CC48A68"/>
    <w:rsid w:val="6CC91498"/>
    <w:rsid w:val="6CCFB60A"/>
    <w:rsid w:val="6D1593EA"/>
    <w:rsid w:val="6D16E9F5"/>
    <w:rsid w:val="6D1C7DC2"/>
    <w:rsid w:val="6D217F60"/>
    <w:rsid w:val="6D48D11D"/>
    <w:rsid w:val="6D4CB7CE"/>
    <w:rsid w:val="6D4EA673"/>
    <w:rsid w:val="6D5C9B95"/>
    <w:rsid w:val="6D5D147F"/>
    <w:rsid w:val="6D692A80"/>
    <w:rsid w:val="6D70C88A"/>
    <w:rsid w:val="6D7AEDFA"/>
    <w:rsid w:val="6D95A62C"/>
    <w:rsid w:val="6DC0CB61"/>
    <w:rsid w:val="6DC238F2"/>
    <w:rsid w:val="6E2E514B"/>
    <w:rsid w:val="6E472BF7"/>
    <w:rsid w:val="6E4C9D31"/>
    <w:rsid w:val="6E4FDEB6"/>
    <w:rsid w:val="6EC11A32"/>
    <w:rsid w:val="6ED077B0"/>
    <w:rsid w:val="6EDFC519"/>
    <w:rsid w:val="6EEC83F3"/>
    <w:rsid w:val="6EF2E96A"/>
    <w:rsid w:val="6EF8E4E0"/>
    <w:rsid w:val="6F02B43E"/>
    <w:rsid w:val="6F02D128"/>
    <w:rsid w:val="6F07E141"/>
    <w:rsid w:val="6F08C241"/>
    <w:rsid w:val="6F08EBE1"/>
    <w:rsid w:val="6F3B00A3"/>
    <w:rsid w:val="6F3CDF5C"/>
    <w:rsid w:val="6F3F1503"/>
    <w:rsid w:val="6F5BF679"/>
    <w:rsid w:val="6F8B482E"/>
    <w:rsid w:val="6FA2FC43"/>
    <w:rsid w:val="6FAD0C42"/>
    <w:rsid w:val="6FAE6A9B"/>
    <w:rsid w:val="6FB0F94F"/>
    <w:rsid w:val="6FCCDADF"/>
    <w:rsid w:val="6FE86D92"/>
    <w:rsid w:val="700113A7"/>
    <w:rsid w:val="70083854"/>
    <w:rsid w:val="701F601D"/>
    <w:rsid w:val="70267899"/>
    <w:rsid w:val="70291201"/>
    <w:rsid w:val="70343109"/>
    <w:rsid w:val="70564792"/>
    <w:rsid w:val="706329EA"/>
    <w:rsid w:val="70658BE7"/>
    <w:rsid w:val="708867BB"/>
    <w:rsid w:val="7094B541"/>
    <w:rsid w:val="70BB1AA2"/>
    <w:rsid w:val="70C21241"/>
    <w:rsid w:val="70C6403B"/>
    <w:rsid w:val="70DFB917"/>
    <w:rsid w:val="70E4CB28"/>
    <w:rsid w:val="70EB0C87"/>
    <w:rsid w:val="70EF2429"/>
    <w:rsid w:val="711EE780"/>
    <w:rsid w:val="71383075"/>
    <w:rsid w:val="714E686C"/>
    <w:rsid w:val="71520546"/>
    <w:rsid w:val="715C7EBC"/>
    <w:rsid w:val="7180AD1E"/>
    <w:rsid w:val="7181A43D"/>
    <w:rsid w:val="7186330E"/>
    <w:rsid w:val="71A02D28"/>
    <w:rsid w:val="71D8ED35"/>
    <w:rsid w:val="71E5D1EE"/>
    <w:rsid w:val="71F49234"/>
    <w:rsid w:val="72190B61"/>
    <w:rsid w:val="721B16C2"/>
    <w:rsid w:val="723085A2"/>
    <w:rsid w:val="723E2C24"/>
    <w:rsid w:val="724439AD"/>
    <w:rsid w:val="724C2733"/>
    <w:rsid w:val="725F9CB2"/>
    <w:rsid w:val="7283107C"/>
    <w:rsid w:val="72866D38"/>
    <w:rsid w:val="7293E77D"/>
    <w:rsid w:val="72A6EEAA"/>
    <w:rsid w:val="72A9F59B"/>
    <w:rsid w:val="72CD72FB"/>
    <w:rsid w:val="72DA9D05"/>
    <w:rsid w:val="72DE178C"/>
    <w:rsid w:val="72F1F7DB"/>
    <w:rsid w:val="72F5DF1B"/>
    <w:rsid w:val="72F885B5"/>
    <w:rsid w:val="72F9E561"/>
    <w:rsid w:val="73057E0B"/>
    <w:rsid w:val="733FD916"/>
    <w:rsid w:val="735195E8"/>
    <w:rsid w:val="7359C7DC"/>
    <w:rsid w:val="737D8059"/>
    <w:rsid w:val="73A80D91"/>
    <w:rsid w:val="73B6E723"/>
    <w:rsid w:val="73C8D108"/>
    <w:rsid w:val="73E7F794"/>
    <w:rsid w:val="73E8267F"/>
    <w:rsid w:val="7409D04D"/>
    <w:rsid w:val="740EB629"/>
    <w:rsid w:val="743B0C56"/>
    <w:rsid w:val="743D6978"/>
    <w:rsid w:val="74766D66"/>
    <w:rsid w:val="748A63F7"/>
    <w:rsid w:val="74A81965"/>
    <w:rsid w:val="74C16D60"/>
    <w:rsid w:val="74D8D980"/>
    <w:rsid w:val="74E23AD8"/>
    <w:rsid w:val="74E3FAA9"/>
    <w:rsid w:val="74E8CC0D"/>
    <w:rsid w:val="74EE1ACC"/>
    <w:rsid w:val="74F498C2"/>
    <w:rsid w:val="74FFF5A2"/>
    <w:rsid w:val="750895F7"/>
    <w:rsid w:val="75205C75"/>
    <w:rsid w:val="7538FD0A"/>
    <w:rsid w:val="753F8838"/>
    <w:rsid w:val="7540B867"/>
    <w:rsid w:val="75617CEB"/>
    <w:rsid w:val="756F58A5"/>
    <w:rsid w:val="75815D14"/>
    <w:rsid w:val="75A6A631"/>
    <w:rsid w:val="75A83BFC"/>
    <w:rsid w:val="75D05769"/>
    <w:rsid w:val="75D6A39B"/>
    <w:rsid w:val="75FC2E73"/>
    <w:rsid w:val="76025BD3"/>
    <w:rsid w:val="76123DC7"/>
    <w:rsid w:val="7629989D"/>
    <w:rsid w:val="76318623"/>
    <w:rsid w:val="764430AD"/>
    <w:rsid w:val="764F5D89"/>
    <w:rsid w:val="76700E4D"/>
    <w:rsid w:val="7670747D"/>
    <w:rsid w:val="7671419A"/>
    <w:rsid w:val="767E08FC"/>
    <w:rsid w:val="769B6DA0"/>
    <w:rsid w:val="76B8C23C"/>
    <w:rsid w:val="76C9A8DF"/>
    <w:rsid w:val="76CCA1C5"/>
    <w:rsid w:val="76D676FE"/>
    <w:rsid w:val="76E23C71"/>
    <w:rsid w:val="76EACE68"/>
    <w:rsid w:val="770A5ADA"/>
    <w:rsid w:val="7717AAD0"/>
    <w:rsid w:val="774EB3D3"/>
    <w:rsid w:val="77556A71"/>
    <w:rsid w:val="777BBBCD"/>
    <w:rsid w:val="77842735"/>
    <w:rsid w:val="77857DE4"/>
    <w:rsid w:val="77884544"/>
    <w:rsid w:val="7788D6A6"/>
    <w:rsid w:val="778F0F1D"/>
    <w:rsid w:val="7798EC00"/>
    <w:rsid w:val="77DFBA27"/>
    <w:rsid w:val="77E3EDA6"/>
    <w:rsid w:val="7805DBD1"/>
    <w:rsid w:val="7829FFEC"/>
    <w:rsid w:val="783BCD58"/>
    <w:rsid w:val="78440ADD"/>
    <w:rsid w:val="7855DEF5"/>
    <w:rsid w:val="786F57ED"/>
    <w:rsid w:val="788771A2"/>
    <w:rsid w:val="78AFCE27"/>
    <w:rsid w:val="78B7C682"/>
    <w:rsid w:val="78C2B4BA"/>
    <w:rsid w:val="78C63316"/>
    <w:rsid w:val="78DB8F5A"/>
    <w:rsid w:val="78E9E651"/>
    <w:rsid w:val="78EB0634"/>
    <w:rsid w:val="78EC232E"/>
    <w:rsid w:val="78F19255"/>
    <w:rsid w:val="793F0335"/>
    <w:rsid w:val="7949DE89"/>
    <w:rsid w:val="796FEAF1"/>
    <w:rsid w:val="797FD13C"/>
    <w:rsid w:val="7981DEC3"/>
    <w:rsid w:val="798CB7D1"/>
    <w:rsid w:val="79AFDE5B"/>
    <w:rsid w:val="79E35CC7"/>
    <w:rsid w:val="79E7B745"/>
    <w:rsid w:val="79FB8C54"/>
    <w:rsid w:val="7A0CBEC7"/>
    <w:rsid w:val="7A135227"/>
    <w:rsid w:val="7A2F4A01"/>
    <w:rsid w:val="7A3596DE"/>
    <w:rsid w:val="7A3E3BFE"/>
    <w:rsid w:val="7A4544BA"/>
    <w:rsid w:val="7A528BC2"/>
    <w:rsid w:val="7A553747"/>
    <w:rsid w:val="7A62C314"/>
    <w:rsid w:val="7A6A367F"/>
    <w:rsid w:val="7A76390D"/>
    <w:rsid w:val="7A7B35DB"/>
    <w:rsid w:val="7A86E9A0"/>
    <w:rsid w:val="7AB8C3A2"/>
    <w:rsid w:val="7ABC4D2C"/>
    <w:rsid w:val="7AD7C48C"/>
    <w:rsid w:val="7AFD09C0"/>
    <w:rsid w:val="7AFD66BB"/>
    <w:rsid w:val="7AFF149A"/>
    <w:rsid w:val="7B081CE2"/>
    <w:rsid w:val="7B10FE09"/>
    <w:rsid w:val="7B1D1736"/>
    <w:rsid w:val="7B21694D"/>
    <w:rsid w:val="7B4262D4"/>
    <w:rsid w:val="7B427D77"/>
    <w:rsid w:val="7B4ABFAD"/>
    <w:rsid w:val="7B7D74C9"/>
    <w:rsid w:val="7B7FF589"/>
    <w:rsid w:val="7B887FD4"/>
    <w:rsid w:val="7B8E1B02"/>
    <w:rsid w:val="7BD68AD9"/>
    <w:rsid w:val="7BE56B18"/>
    <w:rsid w:val="7BF2FB07"/>
    <w:rsid w:val="7C08F49C"/>
    <w:rsid w:val="7C0C2BC2"/>
    <w:rsid w:val="7C3142DF"/>
    <w:rsid w:val="7C44DF55"/>
    <w:rsid w:val="7C4BE811"/>
    <w:rsid w:val="7C6EE2B3"/>
    <w:rsid w:val="7C9A07A7"/>
    <w:rsid w:val="7CB84330"/>
    <w:rsid w:val="7CC1D5AB"/>
    <w:rsid w:val="7CC7F89A"/>
    <w:rsid w:val="7CD29BCB"/>
    <w:rsid w:val="7CDF2147"/>
    <w:rsid w:val="7CE901EA"/>
    <w:rsid w:val="7CF4195C"/>
    <w:rsid w:val="7CFB7A57"/>
    <w:rsid w:val="7CFBE31E"/>
    <w:rsid w:val="7CFD6654"/>
    <w:rsid w:val="7CFD9EF2"/>
    <w:rsid w:val="7D046E75"/>
    <w:rsid w:val="7D07048B"/>
    <w:rsid w:val="7D288495"/>
    <w:rsid w:val="7D2E2D9F"/>
    <w:rsid w:val="7D3F97AC"/>
    <w:rsid w:val="7D43DDE8"/>
    <w:rsid w:val="7D66EAC3"/>
    <w:rsid w:val="7D754E9D"/>
    <w:rsid w:val="7D8E0A2F"/>
    <w:rsid w:val="7D978A36"/>
    <w:rsid w:val="7DA64F00"/>
    <w:rsid w:val="7DA94ED2"/>
    <w:rsid w:val="7DB9686C"/>
    <w:rsid w:val="7DD08F48"/>
    <w:rsid w:val="7DE5C3DE"/>
    <w:rsid w:val="7DEDDDD0"/>
    <w:rsid w:val="7DF298E0"/>
    <w:rsid w:val="7DFCA9A5"/>
    <w:rsid w:val="7E05E32A"/>
    <w:rsid w:val="7E244156"/>
    <w:rsid w:val="7E4375F4"/>
    <w:rsid w:val="7E553C2A"/>
    <w:rsid w:val="7E5DD9E0"/>
    <w:rsid w:val="7E6E50F6"/>
    <w:rsid w:val="7E74FE6C"/>
    <w:rsid w:val="7EECA35E"/>
    <w:rsid w:val="7EF550EF"/>
    <w:rsid w:val="7EFC17C1"/>
    <w:rsid w:val="7F028AE7"/>
    <w:rsid w:val="7F22305E"/>
    <w:rsid w:val="7F306EA7"/>
    <w:rsid w:val="7F5E228A"/>
    <w:rsid w:val="7F5EF523"/>
    <w:rsid w:val="7FA2CB45"/>
    <w:rsid w:val="7FB036CB"/>
    <w:rsid w:val="7FB5DFCC"/>
    <w:rsid w:val="7FC4D558"/>
    <w:rsid w:val="7FEE0450"/>
    <w:rsid w:val="7FF28083"/>
    <w:rsid w:val="7FF7C228"/>
    <w:rsid w:val="7FFEA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2E13"/>
  <w15:docId w15:val="{7A99E6C2-4B40-4A5B-97EC-DABF2D34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8" w:line="250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062F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ableGrid1">
    <w:name w:val="Table Grid1"/>
    <w:rsid w:val="00AA1C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951ee3-ded0-43f1-9c9c-023a27b2aa56" xsi:nil="true"/>
    <lcf76f155ced4ddcb4097134ff3c332f xmlns="8483afd6-335d-49fe-aa98-e41d23e196de">
      <Terms xmlns="http://schemas.microsoft.com/office/infopath/2007/PartnerControls"/>
    </lcf76f155ced4ddcb4097134ff3c332f>
    <SharedWithUsers xmlns="422d34ee-ebe7-4e6a-902b-c247ec129896">
      <UserInfo>
        <DisplayName>Margreet de Graaf</DisplayName>
        <AccountId>1395</AccountId>
        <AccountType/>
      </UserInfo>
      <UserInfo>
        <DisplayName>Ria Beuker</DisplayName>
        <AccountId>1617</AccountId>
        <AccountType/>
      </UserInfo>
      <UserInfo>
        <DisplayName>Marianne Braam</DisplayName>
        <AccountId>1622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3785C2B53A947B2883AEAFD3BCB58" ma:contentTypeVersion="17" ma:contentTypeDescription="Een nieuw document maken." ma:contentTypeScope="" ma:versionID="364427b121ba6102128c99efaf9e50f9">
  <xsd:schema xmlns:xsd="http://www.w3.org/2001/XMLSchema" xmlns:xs="http://www.w3.org/2001/XMLSchema" xmlns:p="http://schemas.microsoft.com/office/2006/metadata/properties" xmlns:ns2="8483afd6-335d-49fe-aa98-e41d23e196de" xmlns:ns3="422d34ee-ebe7-4e6a-902b-c247ec129896" xmlns:ns4="92951ee3-ded0-43f1-9c9c-023a27b2aa56" targetNamespace="http://schemas.microsoft.com/office/2006/metadata/properties" ma:root="true" ma:fieldsID="18f4447da4ed13b23c523831c9ac0b68" ns2:_="" ns3:_="" ns4:_="">
    <xsd:import namespace="8483afd6-335d-49fe-aa98-e41d23e196de"/>
    <xsd:import namespace="422d34ee-ebe7-4e6a-902b-c247ec129896"/>
    <xsd:import namespace="92951ee3-ded0-43f1-9c9c-023a27b2a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3afd6-335d-49fe-aa98-e41d23e19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13b82c05-ead6-43b4-9118-5173d5428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d34ee-ebe7-4e6a-902b-c247ec129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1ee3-ded0-43f1-9c9c-023a27b2aa5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df344ad-b3b9-488f-828a-c719d515411a}" ma:internalName="TaxCatchAll" ma:showField="CatchAllData" ma:web="92951ee3-ded0-43f1-9c9c-023a27b2a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DC6DAF-5CA0-44ED-960D-02B36ED6C8F3}">
  <ds:schemaRefs>
    <ds:schemaRef ds:uri="http://purl.org/dc/terms/"/>
    <ds:schemaRef ds:uri="8483afd6-335d-49fe-aa98-e41d23e196de"/>
    <ds:schemaRef ds:uri="422d34ee-ebe7-4e6a-902b-c247ec129896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92951ee3-ded0-43f1-9c9c-023a27b2aa56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522F7B6-F2BF-49C6-BB7C-BF9EF611A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A8F70-4023-44B4-9DF6-946C525A9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3afd6-335d-49fe-aa98-e41d23e196de"/>
    <ds:schemaRef ds:uri="422d34ee-ebe7-4e6a-902b-c247ec129896"/>
    <ds:schemaRef ds:uri="92951ee3-ded0-43f1-9c9c-023a27b2a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Reitsema</dc:creator>
  <cp:keywords/>
  <cp:lastModifiedBy>Wiea Prins</cp:lastModifiedBy>
  <cp:revision>2</cp:revision>
  <dcterms:created xsi:type="dcterms:W3CDTF">2024-07-12T13:41:00Z</dcterms:created>
  <dcterms:modified xsi:type="dcterms:W3CDTF">2024-07-12T13:41:00Z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0x0101008563785C2B53A947B2883AEAFD3BCB58</vt:lpwstr>
  </property>
  <property fmtid="{D5CDD505-2E9C-101B-9397-08002B2CF9AE}" pid="3" name="MediaServiceImageTags">
    <vt:lpwstr/>
  </property>
</Properties>
</file>