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A0BD" w14:textId="77777777" w:rsidR="00EE3279" w:rsidRDefault="00EE3279"/>
    <w:p w14:paraId="1E5F8860" w14:textId="77777777" w:rsidR="00EE3279" w:rsidRDefault="00EE3279"/>
    <w:p w14:paraId="3B62522A" w14:textId="52DDE009" w:rsidR="00EE3279" w:rsidRPr="00EE3279" w:rsidRDefault="00EE3279" w:rsidP="00EE3279">
      <w:pPr>
        <w:jc w:val="center"/>
        <w:rPr>
          <w:b/>
          <w:bCs/>
          <w:sz w:val="32"/>
          <w:szCs w:val="32"/>
        </w:rPr>
      </w:pPr>
      <w:r w:rsidRPr="00EE3279">
        <w:rPr>
          <w:b/>
          <w:bCs/>
          <w:sz w:val="32"/>
          <w:szCs w:val="32"/>
        </w:rPr>
        <w:t>Ophalen oud papier schooljaar 2025-2026</w:t>
      </w:r>
    </w:p>
    <w:p w14:paraId="086C15D7" w14:textId="77777777" w:rsidR="00EE3279" w:rsidRDefault="00EE3279" w:rsidP="00EE3279">
      <w:pPr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3279" w14:paraId="669D7BED" w14:textId="77777777" w:rsidTr="00EE3279">
        <w:tc>
          <w:tcPr>
            <w:tcW w:w="4531" w:type="dxa"/>
          </w:tcPr>
          <w:p w14:paraId="7E8063F8" w14:textId="68931D6F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>4 september 2025</w:t>
            </w:r>
          </w:p>
        </w:tc>
        <w:tc>
          <w:tcPr>
            <w:tcW w:w="4531" w:type="dxa"/>
          </w:tcPr>
          <w:p w14:paraId="1E881BC1" w14:textId="773CE191" w:rsidR="00EE3279" w:rsidRPr="00EE3279" w:rsidRDefault="00EE3279" w:rsidP="00EE3279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18.30 uur</w:t>
            </w:r>
          </w:p>
        </w:tc>
      </w:tr>
      <w:tr w:rsidR="00EE3279" w14:paraId="5B2B20A4" w14:textId="77777777" w:rsidTr="00EE3279">
        <w:tc>
          <w:tcPr>
            <w:tcW w:w="4531" w:type="dxa"/>
          </w:tcPr>
          <w:p w14:paraId="42A81182" w14:textId="653DB88D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>11 oktober 20245</w:t>
            </w:r>
          </w:p>
        </w:tc>
        <w:tc>
          <w:tcPr>
            <w:tcW w:w="4531" w:type="dxa"/>
          </w:tcPr>
          <w:p w14:paraId="44B47CF8" w14:textId="511C1DB5" w:rsidR="00EE3279" w:rsidRPr="00EE3279" w:rsidRDefault="00EE3279" w:rsidP="00EE3279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13.30 uur</w:t>
            </w:r>
          </w:p>
        </w:tc>
      </w:tr>
      <w:tr w:rsidR="00EE3279" w14:paraId="77EE207B" w14:textId="77777777" w:rsidTr="00EE3279">
        <w:tc>
          <w:tcPr>
            <w:tcW w:w="4531" w:type="dxa"/>
          </w:tcPr>
          <w:p w14:paraId="209018A9" w14:textId="59FC46AF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>15 november 2025</w:t>
            </w:r>
          </w:p>
        </w:tc>
        <w:tc>
          <w:tcPr>
            <w:tcW w:w="4531" w:type="dxa"/>
          </w:tcPr>
          <w:p w14:paraId="530EC025" w14:textId="3A2795DB" w:rsidR="00EE3279" w:rsidRPr="00EE3279" w:rsidRDefault="00EE3279" w:rsidP="00EE3279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13.30 uur</w:t>
            </w:r>
          </w:p>
        </w:tc>
      </w:tr>
      <w:tr w:rsidR="00EE3279" w14:paraId="023DE8C6" w14:textId="77777777" w:rsidTr="00EE3279">
        <w:tc>
          <w:tcPr>
            <w:tcW w:w="4531" w:type="dxa"/>
          </w:tcPr>
          <w:p w14:paraId="0561151C" w14:textId="33AE4524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>13 december 2025</w:t>
            </w:r>
          </w:p>
        </w:tc>
        <w:tc>
          <w:tcPr>
            <w:tcW w:w="4531" w:type="dxa"/>
          </w:tcPr>
          <w:p w14:paraId="7873818D" w14:textId="6EAF93E5" w:rsidR="00EE3279" w:rsidRPr="00EE3279" w:rsidRDefault="00EE3279" w:rsidP="00EE3279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13.30 uur</w:t>
            </w:r>
          </w:p>
        </w:tc>
      </w:tr>
      <w:tr w:rsidR="00EE3279" w14:paraId="4365BBEA" w14:textId="77777777" w:rsidTr="00EE3279">
        <w:tc>
          <w:tcPr>
            <w:tcW w:w="4531" w:type="dxa"/>
          </w:tcPr>
          <w:p w14:paraId="1C17B2CC" w14:textId="681F8AA4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>24 januari 2026</w:t>
            </w:r>
          </w:p>
        </w:tc>
        <w:tc>
          <w:tcPr>
            <w:tcW w:w="4531" w:type="dxa"/>
          </w:tcPr>
          <w:p w14:paraId="5432FECC" w14:textId="2EF37590" w:rsidR="00EE3279" w:rsidRPr="00EE3279" w:rsidRDefault="00EE3279" w:rsidP="00EE3279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13.30 uur</w:t>
            </w:r>
          </w:p>
        </w:tc>
      </w:tr>
      <w:tr w:rsidR="00EE3279" w14:paraId="601E3850" w14:textId="77777777" w:rsidTr="00EE3279">
        <w:tc>
          <w:tcPr>
            <w:tcW w:w="4531" w:type="dxa"/>
          </w:tcPr>
          <w:p w14:paraId="30E6D7C0" w14:textId="6B673C83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>7 maart 2026</w:t>
            </w:r>
          </w:p>
        </w:tc>
        <w:tc>
          <w:tcPr>
            <w:tcW w:w="4531" w:type="dxa"/>
          </w:tcPr>
          <w:p w14:paraId="22EFAF21" w14:textId="0097969E" w:rsidR="00EE3279" w:rsidRPr="00EE3279" w:rsidRDefault="00EE3279" w:rsidP="00EE3279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13.30 uur</w:t>
            </w:r>
          </w:p>
        </w:tc>
      </w:tr>
      <w:tr w:rsidR="00EE3279" w14:paraId="42C93F07" w14:textId="77777777" w:rsidTr="00A61418">
        <w:tc>
          <w:tcPr>
            <w:tcW w:w="4531" w:type="dxa"/>
          </w:tcPr>
          <w:p w14:paraId="1C762D7B" w14:textId="28151C3C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 xml:space="preserve">15 april 2026 </w:t>
            </w:r>
          </w:p>
        </w:tc>
        <w:tc>
          <w:tcPr>
            <w:tcW w:w="4531" w:type="dxa"/>
          </w:tcPr>
          <w:p w14:paraId="7CBB917C" w14:textId="5DFD2B66" w:rsidR="00EE3279" w:rsidRPr="00EE3279" w:rsidRDefault="00EE3279" w:rsidP="00A61418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18.30 uur</w:t>
            </w:r>
          </w:p>
        </w:tc>
      </w:tr>
      <w:tr w:rsidR="00EE3279" w14:paraId="6CCC0E21" w14:textId="77777777" w:rsidTr="00A61418">
        <w:tc>
          <w:tcPr>
            <w:tcW w:w="4531" w:type="dxa"/>
          </w:tcPr>
          <w:p w14:paraId="3D83C87C" w14:textId="1B3B6CB9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>27 mei 2026</w:t>
            </w:r>
          </w:p>
        </w:tc>
        <w:tc>
          <w:tcPr>
            <w:tcW w:w="4531" w:type="dxa"/>
          </w:tcPr>
          <w:p w14:paraId="03AF07D4" w14:textId="51C73A8C" w:rsidR="00EE3279" w:rsidRPr="00EE3279" w:rsidRDefault="00EE3279" w:rsidP="00A61418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18.30 uur</w:t>
            </w:r>
          </w:p>
        </w:tc>
      </w:tr>
      <w:tr w:rsidR="00EE3279" w14:paraId="761239ED" w14:textId="77777777" w:rsidTr="00A61418">
        <w:tc>
          <w:tcPr>
            <w:tcW w:w="4531" w:type="dxa"/>
          </w:tcPr>
          <w:p w14:paraId="6B46F814" w14:textId="5850F317" w:rsidR="00EE3279" w:rsidRPr="00EE3279" w:rsidRDefault="00EE3279" w:rsidP="00EE3279">
            <w:pPr>
              <w:rPr>
                <w:b/>
                <w:bCs/>
              </w:rPr>
            </w:pPr>
            <w:r w:rsidRPr="00EE3279">
              <w:rPr>
                <w:b/>
                <w:bCs/>
              </w:rPr>
              <w:t>1 juli 2026</w:t>
            </w:r>
          </w:p>
        </w:tc>
        <w:tc>
          <w:tcPr>
            <w:tcW w:w="4531" w:type="dxa"/>
          </w:tcPr>
          <w:p w14:paraId="1CA80D48" w14:textId="7C61C5DD" w:rsidR="00EE3279" w:rsidRPr="00EE3279" w:rsidRDefault="00EE3279" w:rsidP="00A61418">
            <w:pPr>
              <w:jc w:val="center"/>
              <w:rPr>
                <w:b/>
                <w:bCs/>
              </w:rPr>
            </w:pPr>
            <w:r w:rsidRPr="00EE3279">
              <w:rPr>
                <w:b/>
                <w:bCs/>
              </w:rPr>
              <w:t>18.30 uur</w:t>
            </w:r>
          </w:p>
        </w:tc>
      </w:tr>
    </w:tbl>
    <w:p w14:paraId="3FB49126" w14:textId="77777777" w:rsidR="00EE3279" w:rsidRDefault="00EE3279" w:rsidP="00EE3279">
      <w:pPr>
        <w:jc w:val="center"/>
      </w:pPr>
    </w:p>
    <w:p w14:paraId="6E5100FE" w14:textId="77777777" w:rsidR="00EE3279" w:rsidRDefault="00EE3279" w:rsidP="00EE3279">
      <w:pPr>
        <w:jc w:val="center"/>
      </w:pPr>
    </w:p>
    <w:p w14:paraId="79E75E09" w14:textId="77777777" w:rsidR="00EE3279" w:rsidRDefault="00EE3279" w:rsidP="00EE3279">
      <w:pPr>
        <w:jc w:val="center"/>
      </w:pPr>
    </w:p>
    <w:p w14:paraId="37864EB4" w14:textId="77777777" w:rsidR="00EE3279" w:rsidRDefault="00EE3279" w:rsidP="00EE3279">
      <w:pPr>
        <w:jc w:val="center"/>
      </w:pPr>
    </w:p>
    <w:p w14:paraId="55331F3B" w14:textId="77777777" w:rsidR="00EE3279" w:rsidRDefault="00EE3279" w:rsidP="00EE3279">
      <w:pPr>
        <w:jc w:val="center"/>
      </w:pPr>
    </w:p>
    <w:p w14:paraId="396359EA" w14:textId="2391F75F" w:rsidR="00EE3279" w:rsidRDefault="00EE3279" w:rsidP="00EE3279">
      <w:pPr>
        <w:jc w:val="center"/>
      </w:pPr>
      <w:r>
        <w:rPr>
          <w:noProof/>
        </w:rPr>
        <w:drawing>
          <wp:inline distT="0" distB="0" distL="0" distR="0" wp14:anchorId="31CBB82D" wp14:editId="1E1C95B3">
            <wp:extent cx="4846320" cy="2734154"/>
            <wp:effectExtent l="0" t="0" r="0" b="9525"/>
            <wp:docPr id="1" name="Afbeelding 1" descr="Let op: oud papier ophalen verandert in 2024 - Meer Rietho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 op: oud papier ophalen verandert in 2024 - Meer Riethov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08" cy="274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2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9B00" w14:textId="77777777" w:rsidR="00EE3279" w:rsidRDefault="00EE3279" w:rsidP="00EE3279">
      <w:pPr>
        <w:spacing w:after="0" w:line="240" w:lineRule="auto"/>
      </w:pPr>
      <w:r>
        <w:separator/>
      </w:r>
    </w:p>
  </w:endnote>
  <w:endnote w:type="continuationSeparator" w:id="0">
    <w:p w14:paraId="17C59C35" w14:textId="77777777" w:rsidR="00EE3279" w:rsidRDefault="00EE3279" w:rsidP="00EE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E6AD" w14:textId="77777777" w:rsidR="00EE3279" w:rsidRDefault="00EE3279" w:rsidP="00EE3279">
      <w:pPr>
        <w:spacing w:after="0" w:line="240" w:lineRule="auto"/>
      </w:pPr>
      <w:r>
        <w:separator/>
      </w:r>
    </w:p>
  </w:footnote>
  <w:footnote w:type="continuationSeparator" w:id="0">
    <w:p w14:paraId="545374EB" w14:textId="77777777" w:rsidR="00EE3279" w:rsidRDefault="00EE3279" w:rsidP="00EE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CE33" w14:textId="115B158C" w:rsidR="00EE3279" w:rsidRDefault="00EE3279">
    <w:pPr>
      <w:pStyle w:val="Koptekst"/>
    </w:pPr>
    <w:r>
      <w:rPr>
        <w:noProof/>
      </w:rPr>
      <mc:AlternateContent>
        <mc:Choice Requires="wps">
          <w:drawing>
            <wp:inline distT="0" distB="0" distL="0" distR="0" wp14:anchorId="6BCDB331" wp14:editId="4D603D36">
              <wp:extent cx="304800" cy="304800"/>
              <wp:effectExtent l="0" t="0" r="0" b="0"/>
              <wp:docPr id="354460950" name="AutoShape 1" descr="Voorbeeld van afbeeld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6B8171F" id="AutoShape 1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C0B1523" wp14:editId="5036D19B">
              <wp:extent cx="304800" cy="304800"/>
              <wp:effectExtent l="0" t="0" r="0" b="0"/>
              <wp:docPr id="541475915" name="AutoShape 2" descr="Voorbeeld van afbeeld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84BA178" id="AutoShape 2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20430599" wp14:editId="4F7D00C5">
          <wp:extent cx="5972175" cy="1531620"/>
          <wp:effectExtent l="0" t="0" r="9525" b="0"/>
          <wp:docPr id="175778661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531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AE476E"/>
    <w:rsid w:val="00C14CAD"/>
    <w:rsid w:val="00C74536"/>
    <w:rsid w:val="00E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8BEDA"/>
  <w15:chartTrackingRefBased/>
  <w15:docId w15:val="{EA632C7C-C4F1-4F62-A7C5-69739F1E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3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3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3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3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3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32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2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2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2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2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2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3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32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32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32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3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32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327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E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3279"/>
  </w:style>
  <w:style w:type="paragraph" w:styleId="Voettekst">
    <w:name w:val="footer"/>
    <w:basedOn w:val="Standaard"/>
    <w:link w:val="VoettekstChar"/>
    <w:uiPriority w:val="99"/>
    <w:unhideWhenUsed/>
    <w:rsid w:val="00EE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3279"/>
  </w:style>
  <w:style w:type="table" w:styleId="Tabelraster">
    <w:name w:val="Table Grid"/>
    <w:basedOn w:val="Standaardtabel"/>
    <w:uiPriority w:val="39"/>
    <w:rsid w:val="00EE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Wiea Prins</dc:creator>
  <cp:keywords/>
  <dc:description/>
  <cp:lastModifiedBy>Wiea Prins</cp:lastModifiedBy>
  <cp:revision>2</cp:revision>
  <cp:lastPrinted>2025-09-22T07:56:00Z</cp:lastPrinted>
  <dcterms:created xsi:type="dcterms:W3CDTF">2025-09-22T08:32:00Z</dcterms:created>
  <dcterms:modified xsi:type="dcterms:W3CDTF">2025-09-22T08:32:00Z</dcterms:modified>
</cp:coreProperties>
</file>